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B346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5F354F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A92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  <w:r w:rsidR="009C27B9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Балаклійський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57181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80776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70,79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18125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13021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3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29090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4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12843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5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21879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14509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31679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12114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9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81437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10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11051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11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52025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12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21672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13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49562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14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15380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15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5076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16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34690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17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20897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18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60324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19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63778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20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17586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21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27823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22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33415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23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6860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24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39560E">
              <w:rPr>
                <w:rFonts w:cs="Times New Roman"/>
                <w:szCs w:val="28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13962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25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134946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26</w:t>
            </w:r>
          </w:p>
        </w:tc>
      </w:tr>
      <w:tr w:rsidR="0039560E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61050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27</w:t>
            </w:r>
          </w:p>
        </w:tc>
      </w:tr>
      <w:tr w:rsidR="0039560E" w:rsidRPr="0039560E" w:rsidTr="0050586B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0E" w:rsidRPr="0039560E" w:rsidRDefault="0039560E" w:rsidP="0039560E">
            <w:pPr>
              <w:ind w:firstLine="0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14221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70,07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28</w:t>
            </w:r>
          </w:p>
        </w:tc>
      </w:tr>
      <w:tr w:rsidR="0039560E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E" w:rsidRPr="0039560E" w:rsidRDefault="0039560E" w:rsidP="0039560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39560E">
              <w:rPr>
                <w:rFonts w:cs="Times New Roman"/>
                <w:b/>
                <w:bCs/>
                <w:szCs w:val="28"/>
              </w:rPr>
              <w:t>936196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39560E">
              <w:rPr>
                <w:rFonts w:cs="Times New Roman"/>
                <w:b/>
                <w:bCs/>
                <w:szCs w:val="28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39560E">
              <w:rPr>
                <w:rFonts w:cs="Times New Roman"/>
                <w:b/>
                <w:bCs/>
                <w:szCs w:val="28"/>
              </w:rPr>
              <w:t>75,02</w:t>
            </w:r>
          </w:p>
        </w:tc>
      </w:tr>
      <w:tr w:rsidR="0039560E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E" w:rsidRPr="0039560E" w:rsidRDefault="0039560E" w:rsidP="0039560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1026299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9560E">
              <w:rPr>
                <w:rFonts w:cs="Times New Roman"/>
                <w:szCs w:val="28"/>
              </w:rPr>
              <w:t>71,74</w:t>
            </w:r>
          </w:p>
        </w:tc>
      </w:tr>
      <w:tr w:rsidR="0039560E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E" w:rsidRPr="0039560E" w:rsidRDefault="0039560E" w:rsidP="0039560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39560E">
              <w:rPr>
                <w:rFonts w:cs="Times New Roman"/>
                <w:b/>
                <w:bCs/>
                <w:szCs w:val="28"/>
              </w:rPr>
              <w:t>1962495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39560E">
              <w:rPr>
                <w:rFonts w:cs="Times New Roman"/>
                <w:b/>
                <w:bCs/>
                <w:szCs w:val="28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9560E" w:rsidRPr="0039560E" w:rsidRDefault="0039560E" w:rsidP="0039560E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39560E">
              <w:rPr>
                <w:rFonts w:cs="Times New Roman"/>
                <w:b/>
                <w:bCs/>
                <w:szCs w:val="28"/>
              </w:rPr>
              <w:t>73,27</w:t>
            </w:r>
          </w:p>
        </w:tc>
      </w:tr>
    </w:tbl>
    <w:p w:rsidR="00290B35" w:rsidRDefault="00290B35"/>
    <w:p w:rsidR="0039560E" w:rsidRPr="00B94F8E" w:rsidRDefault="0039560E"/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5FF5"/>
    <w:rsid w:val="00417C02"/>
    <w:rsid w:val="00430E04"/>
    <w:rsid w:val="0044168E"/>
    <w:rsid w:val="0047442E"/>
    <w:rsid w:val="00486B70"/>
    <w:rsid w:val="004C5D8F"/>
    <w:rsid w:val="004F0796"/>
    <w:rsid w:val="004F1653"/>
    <w:rsid w:val="005C53E1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713D6C"/>
    <w:rsid w:val="00735765"/>
    <w:rsid w:val="00751D58"/>
    <w:rsid w:val="00761437"/>
    <w:rsid w:val="00761C2E"/>
    <w:rsid w:val="00780B35"/>
    <w:rsid w:val="007E7174"/>
    <w:rsid w:val="007F4DBE"/>
    <w:rsid w:val="00820A48"/>
    <w:rsid w:val="008242B9"/>
    <w:rsid w:val="008444A2"/>
    <w:rsid w:val="00876101"/>
    <w:rsid w:val="008A38B2"/>
    <w:rsid w:val="008C7063"/>
    <w:rsid w:val="008F69A9"/>
    <w:rsid w:val="009205C9"/>
    <w:rsid w:val="00925DDB"/>
    <w:rsid w:val="00926ACE"/>
    <w:rsid w:val="0093085F"/>
    <w:rsid w:val="009331DB"/>
    <w:rsid w:val="00945C31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4755A"/>
    <w:rsid w:val="00A60FF2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94F8E"/>
    <w:rsid w:val="00BC3125"/>
    <w:rsid w:val="00BE5A34"/>
    <w:rsid w:val="00BE635C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8B9E-900A-4E2F-8332-ECD78661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cp:lastPrinted>2018-09-21T13:15:00Z</cp:lastPrinted>
  <dcterms:created xsi:type="dcterms:W3CDTF">2019-07-01T06:34:00Z</dcterms:created>
  <dcterms:modified xsi:type="dcterms:W3CDTF">2019-07-01T06:38:00Z</dcterms:modified>
</cp:coreProperties>
</file>