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014A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014A9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02</w:t>
            </w:r>
            <w:r w:rsidR="00C1608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05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28090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86,83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80702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21567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18102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4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33890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5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60659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12764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135283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61182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9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20805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10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28843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11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48564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12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17555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13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15279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14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5080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15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51523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16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11057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17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32770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18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32111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19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56736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20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14162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21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12095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22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12951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23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6835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24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21526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25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63204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26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r w:rsidRPr="00014A92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14313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27</w:t>
            </w:r>
          </w:p>
        </w:tc>
      </w:tr>
      <w:tr w:rsidR="00014A92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A92" w:rsidRPr="00014A92" w:rsidRDefault="00014A92" w:rsidP="00766DE4">
            <w:pPr>
              <w:ind w:firstLine="0"/>
            </w:pPr>
            <w:proofErr w:type="spellStart"/>
            <w:r w:rsidRPr="00014A92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13696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64,75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28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92" w:rsidRPr="00B94F8E" w:rsidRDefault="00014A92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014A92">
              <w:rPr>
                <w:rFonts w:cs="Times New Roman"/>
                <w:b/>
                <w:bCs/>
                <w:szCs w:val="28"/>
              </w:rPr>
              <w:t>931344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014A92">
              <w:rPr>
                <w:rFonts w:cs="Times New Roman"/>
                <w:b/>
                <w:bCs/>
                <w:szCs w:val="28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014A92">
              <w:rPr>
                <w:rFonts w:cs="Times New Roman"/>
                <w:b/>
                <w:bCs/>
                <w:szCs w:val="28"/>
              </w:rPr>
              <w:t>74,64</w:t>
            </w:r>
          </w:p>
        </w:tc>
      </w:tr>
      <w:tr w:rsidR="00014A9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92" w:rsidRPr="00B94F8E" w:rsidRDefault="00014A92" w:rsidP="007E717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1010141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14A92">
              <w:rPr>
                <w:rFonts w:cs="Times New Roman"/>
                <w:szCs w:val="28"/>
              </w:rPr>
              <w:t>70,61</w:t>
            </w:r>
          </w:p>
        </w:tc>
      </w:tr>
      <w:tr w:rsidR="00014A92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92" w:rsidRPr="00B94F8E" w:rsidRDefault="00014A92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014A92">
              <w:rPr>
                <w:rFonts w:cs="Times New Roman"/>
                <w:b/>
                <w:bCs/>
                <w:szCs w:val="28"/>
              </w:rPr>
              <w:t>1941485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014A92">
              <w:rPr>
                <w:rFonts w:cs="Times New Roman"/>
                <w:b/>
                <w:bCs/>
                <w:szCs w:val="28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4A92" w:rsidRPr="00014A92" w:rsidRDefault="00014A92" w:rsidP="00014A9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014A92">
              <w:rPr>
                <w:rFonts w:cs="Times New Roman"/>
                <w:b/>
                <w:bCs/>
                <w:szCs w:val="28"/>
              </w:rPr>
              <w:t>72,49</w:t>
            </w:r>
          </w:p>
        </w:tc>
      </w:tr>
    </w:tbl>
    <w:p w:rsidR="00290B35" w:rsidRPr="00B94F8E" w:rsidRDefault="00290B35"/>
    <w:p w:rsidR="003E3F98" w:rsidRPr="00B94F8E" w:rsidRDefault="003E3F98" w:rsidP="00DB3B09">
      <w:pPr>
        <w:ind w:firstLine="0"/>
      </w:pPr>
    </w:p>
    <w:sectPr w:rsidR="003E3F9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13307F"/>
    <w:rsid w:val="0013442B"/>
    <w:rsid w:val="0015606D"/>
    <w:rsid w:val="001564C1"/>
    <w:rsid w:val="00181F7A"/>
    <w:rsid w:val="00197D25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7E7174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B74FD"/>
    <w:rsid w:val="009E6F6A"/>
    <w:rsid w:val="00A018D4"/>
    <w:rsid w:val="00A26C7E"/>
    <w:rsid w:val="00A27E98"/>
    <w:rsid w:val="00A329A9"/>
    <w:rsid w:val="00A67E1D"/>
    <w:rsid w:val="00A970D0"/>
    <w:rsid w:val="00A974DF"/>
    <w:rsid w:val="00AB175B"/>
    <w:rsid w:val="00AE5652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24A3D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006E6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52000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5</cp:revision>
  <cp:lastPrinted>2018-09-21T13:15:00Z</cp:lastPrinted>
  <dcterms:created xsi:type="dcterms:W3CDTF">2019-04-19T11:15:00Z</dcterms:created>
  <dcterms:modified xsi:type="dcterms:W3CDTF">2019-05-03T12:24:00Z</dcterms:modified>
</cp:coreProperties>
</file>