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D3" w:rsidRPr="00043B5B" w:rsidRDefault="00C814D3" w:rsidP="00C814D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B5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Куди звертатися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</w:t>
      </w:r>
      <w:r w:rsidRPr="00043B5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допомог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ою</w:t>
      </w:r>
      <w:r w:rsidRPr="00043B5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? </w:t>
      </w:r>
    </w:p>
    <w:p w:rsidR="00C814D3" w:rsidRPr="00043B5B" w:rsidRDefault="00C814D3" w:rsidP="00C814D3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814D3" w:rsidRPr="00043B5B" w:rsidRDefault="00C814D3" w:rsidP="00C814D3">
      <w:pPr>
        <w:pStyle w:val="a3"/>
        <w:spacing w:after="0"/>
        <w:jc w:val="both"/>
        <w:rPr>
          <w:rFonts w:ascii="Times New Roman" w:hAnsi="Times New Roman" w:cs="Times New Roman"/>
          <w:b/>
          <w:bCs/>
          <w:i/>
          <w:sz w:val="30"/>
          <w:szCs w:val="30"/>
          <w:lang w:val="uk-UA"/>
        </w:rPr>
      </w:pPr>
      <w:r w:rsidRPr="00043B5B">
        <w:rPr>
          <w:rFonts w:ascii="Times New Roman" w:hAnsi="Times New Roman" w:cs="Times New Roman"/>
          <w:b/>
          <w:bCs/>
          <w:i/>
          <w:sz w:val="30"/>
          <w:szCs w:val="30"/>
          <w:lang w:val="uk-UA"/>
        </w:rPr>
        <w:t>Якщо ви постраждали від домашнього нас</w:t>
      </w:r>
      <w:r w:rsidR="00F6728A">
        <w:rPr>
          <w:rFonts w:ascii="Times New Roman" w:hAnsi="Times New Roman" w:cs="Times New Roman"/>
          <w:b/>
          <w:bCs/>
          <w:i/>
          <w:sz w:val="30"/>
          <w:szCs w:val="30"/>
          <w:lang w:val="uk-UA"/>
        </w:rPr>
        <w:t>ильства, зверніться за допомогою:</w:t>
      </w:r>
    </w:p>
    <w:p w:rsidR="00C814D3" w:rsidRPr="00043B5B" w:rsidRDefault="00C814D3" w:rsidP="00C814D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814D3" w:rsidRDefault="00C814D3" w:rsidP="00C814D3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Національна поліція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цілодобово                           </w:t>
      </w:r>
      <w:r w:rsidRPr="0017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102</w:t>
      </w:r>
    </w:p>
    <w:p w:rsidR="002460EF" w:rsidRDefault="002460EF" w:rsidP="00C814D3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60EF" w:rsidRDefault="002460EF" w:rsidP="002460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 соціального захисту населення Харківської 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бласної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3B5B">
        <w:rPr>
          <w:rFonts w:ascii="Times New Roman" w:hAnsi="Times New Roman" w:cs="Times New Roman"/>
          <w:sz w:val="28"/>
          <w:szCs w:val="28"/>
          <w:lang w:val="uk-UA"/>
        </w:rPr>
        <w:t>(відділ у справах сім'ї)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C1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(057) 705 26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C1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</w:p>
    <w:p w:rsidR="002460EF" w:rsidRDefault="002460EF" w:rsidP="002460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0EF" w:rsidRDefault="002460EF" w:rsidP="002460E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 праці і соціальної політики виконкому Харківської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3B5B">
        <w:rPr>
          <w:rFonts w:ascii="Times New Roman" w:hAnsi="Times New Roman" w:cs="Times New Roman"/>
          <w:sz w:val="28"/>
          <w:szCs w:val="28"/>
          <w:lang w:val="uk-UA"/>
        </w:rPr>
        <w:t>(управління праці і соціальних питань)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C1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(057) 760 75 70 </w:t>
      </w:r>
    </w:p>
    <w:p w:rsidR="007F70B4" w:rsidRDefault="007F70B4" w:rsidP="002460E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0B4" w:rsidRPr="007C1685" w:rsidRDefault="007F70B4" w:rsidP="002460E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0EF" w:rsidRDefault="007F70B4" w:rsidP="007F70B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Харківський міський центр соціальних служб для сім'ї, дітей та молоді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Довіра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Pr="00043B5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43B5B">
        <w:rPr>
          <w:rFonts w:ascii="Times New Roman" w:hAnsi="Times New Roman" w:cs="Times New Roman"/>
          <w:sz w:val="28"/>
          <w:szCs w:val="28"/>
          <w:lang w:val="uk-UA"/>
        </w:rPr>
        <w:t>пн-пт</w:t>
      </w:r>
      <w:proofErr w:type="spellEnd"/>
      <w:r w:rsidRPr="00043B5B">
        <w:rPr>
          <w:rFonts w:ascii="Times New Roman" w:hAnsi="Times New Roman" w:cs="Times New Roman"/>
          <w:sz w:val="28"/>
          <w:szCs w:val="28"/>
          <w:lang w:val="uk-UA"/>
        </w:rPr>
        <w:t>, 9.00-18.00)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E49B5">
        <w:rPr>
          <w:rFonts w:ascii="Times New Roman" w:hAnsi="Times New Roman" w:cs="Times New Roman"/>
          <w:b/>
          <w:sz w:val="28"/>
          <w:szCs w:val="28"/>
          <w:lang w:val="uk-UA"/>
        </w:rPr>
        <w:t>(057) 705 61 64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E49B5">
        <w:rPr>
          <w:rFonts w:ascii="Times New Roman" w:hAnsi="Times New Roman" w:cs="Times New Roman"/>
          <w:b/>
          <w:sz w:val="28"/>
          <w:szCs w:val="28"/>
          <w:lang w:val="uk-UA"/>
        </w:rPr>
        <w:t>(057) 705 61 63</w:t>
      </w:r>
    </w:p>
    <w:p w:rsidR="002460EF" w:rsidRDefault="002460EF" w:rsidP="002460E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28A" w:rsidRPr="00DF71B0" w:rsidRDefault="00F6728A" w:rsidP="00F6728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71B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Структурні підрозділи</w:t>
      </w:r>
      <w:r w:rsidRPr="00DF71B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72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відповідальні за протидію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домашньому</w:t>
      </w:r>
      <w:r w:rsidRPr="00F672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6728A">
        <w:rPr>
          <w:rFonts w:ascii="Times New Roman" w:hAnsi="Times New Roman" w:cs="Times New Roman"/>
          <w:sz w:val="32"/>
          <w:szCs w:val="32"/>
          <w:lang w:val="uk-UA"/>
        </w:rPr>
        <w:t>насильства та/або насильства за ознакою статі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громадах (це, здебільшого </w:t>
      </w:r>
      <w:r w:rsidRPr="00DF71B0">
        <w:rPr>
          <w:rFonts w:ascii="Times New Roman" w:hAnsi="Times New Roman" w:cs="Times New Roman"/>
          <w:b/>
          <w:sz w:val="32"/>
          <w:szCs w:val="32"/>
          <w:lang w:val="uk-UA"/>
        </w:rPr>
        <w:t>управління або відділи соціальног</w:t>
      </w:r>
      <w:r w:rsidR="00DF71B0" w:rsidRPr="00DF71B0">
        <w:rPr>
          <w:rFonts w:ascii="Times New Roman" w:hAnsi="Times New Roman" w:cs="Times New Roman"/>
          <w:b/>
          <w:sz w:val="32"/>
          <w:szCs w:val="32"/>
          <w:lang w:val="uk-UA"/>
        </w:rPr>
        <w:t>о захисту населення</w:t>
      </w:r>
      <w:r w:rsidR="00DF71B0">
        <w:rPr>
          <w:rFonts w:ascii="Times New Roman" w:hAnsi="Times New Roman" w:cs="Times New Roman"/>
          <w:sz w:val="32"/>
          <w:szCs w:val="32"/>
          <w:lang w:val="uk-UA"/>
        </w:rPr>
        <w:t xml:space="preserve">), </w:t>
      </w:r>
      <w:r w:rsidR="00DF71B0" w:rsidRPr="00DF71B0">
        <w:rPr>
          <w:rFonts w:ascii="Times New Roman" w:hAnsi="Times New Roman" w:cs="Times New Roman"/>
          <w:sz w:val="32"/>
          <w:szCs w:val="32"/>
          <w:lang w:val="uk-UA"/>
        </w:rPr>
        <w:t>центри соціальних служб, служби у справах дітей,</w:t>
      </w:r>
      <w:r w:rsidR="00DF71B0">
        <w:rPr>
          <w:rFonts w:ascii="Times New Roman" w:hAnsi="Times New Roman" w:cs="Times New Roman"/>
          <w:sz w:val="32"/>
          <w:szCs w:val="32"/>
          <w:lang w:val="uk-UA"/>
        </w:rPr>
        <w:t xml:space="preserve"> заклади охорони здоров`я, освіти.</w:t>
      </w:r>
    </w:p>
    <w:p w:rsidR="00E37275" w:rsidRDefault="00C814D3" w:rsidP="00C814D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14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Спеціалізовані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служби надання допомоги особам, які постраждали від домашнього насильства та/або насильства за ознакою статі</w:t>
      </w:r>
    </w:p>
    <w:p w:rsidR="00C814D3" w:rsidRDefault="00EB0D3F" w:rsidP="005638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Харківська міська територіальна громада - </w:t>
      </w:r>
      <w:r w:rsidRPr="005638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Відділення притулку</w:t>
      </w:r>
      <w:r w:rsidRPr="00EB0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жінок, які постраждали від насильства Центру надання допомоги постраждалим від насильства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3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638D3"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(093) 303 03 53, (057) 779 77 99</w:t>
      </w:r>
    </w:p>
    <w:p w:rsidR="005638D3" w:rsidRDefault="005638D3" w:rsidP="005638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Лозівська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територіальна громада – Комунальна установа Харківської обласної ради «</w:t>
      </w:r>
      <w:r w:rsidRPr="005638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Кризовий соціальний центр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жінок» </w:t>
      </w:r>
      <w:r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(067) 402 02 23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638D3" w:rsidRPr="00F6728A" w:rsidRDefault="005638D3" w:rsidP="005638D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Красноградська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територіальна громада – </w:t>
      </w:r>
      <w:r w:rsidRPr="00175E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мобільна бригада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соціально-психологічної допомоги особам, які постраждали від домашнього насильства та/або насильства за ознакою статі </w:t>
      </w:r>
      <w:r w:rsidR="00530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53092F"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(05744) 7 71 03</w:t>
      </w:r>
    </w:p>
    <w:p w:rsidR="0053092F" w:rsidRPr="00F6728A" w:rsidRDefault="0053092F" w:rsidP="0053092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Старовірівська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територіальна громада – </w:t>
      </w:r>
      <w:r w:rsidRPr="00175E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мобільна бригада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соціально-психологічної допомоги особам, які постраждали від домашнього насильства та/або насильства за ознакою статі – </w:t>
      </w:r>
      <w:r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(098) 965 32 31</w:t>
      </w:r>
    </w:p>
    <w:p w:rsidR="00117375" w:rsidRPr="00F6728A" w:rsidRDefault="00117375" w:rsidP="0011737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Наталінська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територіальна громада – </w:t>
      </w:r>
      <w:r w:rsidRPr="00175E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мобільна бригада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соціально-психологічної допомоги особам, які постраждали від домашнього насильства та/або насильства за ознакою статі – </w:t>
      </w:r>
      <w:r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(05744) 7 68 18</w:t>
      </w:r>
    </w:p>
    <w:p w:rsidR="00117375" w:rsidRDefault="00117375" w:rsidP="0011737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Олексіївська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територіальна громада – </w:t>
      </w:r>
      <w:r w:rsidRPr="00175E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мобільна бригада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соціально-психологічної допомоги особам, які постраждали від домашнього насильства та/або насильства за ознакою статі – </w:t>
      </w:r>
      <w:r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(099) 937 02 40</w:t>
      </w:r>
    </w:p>
    <w:p w:rsidR="00145CF2" w:rsidRPr="00F6728A" w:rsidRDefault="00145CF2" w:rsidP="00145C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Мереф</w:t>
      </w:r>
      <w:proofErr w:type="spellEnd"/>
      <w:r w:rsidRPr="00145CF2">
        <w:rPr>
          <w:rFonts w:ascii="Times New Roman" w:hAnsi="Times New Roman" w:cs="Times New Roman"/>
          <w:color w:val="000000"/>
          <w:sz w:val="28"/>
          <w:szCs w:val="28"/>
        </w:rPr>
        <w:t>`</w:t>
      </w:r>
      <w:proofErr w:type="spellStart"/>
      <w:r w:rsidRPr="00145CF2">
        <w:rPr>
          <w:rFonts w:ascii="Times New Roman" w:hAnsi="Times New Roman" w:cs="Times New Roman"/>
          <w:color w:val="000000"/>
          <w:sz w:val="28"/>
          <w:szCs w:val="28"/>
        </w:rPr>
        <w:t>янська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територіальна громада – </w:t>
      </w:r>
      <w:r w:rsidRPr="00175E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мобільна бригада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соціально-психологічної допомоги особам, які постраждали від домашнього насильства та/або насильства за ознакою статі – </w:t>
      </w:r>
      <w:r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(093) 663 24 51</w:t>
      </w:r>
    </w:p>
    <w:p w:rsidR="00145CF2" w:rsidRDefault="00145CF2" w:rsidP="00145C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Нововодолазька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територіальна громада – </w:t>
      </w:r>
      <w:r w:rsidRPr="00175E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мобільна бригада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соціально-психологічної допомоги особам, які постраждали від домашнього насильства та/або насильства за ознакою статі – </w:t>
      </w:r>
      <w:r w:rsidRPr="00F67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(05740) 4 47 56</w:t>
      </w:r>
    </w:p>
    <w:p w:rsidR="007E195F" w:rsidRDefault="007E195F" w:rsidP="007E19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Громадська організація </w:t>
      </w:r>
      <w:r w:rsidRPr="007E1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Харківське відділення Всеукраїнського благодійного «Фонду допомоги жертвам Насильства»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(067) 572 30 09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(з 10.00 до 19.00, окрім неділі)</w:t>
      </w:r>
    </w:p>
    <w:p w:rsidR="002460EF" w:rsidRDefault="002460EF" w:rsidP="007E19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460EF" w:rsidRDefault="002460EF" w:rsidP="007E195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F">
        <w:rPr>
          <w:rFonts w:ascii="Times New Roman" w:hAnsi="Times New Roman" w:cs="Times New Roman"/>
          <w:bCs/>
          <w:sz w:val="28"/>
          <w:szCs w:val="28"/>
          <w:lang w:val="uk-UA"/>
        </w:rPr>
        <w:t>Громадська організація</w:t>
      </w: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Соціальний кризовий центр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– </w:t>
      </w:r>
      <w:r w:rsidRPr="007C1685">
        <w:rPr>
          <w:rFonts w:ascii="Times New Roman" w:hAnsi="Times New Roman" w:cs="Times New Roman"/>
          <w:b/>
          <w:sz w:val="28"/>
          <w:szCs w:val="28"/>
          <w:lang w:val="uk-UA"/>
        </w:rPr>
        <w:t>(067) 572 96 28</w:t>
      </w:r>
    </w:p>
    <w:p w:rsidR="002630E6" w:rsidRDefault="002630E6" w:rsidP="009827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CF2" w:rsidRPr="00F6728A" w:rsidRDefault="00F6728A" w:rsidP="009827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Урядова гаряча лінія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6728A">
        <w:rPr>
          <w:rFonts w:ascii="Times New Roman" w:hAnsi="Times New Roman" w:cs="Times New Roman"/>
          <w:b/>
          <w:sz w:val="28"/>
          <w:szCs w:val="28"/>
          <w:lang w:val="uk-UA"/>
        </w:rPr>
        <w:t>1547</w:t>
      </w:r>
    </w:p>
    <w:p w:rsidR="00F6728A" w:rsidRDefault="00F6728A" w:rsidP="009827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Національна гаряча лінія з попередження домашнього насильства, торгівлі людьми та гендерної дискримінації – </w:t>
      </w:r>
      <w:r w:rsidRPr="00F6728A">
        <w:rPr>
          <w:rFonts w:ascii="Times New Roman" w:hAnsi="Times New Roman" w:cs="Times New Roman"/>
          <w:b/>
          <w:sz w:val="28"/>
          <w:szCs w:val="28"/>
          <w:lang w:val="uk-UA"/>
        </w:rPr>
        <w:t>116123 / 0 800 500</w:t>
      </w:r>
      <w:r w:rsidR="0098276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F6728A">
        <w:rPr>
          <w:rFonts w:ascii="Times New Roman" w:hAnsi="Times New Roman" w:cs="Times New Roman"/>
          <w:b/>
          <w:sz w:val="28"/>
          <w:szCs w:val="28"/>
          <w:lang w:val="uk-UA"/>
        </w:rPr>
        <w:t>335</w:t>
      </w:r>
    </w:p>
    <w:p w:rsidR="00982763" w:rsidRDefault="00982763" w:rsidP="0098276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гарячої лінії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Всеукраїнського благодійного фонду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Деполь</w:t>
      </w:r>
      <w:proofErr w:type="spellEnd"/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Україна» </w:t>
      </w:r>
      <w:r w:rsidRPr="006C5ECC">
        <w:rPr>
          <w:rFonts w:ascii="Times New Roman" w:hAnsi="Times New Roman" w:cs="Times New Roman"/>
          <w:bCs/>
          <w:i/>
          <w:sz w:val="28"/>
          <w:szCs w:val="28"/>
          <w:lang w:val="uk-UA"/>
        </w:rPr>
        <w:t>(правова і психосоціальна допомога)</w:t>
      </w:r>
      <w:r w:rsidRPr="00982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5ECC">
        <w:rPr>
          <w:rFonts w:ascii="Times New Roman" w:hAnsi="Times New Roman" w:cs="Times New Roman"/>
          <w:b/>
          <w:sz w:val="28"/>
          <w:szCs w:val="28"/>
          <w:lang w:val="uk-UA"/>
        </w:rPr>
        <w:t>(097) 336 60 49,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5ECC">
        <w:rPr>
          <w:rFonts w:ascii="Times New Roman" w:hAnsi="Times New Roman" w:cs="Times New Roman"/>
          <w:b/>
          <w:sz w:val="28"/>
          <w:szCs w:val="28"/>
          <w:lang w:val="uk-UA"/>
        </w:rPr>
        <w:t>(099) 752 49 78,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5ECC">
        <w:rPr>
          <w:rFonts w:ascii="Times New Roman" w:hAnsi="Times New Roman" w:cs="Times New Roman"/>
          <w:b/>
          <w:sz w:val="28"/>
          <w:szCs w:val="28"/>
          <w:lang w:val="uk-UA"/>
        </w:rPr>
        <w:t>(057) 709 83 46</w:t>
      </w:r>
    </w:p>
    <w:p w:rsidR="00982763" w:rsidRDefault="00982763" w:rsidP="0098276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763" w:rsidRDefault="00982763" w:rsidP="0098276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3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 довіри  </w:t>
      </w:r>
      <w:r w:rsidRPr="005F4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Харкові — лінія психологічної допомоги </w:t>
      </w:r>
      <w:r w:rsidRPr="005F405D">
        <w:rPr>
          <w:rStyle w:val="rvts82"/>
          <w:rFonts w:ascii="Times New Roman" w:hAnsi="Times New Roman" w:cs="Times New Roman"/>
          <w:bCs/>
          <w:sz w:val="28"/>
          <w:szCs w:val="28"/>
          <w:lang w:val="uk-UA" w:eastAsia="uk-UA"/>
        </w:rPr>
        <w:t>благодійної громадської організації</w:t>
      </w:r>
      <w:r w:rsidRPr="005F4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F405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F405D">
        <w:rPr>
          <w:rFonts w:ascii="Times New Roman" w:hAnsi="Times New Roman" w:cs="Times New Roman"/>
          <w:bCs/>
          <w:sz w:val="28"/>
          <w:szCs w:val="28"/>
          <w:lang w:val="uk-UA"/>
        </w:rPr>
        <w:t>Дім людини</w:t>
      </w:r>
      <w:r w:rsidRPr="005F405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C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(057) 759 76 </w:t>
      </w:r>
      <w:proofErr w:type="spellStart"/>
      <w:r w:rsidRPr="006C5ECC"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  <w:proofErr w:type="spellEnd"/>
      <w:r w:rsidRPr="006C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5EC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Pr="006C5ECC">
        <w:rPr>
          <w:rFonts w:ascii="Times New Roman" w:hAnsi="Times New Roman" w:cs="Times New Roman"/>
          <w:i/>
          <w:sz w:val="28"/>
          <w:szCs w:val="28"/>
          <w:lang w:val="uk-UA"/>
        </w:rPr>
        <w:t>19.00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C5ECC">
        <w:rPr>
          <w:rFonts w:ascii="Times New Roman" w:hAnsi="Times New Roman" w:cs="Times New Roman"/>
          <w:i/>
          <w:sz w:val="28"/>
          <w:szCs w:val="28"/>
          <w:lang w:val="uk-UA"/>
        </w:rPr>
        <w:t>-7.00)</w:t>
      </w:r>
    </w:p>
    <w:p w:rsidR="005F405D" w:rsidRDefault="005F405D" w:rsidP="0098276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405D" w:rsidRDefault="005F405D" w:rsidP="0098276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3B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Телефон довіри </w:t>
      </w:r>
      <w:r w:rsidRPr="005F40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базі </w:t>
      </w:r>
      <w:r w:rsidRPr="005F405D">
        <w:rPr>
          <w:rStyle w:val="rvts8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центру соціальних служб для сім’ї, дітей та молоді  </w:t>
      </w:r>
      <w:r w:rsidRPr="005F40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Київського району м. Харкова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– </w:t>
      </w:r>
      <w:r w:rsidRPr="006C5E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(057) 700 39 52</w:t>
      </w:r>
    </w:p>
    <w:p w:rsidR="005F405D" w:rsidRDefault="005F405D" w:rsidP="0098276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F405D" w:rsidRDefault="005F405D" w:rsidP="0098276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5CF2" w:rsidRPr="00F6728A" w:rsidRDefault="00F6728A" w:rsidP="00145C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2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сайт Національної соціальної сервісної служби України з питання </w:t>
      </w:r>
      <w:r w:rsidRPr="00F6728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Сексуальне насильство, як воєнний злочин</w:t>
      </w:r>
      <w:r w:rsidR="00442D8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робити та куди звертатись за допомогою»</w:t>
      </w:r>
    </w:p>
    <w:p w:rsidR="0053092F" w:rsidRPr="005638D3" w:rsidRDefault="00F6728A" w:rsidP="002630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728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nssu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seksualne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nasilstvo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voyennij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zlochin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shcho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robiti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kudi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zvertatis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6728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6728A">
        <w:rPr>
          <w:rFonts w:ascii="Times New Roman" w:hAnsi="Times New Roman" w:cs="Times New Roman"/>
          <w:sz w:val="28"/>
          <w:szCs w:val="28"/>
        </w:rPr>
        <w:t>dopomogoyu</w:t>
      </w:r>
      <w:proofErr w:type="spellEnd"/>
    </w:p>
    <w:sectPr w:rsidR="0053092F" w:rsidRPr="005638D3" w:rsidSect="00E3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14D3"/>
    <w:rsid w:val="00117375"/>
    <w:rsid w:val="00145CF2"/>
    <w:rsid w:val="00175E15"/>
    <w:rsid w:val="002460EF"/>
    <w:rsid w:val="002630E6"/>
    <w:rsid w:val="002A3F76"/>
    <w:rsid w:val="002F7A0E"/>
    <w:rsid w:val="00442D8A"/>
    <w:rsid w:val="0053092F"/>
    <w:rsid w:val="005638D3"/>
    <w:rsid w:val="00587423"/>
    <w:rsid w:val="005F405D"/>
    <w:rsid w:val="007E195F"/>
    <w:rsid w:val="007F70B4"/>
    <w:rsid w:val="00982763"/>
    <w:rsid w:val="00AE7077"/>
    <w:rsid w:val="00C814D3"/>
    <w:rsid w:val="00DF71B0"/>
    <w:rsid w:val="00E37275"/>
    <w:rsid w:val="00EA0F24"/>
    <w:rsid w:val="00EB0D3F"/>
    <w:rsid w:val="00F30737"/>
    <w:rsid w:val="00F6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4D3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814D3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7E19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customStyle="1" w:styleId="rvts82">
    <w:name w:val="rvts82"/>
    <w:basedOn w:val="a0"/>
    <w:rsid w:val="00982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16</cp:revision>
  <dcterms:created xsi:type="dcterms:W3CDTF">2022-06-16T11:57:00Z</dcterms:created>
  <dcterms:modified xsi:type="dcterms:W3CDTF">2022-06-16T14:51:00Z</dcterms:modified>
</cp:coreProperties>
</file>