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0" w:type="dxa"/>
        <w:tblInd w:w="103" w:type="dxa"/>
        <w:tblLook w:val="04A0"/>
      </w:tblPr>
      <w:tblGrid>
        <w:gridCol w:w="553"/>
        <w:gridCol w:w="161"/>
        <w:gridCol w:w="3402"/>
        <w:gridCol w:w="549"/>
        <w:gridCol w:w="1294"/>
        <w:gridCol w:w="393"/>
        <w:gridCol w:w="1308"/>
        <w:gridCol w:w="487"/>
        <w:gridCol w:w="647"/>
        <w:gridCol w:w="1132"/>
        <w:gridCol w:w="554"/>
      </w:tblGrid>
      <w:tr w:rsidR="006C3DBA" w:rsidRPr="00A14903" w:rsidTr="005F1AE1">
        <w:trPr>
          <w:gridAfter w:val="1"/>
          <w:wAfter w:w="554" w:type="dxa"/>
          <w:trHeight w:val="525"/>
        </w:trPr>
        <w:tc>
          <w:tcPr>
            <w:tcW w:w="9926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DBA" w:rsidRPr="00A14903" w:rsidRDefault="006C3DBA" w:rsidP="00A1490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highlight w:val="yellow"/>
                <w:lang w:eastAsia="ru-RU"/>
              </w:rPr>
            </w:pPr>
            <w:r w:rsidRPr="00A1490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Рейтинги районів </w:t>
            </w:r>
            <w:r w:rsidR="00EA7E72" w:rsidRPr="00A1490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за</w:t>
            </w:r>
            <w:r w:rsidRPr="00A1490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виписаним</w:t>
            </w:r>
            <w:r w:rsidR="00EA7E72" w:rsidRPr="00A1490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и</w:t>
            </w:r>
            <w:r w:rsidRPr="00A1490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</w:t>
            </w:r>
            <w:r w:rsidR="00CF0576" w:rsidRPr="00A1490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та відшкодованими рецептами</w:t>
            </w:r>
            <w:r w:rsidRPr="00A1490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  <w:t xml:space="preserve">станом на </w:t>
            </w:r>
            <w:r w:rsidR="00A14903" w:rsidRPr="00A1490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01</w:t>
            </w:r>
            <w:r w:rsidR="00CF0576" w:rsidRPr="00A1490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.</w:t>
            </w:r>
            <w:r w:rsidR="00A14903" w:rsidRPr="00A1490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03</w:t>
            </w:r>
            <w:r w:rsidR="00CF0576" w:rsidRPr="00A1490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.2019</w:t>
            </w:r>
            <w:r w:rsidRPr="00A1490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р.</w:t>
            </w:r>
          </w:p>
        </w:tc>
      </w:tr>
      <w:tr w:rsidR="006C3DBA" w:rsidRPr="00A14903" w:rsidTr="005F1AE1">
        <w:trPr>
          <w:gridAfter w:val="1"/>
          <w:wAfter w:w="554" w:type="dxa"/>
          <w:trHeight w:val="460"/>
        </w:trPr>
        <w:tc>
          <w:tcPr>
            <w:tcW w:w="992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3DBA" w:rsidRPr="00A14903" w:rsidRDefault="006C3DBA" w:rsidP="006C3DBA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highlight w:val="yellow"/>
                <w:lang w:eastAsia="ru-RU"/>
              </w:rPr>
            </w:pPr>
          </w:p>
        </w:tc>
      </w:tr>
      <w:tr w:rsidR="00CF0576" w:rsidRPr="00A14903" w:rsidTr="005F1AE1">
        <w:trPr>
          <w:gridAfter w:val="1"/>
          <w:wAfter w:w="554" w:type="dxa"/>
          <w:trHeight w:val="284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F0576" w:rsidRPr="00A14903" w:rsidRDefault="00CF0576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A1490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Рейтинг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76" w:rsidRPr="00A14903" w:rsidRDefault="00CF0576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A1490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Назва району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0576" w:rsidRPr="00A14903" w:rsidRDefault="00CF0576" w:rsidP="00CF0576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14903">
              <w:rPr>
                <w:b/>
                <w:bCs/>
                <w:color w:val="000000"/>
                <w:szCs w:val="28"/>
              </w:rPr>
              <w:t>Кількість виписаних рецептів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0576" w:rsidRPr="00A14903" w:rsidRDefault="00CF0576" w:rsidP="00CF0576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14903">
              <w:rPr>
                <w:b/>
                <w:bCs/>
                <w:color w:val="000000"/>
                <w:szCs w:val="28"/>
              </w:rPr>
              <w:t>Кількість відшкодованих рецептів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0576" w:rsidRPr="00A14903" w:rsidRDefault="00CF0576" w:rsidP="00CF0576">
            <w:pPr>
              <w:ind w:left="113"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14903">
              <w:rPr>
                <w:b/>
                <w:bCs/>
                <w:color w:val="000000"/>
                <w:szCs w:val="28"/>
              </w:rPr>
              <w:t>Показник (%)</w:t>
            </w:r>
          </w:p>
        </w:tc>
      </w:tr>
      <w:tr w:rsidR="00A14903" w:rsidRPr="00A14903" w:rsidTr="005F1AE1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1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Дергачівський</w:t>
            </w:r>
            <w:proofErr w:type="spellEnd"/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9654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9624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99,69</w:t>
            </w:r>
          </w:p>
        </w:tc>
      </w:tr>
      <w:tr w:rsidR="00A14903" w:rsidRPr="00A14903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2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Вовчанський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2987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2902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97,15</w:t>
            </w:r>
          </w:p>
        </w:tc>
      </w:tr>
      <w:tr w:rsidR="00A14903" w:rsidRPr="00A14903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3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Красноградський</w:t>
            </w:r>
            <w:proofErr w:type="spellEnd"/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2818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2543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90,24</w:t>
            </w:r>
          </w:p>
        </w:tc>
      </w:tr>
      <w:tr w:rsidR="00A14903" w:rsidRPr="00A14903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4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м. Первомайський     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4092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3598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87,93</w:t>
            </w:r>
          </w:p>
        </w:tc>
      </w:tr>
      <w:tr w:rsidR="00A14903" w:rsidRPr="00A14903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5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Богодухівський 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3128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2464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78,77</w:t>
            </w:r>
          </w:p>
        </w:tc>
      </w:tr>
      <w:tr w:rsidR="00A14903" w:rsidRPr="00A14903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6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Печенізький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1382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1063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76,92</w:t>
            </w:r>
          </w:p>
        </w:tc>
      </w:tr>
      <w:tr w:rsidR="00A14903" w:rsidRPr="00A14903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7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Нововодолазька ОТГ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2187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1580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72,25</w:t>
            </w:r>
          </w:p>
        </w:tc>
      </w:tr>
      <w:tr w:rsidR="00A14903" w:rsidRPr="00A14903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8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Близнюківський 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1324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932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70,39</w:t>
            </w:r>
          </w:p>
        </w:tc>
      </w:tr>
      <w:tr w:rsidR="00A14903" w:rsidRPr="00A14903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9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Зміївський</w:t>
            </w:r>
            <w:proofErr w:type="spellEnd"/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6226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4278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68,71</w:t>
            </w:r>
          </w:p>
        </w:tc>
      </w:tr>
      <w:tr w:rsidR="00A14903" w:rsidRPr="00A14903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10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Шевченківський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1660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1129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68,01</w:t>
            </w:r>
          </w:p>
        </w:tc>
      </w:tr>
      <w:tr w:rsidR="00A14903" w:rsidRPr="00A14903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11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Кегичівський</w:t>
            </w:r>
            <w:proofErr w:type="spellEnd"/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2031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1378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67,85</w:t>
            </w:r>
          </w:p>
        </w:tc>
      </w:tr>
      <w:tr w:rsidR="00A14903" w:rsidRPr="00A14903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12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Нововодолазький</w:t>
            </w:r>
            <w:proofErr w:type="spellEnd"/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2232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1506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67,47</w:t>
            </w:r>
          </w:p>
        </w:tc>
      </w:tr>
      <w:tr w:rsidR="00A14903" w:rsidRPr="00A14903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13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Краснокутський</w:t>
            </w:r>
            <w:proofErr w:type="spellEnd"/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2794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1842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65,93</w:t>
            </w:r>
          </w:p>
        </w:tc>
      </w:tr>
      <w:tr w:rsidR="00A14903" w:rsidRPr="00A14903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14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Балаклійський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7872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5155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65,49</w:t>
            </w:r>
          </w:p>
        </w:tc>
      </w:tr>
      <w:tr w:rsidR="00A14903" w:rsidRPr="00A14903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15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Валківський</w:t>
            </w:r>
            <w:proofErr w:type="spellEnd"/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3041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1891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62,18</w:t>
            </w:r>
          </w:p>
        </w:tc>
      </w:tr>
      <w:tr w:rsidR="00A14903" w:rsidRPr="00A14903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16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Сахновщинський</w:t>
            </w:r>
            <w:proofErr w:type="spellEnd"/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1274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750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58,87</w:t>
            </w:r>
          </w:p>
        </w:tc>
      </w:tr>
      <w:tr w:rsidR="00A14903" w:rsidRPr="00A14903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17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Дворічанський</w:t>
            </w:r>
            <w:proofErr w:type="spellEnd"/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1654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961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58,10</w:t>
            </w:r>
          </w:p>
        </w:tc>
      </w:tr>
      <w:tr w:rsidR="00A14903" w:rsidRPr="00A14903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18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м. Куп'янськ     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10578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5922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55,98</w:t>
            </w:r>
          </w:p>
        </w:tc>
      </w:tr>
      <w:tr w:rsidR="00A14903" w:rsidRPr="00A14903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19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Золочівська</w:t>
            </w:r>
            <w:proofErr w:type="spellEnd"/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ОТГ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2018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1086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53,82</w:t>
            </w:r>
          </w:p>
        </w:tc>
      </w:tr>
      <w:tr w:rsidR="00A14903" w:rsidRPr="00A14903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20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Зачепилівський</w:t>
            </w:r>
            <w:proofErr w:type="spellEnd"/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1644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884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53,77</w:t>
            </w:r>
          </w:p>
        </w:tc>
      </w:tr>
      <w:tr w:rsidR="00A14903" w:rsidRPr="00A14903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21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Борівський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2105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1123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53,35</w:t>
            </w:r>
          </w:p>
        </w:tc>
      </w:tr>
      <w:tr w:rsidR="00A14903" w:rsidRPr="00A14903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22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Великобурлуцький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1973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1020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51,70</w:t>
            </w:r>
          </w:p>
        </w:tc>
      </w:tr>
      <w:tr w:rsidR="00A14903" w:rsidRPr="00A14903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23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Харківський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18868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9287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49,22</w:t>
            </w:r>
          </w:p>
        </w:tc>
      </w:tr>
      <w:tr w:rsidR="00A14903" w:rsidRPr="00A14903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24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м. Люботин     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2917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1428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48,95</w:t>
            </w:r>
          </w:p>
        </w:tc>
      </w:tr>
      <w:tr w:rsidR="00A14903" w:rsidRPr="00A14903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25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Чугуївський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3406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1640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48,15</w:t>
            </w:r>
          </w:p>
        </w:tc>
      </w:tr>
      <w:tr w:rsidR="00A14903" w:rsidRPr="00A14903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26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Барвінківський</w:t>
            </w:r>
            <w:proofErr w:type="spellEnd"/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3554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1644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46,26</w:t>
            </w:r>
          </w:p>
        </w:tc>
      </w:tr>
      <w:tr w:rsidR="00A14903" w:rsidRPr="00A14903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27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Коломацька ОТГ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1919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852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44,40</w:t>
            </w:r>
          </w:p>
        </w:tc>
      </w:tr>
      <w:tr w:rsidR="00A14903" w:rsidRPr="00A14903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28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Малинівська</w:t>
            </w:r>
            <w:proofErr w:type="spellEnd"/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ОТГ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428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188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43,93</w:t>
            </w:r>
          </w:p>
        </w:tc>
      </w:tr>
      <w:tr w:rsidR="00A14903" w:rsidRPr="00A14903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29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м. Ізюм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3535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1513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42,80</w:t>
            </w:r>
          </w:p>
        </w:tc>
      </w:tr>
      <w:tr w:rsidR="00A14903" w:rsidRPr="00A14903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30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м. Лозова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8425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3229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38,33</w:t>
            </w:r>
          </w:p>
        </w:tc>
      </w:tr>
      <w:tr w:rsidR="00A14903" w:rsidRPr="00A14903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31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м. Чугуїв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4702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1800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38,28</w:t>
            </w:r>
          </w:p>
        </w:tc>
      </w:tr>
      <w:tr w:rsidR="00A14903" w:rsidRPr="00A14903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32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Чкаловська</w:t>
            </w:r>
            <w:proofErr w:type="spellEnd"/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ОТГ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1872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715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38,19</w:t>
            </w:r>
          </w:p>
        </w:tc>
      </w:tr>
      <w:tr w:rsidR="00A14903" w:rsidRPr="00A14903" w:rsidTr="005F1AE1">
        <w:trPr>
          <w:gridAfter w:val="1"/>
          <w:wAfter w:w="554" w:type="dxa"/>
          <w:trHeight w:val="284"/>
        </w:trPr>
        <w:tc>
          <w:tcPr>
            <w:tcW w:w="4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03" w:rsidRPr="00A14903" w:rsidRDefault="00A14903" w:rsidP="003C103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A1490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Всього по районах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123872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75739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61,14</w:t>
            </w:r>
          </w:p>
        </w:tc>
      </w:tr>
      <w:tr w:rsidR="00A14903" w:rsidRPr="00A14903" w:rsidTr="005F1AE1">
        <w:trPr>
          <w:gridAfter w:val="1"/>
          <w:wAfter w:w="554" w:type="dxa"/>
          <w:trHeight w:val="284"/>
        </w:trPr>
        <w:tc>
          <w:tcPr>
            <w:tcW w:w="4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03" w:rsidRPr="00A14903" w:rsidRDefault="00A14903" w:rsidP="003C103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14903">
              <w:rPr>
                <w:rFonts w:eastAsia="Times New Roman" w:cs="Times New Roman"/>
                <w:color w:val="000000"/>
                <w:szCs w:val="28"/>
                <w:lang w:eastAsia="ru-RU"/>
              </w:rPr>
              <w:t>м. Харків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100370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59425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59,21</w:t>
            </w:r>
          </w:p>
        </w:tc>
      </w:tr>
      <w:tr w:rsidR="00A14903" w:rsidRPr="00A14903" w:rsidTr="005F1AE1">
        <w:trPr>
          <w:gridAfter w:val="1"/>
          <w:wAfter w:w="554" w:type="dxa"/>
          <w:trHeight w:val="284"/>
        </w:trPr>
        <w:tc>
          <w:tcPr>
            <w:tcW w:w="4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4903" w:rsidRPr="00A14903" w:rsidRDefault="00A14903" w:rsidP="003C103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A1490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Всього по області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224242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135164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60,28</w:t>
            </w:r>
          </w:p>
        </w:tc>
      </w:tr>
      <w:tr w:rsidR="00A14903" w:rsidRPr="00A14903" w:rsidTr="005F1AE1">
        <w:trPr>
          <w:trHeight w:val="3182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14903" w:rsidRPr="00A14903" w:rsidRDefault="00A14903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A1490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lastRenderedPageBreak/>
              <w:t>Рейтинг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03" w:rsidRPr="00A14903" w:rsidRDefault="00A14903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A1490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Назва району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4903" w:rsidRPr="00A14903" w:rsidRDefault="00A14903" w:rsidP="00A1490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A1490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Отримано коштів</w:t>
            </w:r>
            <w:r w:rsidRPr="00A1490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  <w:t>з 01.01.2019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textDirection w:val="btLr"/>
            <w:vAlign w:val="center"/>
            <w:hideMark/>
          </w:tcPr>
          <w:p w:rsidR="00A14903" w:rsidRPr="00A14903" w:rsidRDefault="00A14903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A1490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Відшкодовано аптекам з наростаючим підсумком</w:t>
            </w:r>
            <w:r w:rsidRPr="00A1490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  <w:t>з 01.01.201</w:t>
            </w:r>
            <w:r w:rsidR="00DA59D4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4903" w:rsidRPr="00A14903" w:rsidRDefault="00A14903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A1490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Показник (%)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4903" w:rsidRPr="00A14903" w:rsidRDefault="00A14903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A1490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Невикористані кошти</w:t>
            </w:r>
            <w:r w:rsidRPr="00A1490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  <w:t>(грн)</w:t>
            </w:r>
          </w:p>
        </w:tc>
      </w:tr>
      <w:tr w:rsidR="00A14903" w:rsidRPr="00A14903" w:rsidTr="005F1AE1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м. Куп'янськ  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319800,00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319800,00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100,00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0,00</w:t>
            </w:r>
          </w:p>
        </w:tc>
      </w:tr>
      <w:tr w:rsidR="00A14903" w:rsidRPr="00A14903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Великобурлуцький район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84932,00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84932,00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100,00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0,00</w:t>
            </w:r>
          </w:p>
        </w:tc>
      </w:tr>
      <w:tr w:rsidR="00A14903" w:rsidRPr="00A14903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Коломацька ОТГ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25735,00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25735,00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100,00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0,00</w:t>
            </w:r>
          </w:p>
        </w:tc>
      </w:tr>
      <w:tr w:rsidR="00A14903" w:rsidRPr="00A14903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Дергачівський</w:t>
            </w:r>
            <w:proofErr w:type="spellEnd"/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364400,00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364344,54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99,98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55,46</w:t>
            </w:r>
          </w:p>
        </w:tc>
      </w:tr>
      <w:tr w:rsidR="00A14903" w:rsidRPr="00A14903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Близнюківський  район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48200,00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48159,75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99,92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40,25</w:t>
            </w:r>
          </w:p>
        </w:tc>
      </w:tr>
      <w:tr w:rsidR="00A14903" w:rsidRPr="00A14903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Нововодолазька ОТГ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73530,00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73451,71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99,89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78,29</w:t>
            </w:r>
          </w:p>
        </w:tc>
      </w:tr>
      <w:tr w:rsidR="00A14903" w:rsidRPr="00A14903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Нововодолазький</w:t>
            </w:r>
            <w:proofErr w:type="spellEnd"/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71130,00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70909,21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99,69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220,79</w:t>
            </w:r>
          </w:p>
        </w:tc>
      </w:tr>
      <w:tr w:rsidR="00A14903" w:rsidRPr="00A14903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м. Люботин  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88665,00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88321,14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99,61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343,86</w:t>
            </w:r>
          </w:p>
        </w:tc>
      </w:tr>
      <w:tr w:rsidR="00A14903" w:rsidRPr="00A14903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Красноградський</w:t>
            </w:r>
            <w:proofErr w:type="spellEnd"/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173200,00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171682,18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99,12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1517,82</w:t>
            </w:r>
          </w:p>
        </w:tc>
      </w:tr>
      <w:tr w:rsidR="00A14903" w:rsidRPr="00A14903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Валківський</w:t>
            </w:r>
            <w:proofErr w:type="spellEnd"/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114200,00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112906,54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98,87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1293,46</w:t>
            </w:r>
          </w:p>
        </w:tc>
      </w:tr>
      <w:tr w:rsidR="00A14903" w:rsidRPr="00A14903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Печенізький район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52130,00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50313,50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96,52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1816,50</w:t>
            </w:r>
          </w:p>
        </w:tc>
      </w:tr>
      <w:tr w:rsidR="00A14903" w:rsidRPr="00A14903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Богодухівський  район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133065,00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127298,58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95,67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5766,42</w:t>
            </w:r>
          </w:p>
        </w:tc>
      </w:tr>
      <w:tr w:rsidR="00A14903" w:rsidRPr="00A14903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Борівський район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70185,00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66308,89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94,48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3876,11</w:t>
            </w:r>
          </w:p>
        </w:tc>
      </w:tr>
      <w:tr w:rsidR="00A14903" w:rsidRPr="00A14903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Зміївський</w:t>
            </w:r>
            <w:proofErr w:type="spellEnd"/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260000,00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245465,88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94,41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14534,12</w:t>
            </w:r>
          </w:p>
        </w:tc>
      </w:tr>
      <w:tr w:rsidR="00A14903" w:rsidRPr="00A14903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м. Чугуїв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115233,00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105914,21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91,91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9318,79</w:t>
            </w:r>
          </w:p>
        </w:tc>
      </w:tr>
      <w:tr w:rsidR="00A14903" w:rsidRPr="00A14903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Зачепилівський</w:t>
            </w:r>
            <w:proofErr w:type="spellEnd"/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54800,00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49632,68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90,57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5167,32</w:t>
            </w:r>
          </w:p>
        </w:tc>
      </w:tr>
      <w:tr w:rsidR="00A14903" w:rsidRPr="00A14903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Вовчанський район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161865,00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144140,94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89,05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17724,06</w:t>
            </w:r>
          </w:p>
        </w:tc>
      </w:tr>
      <w:tr w:rsidR="00A14903" w:rsidRPr="00A14903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м. Первомайський  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209465,00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186274,97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88,93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23190,03</w:t>
            </w:r>
          </w:p>
        </w:tc>
      </w:tr>
      <w:tr w:rsidR="00A14903" w:rsidRPr="00A14903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Чугуївський район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96730,00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84253,85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87,10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12476,15</w:t>
            </w:r>
          </w:p>
        </w:tc>
      </w:tr>
      <w:tr w:rsidR="00A14903" w:rsidRPr="00A14903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м. Ізюм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256200,00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216033,87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84,32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40166,13</w:t>
            </w:r>
          </w:p>
        </w:tc>
      </w:tr>
      <w:tr w:rsidR="00A14903" w:rsidRPr="00A14903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Кегичівський</w:t>
            </w:r>
            <w:proofErr w:type="spellEnd"/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90330,00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75793,30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83,91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14536,70</w:t>
            </w:r>
          </w:p>
        </w:tc>
      </w:tr>
      <w:tr w:rsidR="00A14903" w:rsidRPr="00A14903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Балаклійський район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350400,00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276319,19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78,86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74080,81</w:t>
            </w:r>
          </w:p>
        </w:tc>
      </w:tr>
      <w:tr w:rsidR="00A14903" w:rsidRPr="00A14903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Чкаловська</w:t>
            </w:r>
            <w:proofErr w:type="spellEnd"/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ОТГ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46330,00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36451,29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78,68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9878,71</w:t>
            </w:r>
          </w:p>
        </w:tc>
      </w:tr>
      <w:tr w:rsidR="00A14903" w:rsidRPr="00A14903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Шевченківський район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87130,00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64976,87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74,57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22153,13</w:t>
            </w:r>
          </w:p>
        </w:tc>
      </w:tr>
      <w:tr w:rsidR="00A14903" w:rsidRPr="00A14903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Барвінківський</w:t>
            </w:r>
            <w:proofErr w:type="spellEnd"/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130800,00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97477,36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74,52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33322,64</w:t>
            </w:r>
          </w:p>
        </w:tc>
      </w:tr>
      <w:tr w:rsidR="00A14903" w:rsidRPr="00A14903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Харківський район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654400,00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450618,00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68,86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203782,00</w:t>
            </w:r>
          </w:p>
        </w:tc>
      </w:tr>
      <w:tr w:rsidR="00A14903" w:rsidRPr="00A14903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Дворічанський</w:t>
            </w:r>
            <w:proofErr w:type="spellEnd"/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75600,00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50209,69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66,41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25390,31</w:t>
            </w:r>
          </w:p>
        </w:tc>
      </w:tr>
      <w:tr w:rsidR="00A14903" w:rsidRPr="00A14903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Золочівська</w:t>
            </w:r>
            <w:proofErr w:type="spellEnd"/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ОТГ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111030,00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72889,27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65,65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38140,73</w:t>
            </w:r>
          </w:p>
        </w:tc>
      </w:tr>
      <w:tr w:rsidR="00A14903" w:rsidRPr="00A14903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27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Краснокутський</w:t>
            </w:r>
            <w:proofErr w:type="spellEnd"/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100150,00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64331,13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64,23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35818,87</w:t>
            </w:r>
          </w:p>
        </w:tc>
      </w:tr>
      <w:tr w:rsidR="00A14903" w:rsidRPr="00A14903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Сахновщинський</w:t>
            </w:r>
            <w:proofErr w:type="spellEnd"/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72870,00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37130,65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50,95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35739,35</w:t>
            </w:r>
          </w:p>
        </w:tc>
      </w:tr>
      <w:tr w:rsidR="00A14903" w:rsidRPr="00A14903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м. Лозова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389465,00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194730,00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50,00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194735,00</w:t>
            </w:r>
          </w:p>
        </w:tc>
      </w:tr>
      <w:tr w:rsidR="00A14903" w:rsidRPr="00A14903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Малинівська</w:t>
            </w:r>
            <w:proofErr w:type="spellEnd"/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ОТГ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30400,00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10750,97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35,37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19649,03</w:t>
            </w:r>
          </w:p>
        </w:tc>
      </w:tr>
      <w:tr w:rsidR="00A14903" w:rsidRPr="00A14903" w:rsidTr="005F1AE1">
        <w:trPr>
          <w:trHeight w:val="284"/>
        </w:trPr>
        <w:tc>
          <w:tcPr>
            <w:tcW w:w="4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03" w:rsidRPr="00A14903" w:rsidRDefault="00A14903" w:rsidP="003C103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A1490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Всього по районам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4912370,00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4056806,19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82,58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855563,81</w:t>
            </w:r>
          </w:p>
        </w:tc>
      </w:tr>
      <w:tr w:rsidR="00A14903" w:rsidRPr="00A14903" w:rsidTr="005F1AE1">
        <w:trPr>
          <w:trHeight w:val="284"/>
        </w:trPr>
        <w:tc>
          <w:tcPr>
            <w:tcW w:w="4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03" w:rsidRPr="00A14903" w:rsidRDefault="00A14903" w:rsidP="003C103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14903">
              <w:rPr>
                <w:rFonts w:eastAsia="Times New Roman" w:cs="Times New Roman"/>
                <w:color w:val="000000"/>
                <w:szCs w:val="28"/>
                <w:lang w:eastAsia="ru-RU"/>
              </w:rPr>
              <w:t>м. Харків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6707330,00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3518031,12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52,45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color w:val="000000"/>
                <w:szCs w:val="28"/>
                <w:lang w:eastAsia="uk-UA"/>
              </w:rPr>
              <w:t>3189298,88</w:t>
            </w:r>
          </w:p>
        </w:tc>
      </w:tr>
      <w:tr w:rsidR="00A14903" w:rsidRPr="00A14903" w:rsidTr="005F1AE1">
        <w:trPr>
          <w:trHeight w:val="284"/>
        </w:trPr>
        <w:tc>
          <w:tcPr>
            <w:tcW w:w="4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4903" w:rsidRPr="00A14903" w:rsidRDefault="00A14903" w:rsidP="003C103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A1490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Всього по області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11619700,00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7574837,31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65,19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03" w:rsidRPr="00A14903" w:rsidRDefault="00A14903" w:rsidP="009749E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14903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4044862,69</w:t>
            </w:r>
          </w:p>
        </w:tc>
      </w:tr>
    </w:tbl>
    <w:p w:rsidR="00A14903" w:rsidRPr="00A14903" w:rsidRDefault="00A14903" w:rsidP="00E314BE">
      <w:pPr>
        <w:ind w:firstLine="0"/>
        <w:rPr>
          <w:rFonts w:cs="Times New Roman"/>
          <w:szCs w:val="28"/>
        </w:rPr>
      </w:pPr>
    </w:p>
    <w:sectPr w:rsidR="00A14903" w:rsidRPr="00A14903" w:rsidSect="005F1AE1">
      <w:headerReference w:type="default" r:id="rId6"/>
      <w:pgSz w:w="11906" w:h="16838"/>
      <w:pgMar w:top="567" w:right="567" w:bottom="567" w:left="1134" w:header="283" w:footer="5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BE" w:rsidRDefault="00E314BE" w:rsidP="00D45258">
      <w:r>
        <w:separator/>
      </w:r>
    </w:p>
  </w:endnote>
  <w:endnote w:type="continuationSeparator" w:id="0">
    <w:p w:rsidR="00E314BE" w:rsidRDefault="00E314BE" w:rsidP="00D45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BE" w:rsidRDefault="00E314BE" w:rsidP="00D45258">
      <w:r>
        <w:separator/>
      </w:r>
    </w:p>
  </w:footnote>
  <w:footnote w:type="continuationSeparator" w:id="0">
    <w:p w:rsidR="00E314BE" w:rsidRDefault="00E314BE" w:rsidP="00D45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8833338"/>
      <w:docPartObj>
        <w:docPartGallery w:val="Page Numbers (Top of Page)"/>
        <w:docPartUnique/>
      </w:docPartObj>
    </w:sdtPr>
    <w:sdtContent>
      <w:p w:rsidR="00E314BE" w:rsidRDefault="004B1696">
        <w:pPr>
          <w:pStyle w:val="a3"/>
          <w:jc w:val="center"/>
        </w:pPr>
        <w:fldSimple w:instr=" PAGE   \* MERGEFORMAT ">
          <w:r w:rsidR="00DA59D4">
            <w:rPr>
              <w:noProof/>
            </w:rPr>
            <w:t>2</w:t>
          </w:r>
        </w:fldSimple>
      </w:p>
    </w:sdtContent>
  </w:sdt>
  <w:p w:rsidR="00E314BE" w:rsidRDefault="00E314B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3DBA"/>
    <w:rsid w:val="0000040C"/>
    <w:rsid w:val="00016230"/>
    <w:rsid w:val="000163BC"/>
    <w:rsid w:val="00050E0E"/>
    <w:rsid w:val="00050EC6"/>
    <w:rsid w:val="000677EE"/>
    <w:rsid w:val="000C1CAB"/>
    <w:rsid w:val="00116657"/>
    <w:rsid w:val="00194F64"/>
    <w:rsid w:val="001B5C3E"/>
    <w:rsid w:val="001C3AB9"/>
    <w:rsid w:val="001D20E3"/>
    <w:rsid w:val="002030E3"/>
    <w:rsid w:val="00206F4C"/>
    <w:rsid w:val="00222725"/>
    <w:rsid w:val="002516A4"/>
    <w:rsid w:val="00264064"/>
    <w:rsid w:val="00291A1E"/>
    <w:rsid w:val="002C10AD"/>
    <w:rsid w:val="002F4BFD"/>
    <w:rsid w:val="00331CA3"/>
    <w:rsid w:val="003B6BD7"/>
    <w:rsid w:val="003E235E"/>
    <w:rsid w:val="003E7502"/>
    <w:rsid w:val="00406477"/>
    <w:rsid w:val="0043718D"/>
    <w:rsid w:val="0047442E"/>
    <w:rsid w:val="004B1696"/>
    <w:rsid w:val="004E20B8"/>
    <w:rsid w:val="004F1653"/>
    <w:rsid w:val="004F57D2"/>
    <w:rsid w:val="005413C1"/>
    <w:rsid w:val="005673AA"/>
    <w:rsid w:val="00585F3C"/>
    <w:rsid w:val="005F1AE1"/>
    <w:rsid w:val="005F1D40"/>
    <w:rsid w:val="00603618"/>
    <w:rsid w:val="0061221B"/>
    <w:rsid w:val="00633E56"/>
    <w:rsid w:val="00665139"/>
    <w:rsid w:val="006663E4"/>
    <w:rsid w:val="00697CBA"/>
    <w:rsid w:val="006C3DBA"/>
    <w:rsid w:val="006E23E0"/>
    <w:rsid w:val="006F1889"/>
    <w:rsid w:val="00720DB4"/>
    <w:rsid w:val="00761437"/>
    <w:rsid w:val="00782257"/>
    <w:rsid w:val="00792388"/>
    <w:rsid w:val="007A6C21"/>
    <w:rsid w:val="007E5E4E"/>
    <w:rsid w:val="00804838"/>
    <w:rsid w:val="008444A2"/>
    <w:rsid w:val="00876249"/>
    <w:rsid w:val="008F0FB5"/>
    <w:rsid w:val="009202E9"/>
    <w:rsid w:val="00955977"/>
    <w:rsid w:val="00976E87"/>
    <w:rsid w:val="009D1F25"/>
    <w:rsid w:val="009E6F6A"/>
    <w:rsid w:val="00A14903"/>
    <w:rsid w:val="00A37786"/>
    <w:rsid w:val="00A53CD8"/>
    <w:rsid w:val="00A86FC3"/>
    <w:rsid w:val="00A974DF"/>
    <w:rsid w:val="00AC10E1"/>
    <w:rsid w:val="00B2036C"/>
    <w:rsid w:val="00B76718"/>
    <w:rsid w:val="00BC03D0"/>
    <w:rsid w:val="00C05280"/>
    <w:rsid w:val="00C16B4A"/>
    <w:rsid w:val="00C17C20"/>
    <w:rsid w:val="00C261DB"/>
    <w:rsid w:val="00C832BE"/>
    <w:rsid w:val="00CA0FBD"/>
    <w:rsid w:val="00CF0576"/>
    <w:rsid w:val="00CF6261"/>
    <w:rsid w:val="00CF7E19"/>
    <w:rsid w:val="00D131F5"/>
    <w:rsid w:val="00D35E1E"/>
    <w:rsid w:val="00D45258"/>
    <w:rsid w:val="00D473B7"/>
    <w:rsid w:val="00D6795A"/>
    <w:rsid w:val="00D91235"/>
    <w:rsid w:val="00DA59D4"/>
    <w:rsid w:val="00DA5AF7"/>
    <w:rsid w:val="00DB7B36"/>
    <w:rsid w:val="00DC0005"/>
    <w:rsid w:val="00DE0609"/>
    <w:rsid w:val="00DE7852"/>
    <w:rsid w:val="00E314BE"/>
    <w:rsid w:val="00E366F1"/>
    <w:rsid w:val="00E87DB0"/>
    <w:rsid w:val="00E95DA1"/>
    <w:rsid w:val="00EA739E"/>
    <w:rsid w:val="00EA7E72"/>
    <w:rsid w:val="00EB2476"/>
    <w:rsid w:val="00ED09C0"/>
    <w:rsid w:val="00EE0CFD"/>
    <w:rsid w:val="00EE2E7D"/>
    <w:rsid w:val="00F27A2E"/>
    <w:rsid w:val="00F31FDD"/>
    <w:rsid w:val="00F43039"/>
    <w:rsid w:val="00F43D9C"/>
    <w:rsid w:val="00F54AA5"/>
    <w:rsid w:val="00FB190C"/>
    <w:rsid w:val="00FD0C3A"/>
    <w:rsid w:val="00FF4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E0E"/>
    <w:pPr>
      <w:spacing w:after="0" w:line="240" w:lineRule="auto"/>
      <w:ind w:firstLine="709"/>
      <w:jc w:val="both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5258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45258"/>
    <w:rPr>
      <w:rFonts w:ascii="Times New Roman" w:hAnsi="Times New Roman"/>
      <w:sz w:val="28"/>
      <w:lang w:val="uk-UA"/>
    </w:rPr>
  </w:style>
  <w:style w:type="paragraph" w:styleId="a5">
    <w:name w:val="footer"/>
    <w:basedOn w:val="a"/>
    <w:link w:val="a6"/>
    <w:uiPriority w:val="99"/>
    <w:semiHidden/>
    <w:unhideWhenUsed/>
    <w:rsid w:val="00D45258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45258"/>
    <w:rPr>
      <w:rFonts w:ascii="Times New Roman" w:hAnsi="Times New Roman"/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2275</Words>
  <Characters>1297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Leushin</dc:creator>
  <cp:lastModifiedBy>Leushin</cp:lastModifiedBy>
  <cp:revision>35</cp:revision>
  <cp:lastPrinted>2018-09-21T13:09:00Z</cp:lastPrinted>
  <dcterms:created xsi:type="dcterms:W3CDTF">2018-09-14T11:15:00Z</dcterms:created>
  <dcterms:modified xsi:type="dcterms:W3CDTF">2019-03-04T08:19:00Z</dcterms:modified>
</cp:coreProperties>
</file>