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6307" w:type="dxa"/>
        <w:tblInd w:w="93" w:type="dxa"/>
        <w:tblLook w:val="04A0"/>
      </w:tblPr>
      <w:tblGrid>
        <w:gridCol w:w="5544"/>
        <w:gridCol w:w="4394"/>
        <w:gridCol w:w="1682"/>
        <w:gridCol w:w="1420"/>
        <w:gridCol w:w="158"/>
        <w:gridCol w:w="709"/>
        <w:gridCol w:w="673"/>
        <w:gridCol w:w="236"/>
        <w:gridCol w:w="331"/>
        <w:gridCol w:w="580"/>
        <w:gridCol w:w="580"/>
      </w:tblGrid>
      <w:tr w:rsidR="00FD061B" w:rsidRPr="00B81427" w:rsidTr="008D1BB1">
        <w:trPr>
          <w:gridAfter w:val="2"/>
          <w:wAfter w:w="1160" w:type="dxa"/>
          <w:trHeight w:val="284"/>
        </w:trPr>
        <w:tc>
          <w:tcPr>
            <w:tcW w:w="1390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D061B" w:rsidRPr="00B81427" w:rsidRDefault="00FD061B" w:rsidP="008D1BB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Інформація щодо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перетворення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закладів первинної медичної допомоги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у КНП 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) </w:t>
            </w:r>
            <w:r w:rsidR="008D1BB1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станом на </w:t>
            </w:r>
            <w:r w:rsidR="008D1BB1"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14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val="ru-RU" w:eastAsia="ru-RU"/>
              </w:rPr>
              <w:t>.12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.2018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року</w:t>
            </w:r>
          </w:p>
        </w:tc>
        <w:tc>
          <w:tcPr>
            <w:tcW w:w="124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D061B" w:rsidRDefault="00FD061B" w:rsidP="00546D8A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FD061B" w:rsidRPr="00B81427" w:rsidTr="008D1BB1">
        <w:trPr>
          <w:gridAfter w:val="2"/>
          <w:wAfter w:w="1160" w:type="dxa"/>
          <w:trHeight w:val="90"/>
        </w:trPr>
        <w:tc>
          <w:tcPr>
            <w:tcW w:w="5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1B" w:rsidRPr="00B81427" w:rsidRDefault="00FD061B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1B" w:rsidRPr="00B81427" w:rsidRDefault="00FD061B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  <w:tc>
          <w:tcPr>
            <w:tcW w:w="1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1B" w:rsidRPr="00B81427" w:rsidRDefault="00FD061B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1B" w:rsidRPr="00B81427" w:rsidRDefault="00FD061B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15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1B" w:rsidRPr="00B81427" w:rsidRDefault="00FD061B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D061B" w:rsidRPr="00B81427" w:rsidRDefault="00FD061B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  <w:tc>
          <w:tcPr>
            <w:tcW w:w="331" w:type="dxa"/>
            <w:tcBorders>
              <w:top w:val="nil"/>
              <w:left w:val="nil"/>
              <w:bottom w:val="nil"/>
              <w:right w:val="nil"/>
            </w:tcBorders>
          </w:tcPr>
          <w:p w:rsidR="00FD061B" w:rsidRPr="00B81427" w:rsidRDefault="00FD061B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Cs w:val="28"/>
                <w:lang w:eastAsia="ru-RU"/>
              </w:rPr>
            </w:pPr>
          </w:p>
        </w:tc>
      </w:tr>
      <w:tr w:rsidR="00FD061B" w:rsidRPr="00B81427" w:rsidTr="008D1BB1">
        <w:trPr>
          <w:gridAfter w:val="2"/>
          <w:wAfter w:w="1160" w:type="dxa"/>
          <w:trHeight w:val="5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1B" w:rsidRPr="00B81427" w:rsidRDefault="00FD061B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1B" w:rsidRPr="00B81427" w:rsidRDefault="00FD061B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Рішення сесії </w:t>
            </w:r>
          </w:p>
        </w:tc>
        <w:tc>
          <w:tcPr>
            <w:tcW w:w="32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061B" w:rsidRPr="00B81427" w:rsidRDefault="00FD061B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реєстрації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FD061B" w:rsidRDefault="00FD061B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FD061B" w:rsidRPr="00B81427" w:rsidTr="008D1BB1">
        <w:trPr>
          <w:gridAfter w:val="2"/>
          <w:wAfter w:w="1160" w:type="dxa"/>
          <w:trHeight w:val="855"/>
        </w:trPr>
        <w:tc>
          <w:tcPr>
            <w:tcW w:w="554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1B" w:rsidRPr="00B81427" w:rsidRDefault="00FD061B" w:rsidP="00B81427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Най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менування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61B" w:rsidRPr="00B81427" w:rsidRDefault="00FD061B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right w:val="single" w:sz="4" w:space="0" w:color="000000"/>
            </w:tcBorders>
            <w:vAlign w:val="center"/>
            <w:hideMark/>
          </w:tcPr>
          <w:p w:rsidR="00FD061B" w:rsidRPr="00B81427" w:rsidRDefault="00FD061B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4"/>
            <w:tcBorders>
              <w:left w:val="single" w:sz="4" w:space="0" w:color="auto"/>
              <w:right w:val="single" w:sz="4" w:space="0" w:color="000000"/>
            </w:tcBorders>
          </w:tcPr>
          <w:p w:rsidR="00FD061B" w:rsidRPr="00B81427" w:rsidRDefault="008D1BB1" w:rsidP="008D1BB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Наявність договору з НСЗУ</w:t>
            </w:r>
          </w:p>
        </w:tc>
      </w:tr>
      <w:tr w:rsidR="00FD061B" w:rsidRPr="00B81427" w:rsidTr="008D1BB1">
        <w:trPr>
          <w:gridAfter w:val="2"/>
          <w:wAfter w:w="1160" w:type="dxa"/>
          <w:trHeight w:val="3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061B" w:rsidRPr="00B81427" w:rsidRDefault="00FD061B" w:rsidP="00B81427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3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D061B" w:rsidRPr="00B81427" w:rsidRDefault="00FD061B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D061B" w:rsidRPr="00B81427" w:rsidRDefault="00FD061B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49" w:type="dxa"/>
            <w:gridSpan w:val="4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D061B" w:rsidRPr="00B81427" w:rsidRDefault="00FD061B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8D1BB1" w:rsidRPr="00B81427" w:rsidTr="008D1BB1">
        <w:trPr>
          <w:gridAfter w:val="2"/>
          <w:wAfter w:w="1160" w:type="dxa"/>
          <w:trHeight w:val="93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П  Балаклійської районної ради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Балаклійський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Балаклійської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12 червня 2018 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№578-VII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21.06.2018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1159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Барвінківського 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XXI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Барвінківської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 скликання від 28 лютого 2018 року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№545-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 (статут затверджений 4 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липня 2018  року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)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13.07.2018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8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Близнюківський районний центр первинної медичної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Близнюківської</w:t>
            </w:r>
            <w:proofErr w:type="spellEnd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VII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Близнюківської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 скликання від 24 жовтня 2006 року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№51-V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17.01.2007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83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Богодухівської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Богодухівської  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икання від 04 червня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№691-VII Богодухівської   районної ради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05.07.2018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106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Борівський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Борівської районної ради Харківської області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Борівської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від 24 квітня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03.05.2018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90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Валківський</w:t>
            </w:r>
            <w:proofErr w:type="spellEnd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районний центр перви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нної медико-санітарної допомоги»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Валківської</w:t>
            </w:r>
            <w:proofErr w:type="spellEnd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Валківської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 ради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скликання від 8 травня 2018 року 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№536-VII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16.05.2018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974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Великобурлуцької рай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онної ради Харківської області»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Великобурлуцький Центр первинної медико-санітарної допомоги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XVIII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Великобурлуцької районної ради </w:t>
            </w:r>
            <w:r w:rsidR="00AE00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26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січня 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№681-VII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24.04.2018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8D1BB1" w:rsidRPr="00B81427" w:rsidTr="008D1BB1">
        <w:trPr>
          <w:gridAfter w:val="2"/>
          <w:wAfter w:w="1160" w:type="dxa"/>
          <w:trHeight w:val="114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КП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ої допомоги Вовчанського району»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Вовчанської районної ради Харківської області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DF7256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Вовчанської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3 травня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№835-VII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15.05.2018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843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Центр первинної медико-санітарної допомоги Дворічанського району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XXII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Дворічанської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ня від 21 червня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№456-VII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27.07.2018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827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Дергачівської районної ради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XXIV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Дергачівської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від 24 жовтня 2017 року №506-24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03.01.2018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852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Зачепилівського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 сесія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Зачепилівської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 районної ради </w:t>
            </w:r>
            <w:r w:rsidR="00AE00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скликання від 31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липня 2018 року №436-VII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31.07.2018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97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proofErr w:type="spellStart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Зміївський</w:t>
            </w:r>
            <w:proofErr w:type="spellEnd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Зміївської</w:t>
            </w:r>
            <w:proofErr w:type="spellEnd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Харківської області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XL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Зміївської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районної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скликання від 16 лютого 2018 року №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732-VII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22.05.2018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8D1BB1" w:rsidRPr="00B81427" w:rsidTr="008D1BB1">
        <w:trPr>
          <w:gridAfter w:val="2"/>
          <w:wAfter w:w="1160" w:type="dxa"/>
          <w:trHeight w:val="83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первинної медичної допомоги </w:t>
            </w:r>
            <w:proofErr w:type="spellStart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Золочівської</w:t>
            </w:r>
            <w:proofErr w:type="spellEnd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сесія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Золочівської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 скликання від 30 травня 2018 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№864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07.06.2018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2B57" w:rsidTr="008D1BB1">
        <w:trPr>
          <w:gridAfter w:val="2"/>
          <w:wAfter w:w="1160" w:type="dxa"/>
          <w:trHeight w:val="84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2B5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КНП «Центр первинної медико-санітарної допомоги м. Ізюм»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2B57" w:rsidRDefault="008D1BB1" w:rsidP="002A7A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73 сесія Ізюмської міської ради 7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 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скликання від 26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вересня 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2018 </w:t>
            </w:r>
            <w:r w:rsidR="00AE00E0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року </w:t>
            </w:r>
            <w:r w:rsidRPr="00B82B57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№1808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03.10.2018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8D1BB1" w:rsidRPr="00AF0756" w:rsidTr="008D1BB1">
        <w:trPr>
          <w:gridAfter w:val="2"/>
          <w:wAfter w:w="1160" w:type="dxa"/>
          <w:trHeight w:val="91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AF0756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</w:pP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КНП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«Центр первинної </w:t>
            </w:r>
            <w:proofErr w:type="gramStart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медико-сан</w:t>
            </w:r>
            <w:proofErr w:type="gramEnd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ітарної допомоги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val="ru-RU" w:eastAsia="ru-RU"/>
              </w:rPr>
              <w:t>»</w:t>
            </w:r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Кегичівського</w:t>
            </w:r>
            <w:proofErr w:type="spellEnd"/>
            <w:r w:rsidRPr="00AF0756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району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AF0756" w:rsidRDefault="008D1BB1" w:rsidP="00AF0756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X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ХІ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val="en-US" w:eastAsia="ru-RU"/>
              </w:rPr>
              <w:t>I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І сесія </w:t>
            </w:r>
            <w:proofErr w:type="spellStart"/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Кегичівської</w:t>
            </w:r>
            <w:proofErr w:type="spellEnd"/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районної</w:t>
            </w:r>
            <w:r w:rsidRPr="00147B4E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ради </w:t>
            </w:r>
            <w:r w:rsidRPr="00AF0756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VІІ скликання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від 30 жовтня 2018 №404-VІІ </w:t>
            </w:r>
          </w:p>
          <w:p w:rsidR="008D1BB1" w:rsidRPr="00AF0756" w:rsidRDefault="008D1BB1" w:rsidP="00B81427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02.11.2018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8D1BB1" w:rsidRPr="00B81427" w:rsidTr="008D1BB1">
        <w:trPr>
          <w:gridAfter w:val="2"/>
          <w:wAfter w:w="1160" w:type="dxa"/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Коломацької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</w:t>
            </w:r>
            <w:r w:rsidR="00AE00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II скликання від 30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травня 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№8 Коломацької селищної ради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31.05.2018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114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Красноградського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XXXVII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I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AE00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сесія VII скликання від 31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травня 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року №781-VII Красноградс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ь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кої районної ради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01.06.2018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10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Краснокутського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»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Краснокутської районної ради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007F1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XXII сесія VII скликан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ня від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15 травня 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№322-VII Краснокутської районної ради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01.08.2018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10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 Куп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янський центр первинної медичної допомоги Куп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янської міської ради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 сесія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Куп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’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янської міської ради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 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скликання від 25 березня 2016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№147-VII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11.04.2016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trHeight w:val="10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 w:rsidRPr="00FD061B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КНП "Лозівський центр первинної медико-санітарної допомоги" </w:t>
            </w:r>
            <w:proofErr w:type="spellStart"/>
            <w:r w:rsidRPr="00FD061B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Лозівської</w:t>
            </w:r>
            <w:proofErr w:type="spellEnd"/>
            <w:r w:rsidRPr="00FD061B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міської ради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LV сесії VІІ скликання від 16 </w:t>
            </w:r>
            <w:r w:rsidRPr="00FD061B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листопада 2018 року №1119 </w:t>
            </w:r>
            <w:proofErr w:type="spellStart"/>
            <w:r w:rsidRPr="00FD061B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>Лозівської</w:t>
            </w:r>
            <w:proofErr w:type="spellEnd"/>
            <w:r w:rsidRPr="00FD061B">
              <w:rPr>
                <w:rFonts w:eastAsia="Times New Roman" w:cs="Times New Roman"/>
                <w:b/>
                <w:bCs/>
                <w:sz w:val="24"/>
                <w:szCs w:val="24"/>
                <w:lang w:eastAsia="uk-UA"/>
              </w:rPr>
              <w:t xml:space="preserve"> міської ради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16.11.2018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1" w:rsidRPr="008D1BB1" w:rsidRDefault="008D1BB1" w:rsidP="008D1BB1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немає</w:t>
            </w:r>
          </w:p>
        </w:tc>
        <w:tc>
          <w:tcPr>
            <w:tcW w:w="580" w:type="dxa"/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  <w:tc>
          <w:tcPr>
            <w:tcW w:w="580" w:type="dxa"/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 </w:t>
            </w:r>
          </w:p>
        </w:tc>
      </w:tr>
      <w:tr w:rsidR="008D1BB1" w:rsidRPr="00B81427" w:rsidTr="008D1BB1">
        <w:trPr>
          <w:gridAfter w:val="2"/>
          <w:wAfter w:w="1160" w:type="dxa"/>
          <w:trHeight w:val="105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B1" w:rsidRPr="00B81427" w:rsidRDefault="008D1BB1" w:rsidP="003D7FAF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КЗОЗ «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м.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Лозова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B1" w:rsidRPr="00B81427" w:rsidRDefault="008D1BB1" w:rsidP="00B81427">
            <w:pPr>
              <w:ind w:firstLine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8D1BB1" w:rsidRPr="008D1BB1" w:rsidRDefault="008D1BB1" w:rsidP="008D1BB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8D1BB1" w:rsidRPr="00B81427" w:rsidTr="008D1BB1">
        <w:trPr>
          <w:gridAfter w:val="2"/>
          <w:wAfter w:w="1160" w:type="dxa"/>
          <w:trHeight w:val="10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КЗОЗ «</w:t>
            </w: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Центр первинної медико-санітарної допомоги </w:t>
            </w:r>
            <w:proofErr w:type="spellStart"/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Лозівського</w:t>
            </w:r>
            <w:proofErr w:type="spellEnd"/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району</w:t>
            </w:r>
            <w:r>
              <w:rPr>
                <w:rFonts w:eastAsia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center"/>
            <w:hideMark/>
          </w:tcPr>
          <w:p w:rsidR="008D1BB1" w:rsidRPr="00B81427" w:rsidRDefault="008D1BB1" w:rsidP="00B81427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 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FF"/>
            <w:vAlign w:val="center"/>
          </w:tcPr>
          <w:p w:rsidR="008D1BB1" w:rsidRPr="008D1BB1" w:rsidRDefault="008D1BB1" w:rsidP="008D1BB1">
            <w:pPr>
              <w:ind w:firstLine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8D1BB1" w:rsidRPr="00B81427" w:rsidTr="008D1BB1">
        <w:trPr>
          <w:gridAfter w:val="2"/>
          <w:wAfter w:w="1160" w:type="dxa"/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5070B2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5070B2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</w:t>
            </w:r>
            <w:r w:rsidRPr="005070B2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«Центр первинної медико-санітарної допомоги Нововодолазького району»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194AF6" w:rsidRDefault="008D1BB1" w:rsidP="00FE4A99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 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ХХVIII сесія</w:t>
            </w:r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VII скликання №564-VII </w:t>
            </w:r>
            <w:proofErr w:type="spellStart"/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194AF6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районної ради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20.08.2018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8D1BB1" w:rsidRPr="00B81427" w:rsidTr="008D1BB1">
        <w:trPr>
          <w:gridAfter w:val="2"/>
          <w:wAfter w:w="1160" w:type="dxa"/>
          <w:trHeight w:val="109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Центр первинної медико-санітарної допомоги </w:t>
            </w:r>
            <w:proofErr w:type="spellStart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2A7A14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VIII позачергової сесія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 скликання від  06 грудня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року №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707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Нововодолазької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20.12.2017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103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1B508A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КНП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«Первомайський центр первинної медико-санітарної допомоги»</w:t>
            </w:r>
          </w:p>
        </w:tc>
        <w:tc>
          <w:tcPr>
            <w:tcW w:w="43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B74D53">
            <w:pPr>
              <w:ind w:firstLine="0"/>
              <w:jc w:val="left"/>
              <w:rPr>
                <w:rFonts w:eastAsia="Times New Roman" w:cs="Times New Roman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sz w:val="24"/>
                <w:szCs w:val="24"/>
                <w:lang w:eastAsia="ru-RU"/>
              </w:rPr>
              <w:t> 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ХХ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V</w:t>
            </w:r>
            <w:r>
              <w:rPr>
                <w:rFonts w:eastAsia="Times New Roman" w:cs="Times New Roman"/>
                <w:b/>
                <w:sz w:val="24"/>
                <w:szCs w:val="24"/>
                <w:lang w:val="en-US" w:eastAsia="ru-RU"/>
              </w:rPr>
              <w:t>II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сесія 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Первомайської районної ради</w:t>
            </w:r>
            <w:r w:rsidRPr="001B508A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  скликання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від 31 серпня 2018 року №</w:t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5</w:t>
            </w:r>
            <w:r w:rsidRPr="00FE4A9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89</w:t>
            </w:r>
            <w:r w:rsidRPr="00C108DB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- VІІ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04.09.2018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8D1BB1" w:rsidRPr="00B81427" w:rsidTr="008D1BB1">
        <w:trPr>
          <w:gridAfter w:val="2"/>
          <w:wAfter w:w="1160" w:type="dxa"/>
          <w:trHeight w:val="8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Печенізького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94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сесі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я  </w:t>
            </w:r>
            <w:r w:rsidRPr="00B3727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Печенізької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21 червня 2018 року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б/н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06.07.2018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96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50A21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КНП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 Сахновщинського району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727D36" w:rsidRDefault="008D1BB1" w:rsidP="00727D36">
            <w:pPr>
              <w:ind w:firstLine="0"/>
              <w:jc w:val="lef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XXХІІ сесія</w:t>
            </w:r>
            <w:r w:rsidRPr="00727D36">
              <w:rPr>
                <w:b/>
                <w:bCs/>
                <w:sz w:val="24"/>
                <w:szCs w:val="24"/>
              </w:rPr>
              <w:t xml:space="preserve">  </w:t>
            </w:r>
            <w:proofErr w:type="spellStart"/>
            <w:r w:rsidRPr="00B37279">
              <w:rPr>
                <w:b/>
                <w:bCs/>
                <w:sz w:val="24"/>
                <w:szCs w:val="24"/>
              </w:rPr>
              <w:t>Сахновщинської</w:t>
            </w:r>
            <w:proofErr w:type="spellEnd"/>
            <w:r w:rsidRPr="00B37279">
              <w:rPr>
                <w:b/>
                <w:bCs/>
                <w:sz w:val="24"/>
                <w:szCs w:val="24"/>
              </w:rPr>
              <w:t xml:space="preserve">  районної ради </w:t>
            </w:r>
            <w:r>
              <w:rPr>
                <w:b/>
                <w:bCs/>
                <w:sz w:val="24"/>
                <w:szCs w:val="24"/>
              </w:rPr>
              <w:t>VII </w:t>
            </w:r>
            <w:r w:rsidRPr="00727D36">
              <w:rPr>
                <w:b/>
                <w:bCs/>
                <w:sz w:val="24"/>
                <w:szCs w:val="24"/>
              </w:rPr>
              <w:t>ск</w:t>
            </w:r>
            <w:r w:rsidR="00AE00E0">
              <w:rPr>
                <w:b/>
                <w:bCs/>
                <w:sz w:val="24"/>
                <w:szCs w:val="24"/>
              </w:rPr>
              <w:t>ликання від 21 </w:t>
            </w:r>
            <w:r>
              <w:rPr>
                <w:b/>
                <w:bCs/>
                <w:sz w:val="24"/>
                <w:szCs w:val="24"/>
              </w:rPr>
              <w:t xml:space="preserve">червня 2018 року </w:t>
            </w:r>
            <w:r w:rsidRPr="00727D36">
              <w:rPr>
                <w:b/>
                <w:bCs/>
                <w:sz w:val="24"/>
                <w:szCs w:val="24"/>
              </w:rPr>
              <w:t xml:space="preserve">б/н </w:t>
            </w:r>
          </w:p>
          <w:p w:rsidR="008D1BB1" w:rsidRPr="00727D36" w:rsidRDefault="008D1BB1" w:rsidP="00B81427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06.08.2018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8D1BB1" w:rsidRPr="00B81427" w:rsidTr="008D1BB1">
        <w:trPr>
          <w:gridAfter w:val="2"/>
          <w:wAfter w:w="1160" w:type="dxa"/>
          <w:trHeight w:val="123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№1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25.05.2018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10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№2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25.05.2018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118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№3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25.05.2018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1005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№4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25.05.2018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111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Харківської районної ради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медичної допомоги №5 Харківського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B37279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XIII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Харківської районної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17 травня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  <w:t>2018 року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б/н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25.05.2018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10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Чугуївський районний 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Чугуївської районної ради Харківської області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XXVI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II сесія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Чугуївської районної ради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VII скликання від 22 серпня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2017 року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br/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№01-11/1244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04.08.2017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1 хвиля</w:t>
            </w:r>
          </w:p>
        </w:tc>
      </w:tr>
      <w:tr w:rsidR="008D1BB1" w:rsidRPr="00B81427" w:rsidTr="00AE00E0">
        <w:trPr>
          <w:gridAfter w:val="2"/>
          <w:wAfter w:w="1160" w:type="dxa"/>
          <w:trHeight w:val="13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Чкало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вської</w:t>
            </w:r>
            <w:proofErr w:type="spellEnd"/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XIV сес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ія </w:t>
            </w:r>
            <w:proofErr w:type="spellStart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Чкаловської</w:t>
            </w:r>
            <w:proofErr w:type="spellEnd"/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Чугуївського району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VIII скликання від 02 червня 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2017 року, б/н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01.07.2017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AE00E0">
        <w:trPr>
          <w:gridAfter w:val="2"/>
          <w:wAfter w:w="1160" w:type="dxa"/>
          <w:trHeight w:val="103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296682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КП</w:t>
            </w:r>
            <w:proofErr w:type="spellEnd"/>
            <w:r w:rsidRPr="00296682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«Чугуївський міський центр первинної медико-санітарної допомоги» Чугуївської міської ради Харківської області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C34514" w:rsidRDefault="008D1BB1" w:rsidP="002A7A14">
            <w:pPr>
              <w:ind w:firstLine="0"/>
              <w:jc w:val="left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 ХХХVІІ сесія Чугуївської міської ради VІІ скликання від 16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жовтня 20</w:t>
            </w: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>18</w:t>
            </w:r>
            <w:r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року</w:t>
            </w:r>
            <w:r w:rsidRPr="00C34514"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№ 1251-VІІ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18.10.2018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8D1BB1" w:rsidRPr="00B81427" w:rsidTr="00AE00E0">
        <w:trPr>
          <w:gridAfter w:val="2"/>
          <w:wAfter w:w="1160" w:type="dxa"/>
          <w:trHeight w:val="1065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КНП  «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Центр первинної медико-санітарної допомоги Шевченківського району</w:t>
            </w:r>
            <w:r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XXVII сесія </w:t>
            </w:r>
            <w:r w:rsidRPr="0049305F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Шевченківської районної ради </w:t>
            </w:r>
            <w:r w:rsidR="00AE00E0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VII скликання від 19 липня 2018 </w:t>
            </w:r>
            <w:r w:rsidRPr="00B81427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року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13.06.2018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1" w:rsidRPr="008D1BB1" w:rsidRDefault="004F199F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10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B81427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Центр первинної медико-санітарної допомоги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Люботинської міської ради Харківської області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49305F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XLIII с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есія </w:t>
            </w:r>
            <w:r w:rsidRPr="0049305F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Люботинської міської ради </w:t>
            </w: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VII скликання від 30 січня </w:t>
            </w:r>
            <w:r w:rsidR="00AE00E0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2018 </w:t>
            </w:r>
            <w:r w:rsidRPr="00B81427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року №12 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24.07.2018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1BB1" w:rsidRPr="008D1BB1" w:rsidRDefault="008D1BB1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2 хвиля</w:t>
            </w:r>
          </w:p>
        </w:tc>
      </w:tr>
      <w:tr w:rsidR="008D1BB1" w:rsidRPr="00B81427" w:rsidTr="008D1BB1">
        <w:trPr>
          <w:gridAfter w:val="2"/>
          <w:wAfter w:w="1160" w:type="dxa"/>
          <w:trHeight w:val="108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D1BB1" w:rsidRDefault="008D1BB1" w:rsidP="00C22782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КНП «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Малинівська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амбулаторія первинної медико-санітарної допомоги» </w:t>
            </w:r>
            <w:proofErr w:type="spellStart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Малинівської</w:t>
            </w:r>
            <w:proofErr w:type="spellEnd"/>
            <w:r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 селищної ради Чугуївського району Харківської області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D1BB1" w:rsidRPr="00493949" w:rsidRDefault="008D1BB1" w:rsidP="00DA34B1">
            <w:pPr>
              <w:widowControl w:val="0"/>
              <w:ind w:right="-1" w:firstLine="0"/>
              <w:jc w:val="left"/>
              <w:rPr>
                <w:rFonts w:eastAsia="Times New Roman" w:cs="Times New Roman"/>
                <w:b/>
                <w:sz w:val="24"/>
                <w:szCs w:val="24"/>
                <w:lang w:eastAsia="ru-RU"/>
              </w:rPr>
            </w:pP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Чугуївського району харківської області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ІХ сесія </w:t>
            </w:r>
            <w:proofErr w:type="spellStart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Малинівської</w:t>
            </w:r>
            <w:proofErr w:type="spellEnd"/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селищної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рад</w:t>
            </w:r>
            <w:r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и</w:t>
            </w:r>
            <w:r w:rsidRPr="00AD1CD7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 xml:space="preserve"> VІІІ скликання</w:t>
            </w:r>
            <w:r w:rsidRPr="00AD1CD7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 </w:t>
            </w:r>
            <w:r w:rsidR="00AE00E0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від  21 </w:t>
            </w:r>
            <w:r w:rsidRPr="00493949">
              <w:rPr>
                <w:rFonts w:eastAsia="Times New Roman" w:cs="Times New Roman"/>
                <w:b/>
                <w:sz w:val="24"/>
                <w:szCs w:val="24"/>
                <w:lang w:eastAsia="ru-RU"/>
              </w:rPr>
              <w:t>травня  2018 року</w:t>
            </w:r>
          </w:p>
          <w:p w:rsidR="008D1BB1" w:rsidRPr="00AD1CD7" w:rsidRDefault="008D1BB1" w:rsidP="00DA34B1">
            <w:pPr>
              <w:ind w:firstLine="0"/>
              <w:jc w:val="left"/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eastAsia="ru-RU"/>
              </w:rPr>
              <w:t>№ 3 - ІХ/</w:t>
            </w:r>
            <w:r w:rsidRPr="00493949">
              <w:rPr>
                <w:rFonts w:eastAsia="Times New Roman" w:cs="Times New Roman"/>
                <w:b/>
                <w:bCs/>
                <w:sz w:val="24"/>
                <w:szCs w:val="24"/>
                <w:lang w:val="en-US" w:eastAsia="ru-RU"/>
              </w:rPr>
              <w:t>VIII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1BB1" w:rsidRPr="00FD061B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FD061B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25.05.2018 року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8D1BB1" w:rsidRPr="008D1BB1" w:rsidRDefault="004F199F" w:rsidP="0069279E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</w:pPr>
            <w:r w:rsidRPr="008D1BB1">
              <w:rPr>
                <w:rFonts w:eastAsia="Times New Roman" w:cs="Times New Roman"/>
                <w:b/>
                <w:bCs/>
                <w:color w:val="000000"/>
                <w:sz w:val="24"/>
                <w:szCs w:val="24"/>
                <w:lang w:eastAsia="uk-UA"/>
              </w:rPr>
              <w:t>немає</w:t>
            </w:r>
          </w:p>
        </w:tc>
      </w:tr>
      <w:tr w:rsidR="008D1BB1" w:rsidRPr="00B81427" w:rsidTr="008D1BB1">
        <w:trPr>
          <w:gridAfter w:val="2"/>
          <w:wAfter w:w="1160" w:type="dxa"/>
          <w:trHeight w:val="390"/>
        </w:trPr>
        <w:tc>
          <w:tcPr>
            <w:tcW w:w="1319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D1BB1" w:rsidRPr="00B81427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КНП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(</w:t>
            </w:r>
            <w:proofErr w:type="spellStart"/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КП</w:t>
            </w:r>
            <w:proofErr w:type="spellEnd"/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)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-</w:t>
            </w:r>
            <w:r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>36</w:t>
            </w:r>
            <w:r w:rsidRPr="00B81427"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  <w:t xml:space="preserve">  </w:t>
            </w:r>
          </w:p>
        </w:tc>
        <w:tc>
          <w:tcPr>
            <w:tcW w:w="194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1BB1" w:rsidRPr="00B81427" w:rsidRDefault="008D1BB1" w:rsidP="00FD061B">
            <w:pPr>
              <w:ind w:firstLine="0"/>
              <w:jc w:val="center"/>
              <w:rPr>
                <w:rFonts w:eastAsia="Times New Roman" w:cs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</w:tbl>
    <w:p w:rsidR="00DC0005" w:rsidRPr="00B81427" w:rsidRDefault="00DC0005"/>
    <w:sectPr w:rsidR="00DC0005" w:rsidRPr="00B81427" w:rsidSect="00DA34B1">
      <w:headerReference w:type="default" r:id="rId6"/>
      <w:pgSz w:w="16838" w:h="11906" w:orient="landscape"/>
      <w:pgMar w:top="567" w:right="1134" w:bottom="567" w:left="680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061B" w:rsidRDefault="00FD061B" w:rsidP="00DA34B1">
      <w:r>
        <w:separator/>
      </w:r>
    </w:p>
  </w:endnote>
  <w:endnote w:type="continuationSeparator" w:id="0">
    <w:p w:rsidR="00FD061B" w:rsidRDefault="00FD061B" w:rsidP="00DA3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061B" w:rsidRDefault="00FD061B" w:rsidP="00DA34B1">
      <w:r>
        <w:separator/>
      </w:r>
    </w:p>
  </w:footnote>
  <w:footnote w:type="continuationSeparator" w:id="0">
    <w:p w:rsidR="00FD061B" w:rsidRDefault="00FD061B" w:rsidP="00DA3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8833337"/>
      <w:docPartObj>
        <w:docPartGallery w:val="Page Numbers (Top of Page)"/>
        <w:docPartUnique/>
      </w:docPartObj>
    </w:sdtPr>
    <w:sdtContent>
      <w:p w:rsidR="00FD061B" w:rsidRDefault="00FD061B">
        <w:pPr>
          <w:pStyle w:val="a4"/>
          <w:jc w:val="center"/>
        </w:pPr>
        <w:fldSimple w:instr=" PAGE   \* MERGEFORMAT ">
          <w:r w:rsidR="004F199F">
            <w:rPr>
              <w:noProof/>
            </w:rPr>
            <w:t>5</w:t>
          </w:r>
        </w:fldSimple>
      </w:p>
    </w:sdtContent>
  </w:sdt>
  <w:p w:rsidR="00FD061B" w:rsidRDefault="00FD061B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81427"/>
    <w:rsid w:val="00007B15"/>
    <w:rsid w:val="00007F11"/>
    <w:rsid w:val="00050E0E"/>
    <w:rsid w:val="000B2AB8"/>
    <w:rsid w:val="000B6120"/>
    <w:rsid w:val="000C315F"/>
    <w:rsid w:val="001234CC"/>
    <w:rsid w:val="00142E2D"/>
    <w:rsid w:val="00147B4E"/>
    <w:rsid w:val="00154891"/>
    <w:rsid w:val="0015533A"/>
    <w:rsid w:val="00194AF6"/>
    <w:rsid w:val="001A6AC4"/>
    <w:rsid w:val="001B508A"/>
    <w:rsid w:val="001C1CAB"/>
    <w:rsid w:val="001F06F0"/>
    <w:rsid w:val="00206F4C"/>
    <w:rsid w:val="0022082B"/>
    <w:rsid w:val="00271AAB"/>
    <w:rsid w:val="00296682"/>
    <w:rsid w:val="002A7A14"/>
    <w:rsid w:val="002F6EBC"/>
    <w:rsid w:val="00331778"/>
    <w:rsid w:val="00332FBE"/>
    <w:rsid w:val="00350FC6"/>
    <w:rsid w:val="00372352"/>
    <w:rsid w:val="003A715E"/>
    <w:rsid w:val="003B4000"/>
    <w:rsid w:val="003B5814"/>
    <w:rsid w:val="003B6BD7"/>
    <w:rsid w:val="003C585E"/>
    <w:rsid w:val="003D7FAF"/>
    <w:rsid w:val="003E7502"/>
    <w:rsid w:val="00436493"/>
    <w:rsid w:val="00452203"/>
    <w:rsid w:val="0047442E"/>
    <w:rsid w:val="00491AB4"/>
    <w:rsid w:val="0049305F"/>
    <w:rsid w:val="00493949"/>
    <w:rsid w:val="004B57AB"/>
    <w:rsid w:val="004E708E"/>
    <w:rsid w:val="004F1653"/>
    <w:rsid w:val="004F199F"/>
    <w:rsid w:val="005070B2"/>
    <w:rsid w:val="00546D8A"/>
    <w:rsid w:val="00550A21"/>
    <w:rsid w:val="00605270"/>
    <w:rsid w:val="006261EB"/>
    <w:rsid w:val="00653C59"/>
    <w:rsid w:val="00665139"/>
    <w:rsid w:val="00675B6A"/>
    <w:rsid w:val="00697CBA"/>
    <w:rsid w:val="006A7D71"/>
    <w:rsid w:val="006F4E7B"/>
    <w:rsid w:val="00727D36"/>
    <w:rsid w:val="0073781B"/>
    <w:rsid w:val="00745002"/>
    <w:rsid w:val="00761437"/>
    <w:rsid w:val="007E21CF"/>
    <w:rsid w:val="008444A2"/>
    <w:rsid w:val="008D1BB1"/>
    <w:rsid w:val="009D76EC"/>
    <w:rsid w:val="009E6F6A"/>
    <w:rsid w:val="00A143C9"/>
    <w:rsid w:val="00A345A7"/>
    <w:rsid w:val="00A57DAD"/>
    <w:rsid w:val="00A85DAD"/>
    <w:rsid w:val="00A974DF"/>
    <w:rsid w:val="00AD1CD7"/>
    <w:rsid w:val="00AE00E0"/>
    <w:rsid w:val="00AF0756"/>
    <w:rsid w:val="00B05767"/>
    <w:rsid w:val="00B2036C"/>
    <w:rsid w:val="00B37279"/>
    <w:rsid w:val="00B74D53"/>
    <w:rsid w:val="00B81427"/>
    <w:rsid w:val="00B82B57"/>
    <w:rsid w:val="00BC05A9"/>
    <w:rsid w:val="00BF5CE0"/>
    <w:rsid w:val="00C108DB"/>
    <w:rsid w:val="00C16B4A"/>
    <w:rsid w:val="00C22782"/>
    <w:rsid w:val="00C34514"/>
    <w:rsid w:val="00C832BE"/>
    <w:rsid w:val="00D73142"/>
    <w:rsid w:val="00D76ABE"/>
    <w:rsid w:val="00D86919"/>
    <w:rsid w:val="00DA34B1"/>
    <w:rsid w:val="00DA61B2"/>
    <w:rsid w:val="00DA7064"/>
    <w:rsid w:val="00DB09D5"/>
    <w:rsid w:val="00DB7B36"/>
    <w:rsid w:val="00DC0005"/>
    <w:rsid w:val="00DC6926"/>
    <w:rsid w:val="00DF7256"/>
    <w:rsid w:val="00E83117"/>
    <w:rsid w:val="00E87DB0"/>
    <w:rsid w:val="00E957A4"/>
    <w:rsid w:val="00E95DA1"/>
    <w:rsid w:val="00EB2476"/>
    <w:rsid w:val="00EE4578"/>
    <w:rsid w:val="00F13D59"/>
    <w:rsid w:val="00F56230"/>
    <w:rsid w:val="00F84030"/>
    <w:rsid w:val="00F95BE4"/>
    <w:rsid w:val="00F95C81"/>
    <w:rsid w:val="00FD061B"/>
    <w:rsid w:val="00FE4A99"/>
    <w:rsid w:val="00FF42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0E0E"/>
    <w:pPr>
      <w:spacing w:after="0" w:line="240" w:lineRule="auto"/>
      <w:ind w:firstLine="709"/>
      <w:jc w:val="both"/>
    </w:pPr>
    <w:rPr>
      <w:rFonts w:ascii="Times New Roman" w:hAnsi="Times New Roman"/>
      <w:sz w:val="28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AF075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177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A34B1"/>
    <w:pPr>
      <w:tabs>
        <w:tab w:val="center" w:pos="4819"/>
        <w:tab w:val="right" w:pos="9639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A34B1"/>
    <w:rPr>
      <w:rFonts w:ascii="Times New Roman" w:hAnsi="Times New Roman"/>
      <w:sz w:val="28"/>
      <w:lang w:val="uk-UA"/>
    </w:rPr>
  </w:style>
  <w:style w:type="paragraph" w:styleId="a6">
    <w:name w:val="footer"/>
    <w:basedOn w:val="a"/>
    <w:link w:val="a7"/>
    <w:uiPriority w:val="99"/>
    <w:semiHidden/>
    <w:unhideWhenUsed/>
    <w:rsid w:val="00DA34B1"/>
    <w:pPr>
      <w:tabs>
        <w:tab w:val="center" w:pos="4819"/>
        <w:tab w:val="right" w:pos="9639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A34B1"/>
    <w:rPr>
      <w:rFonts w:ascii="Times New Roman" w:hAnsi="Times New Roman"/>
      <w:sz w:val="28"/>
      <w:lang w:val="uk-UA"/>
    </w:rPr>
  </w:style>
  <w:style w:type="character" w:customStyle="1" w:styleId="10">
    <w:name w:val="Заголовок 1 Знак"/>
    <w:basedOn w:val="a0"/>
    <w:link w:val="1"/>
    <w:uiPriority w:val="9"/>
    <w:rsid w:val="00AF075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8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75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1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3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4880</Words>
  <Characters>2783</Characters>
  <Application>Microsoft Office Word</Application>
  <DocSecurity>0</DocSecurity>
  <Lines>23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Leushin</dc:creator>
  <cp:lastModifiedBy>Leushin</cp:lastModifiedBy>
  <cp:revision>14</cp:revision>
  <cp:lastPrinted>2018-11-26T07:24:00Z</cp:lastPrinted>
  <dcterms:created xsi:type="dcterms:W3CDTF">2018-11-09T07:05:00Z</dcterms:created>
  <dcterms:modified xsi:type="dcterms:W3CDTF">2018-12-14T14:15:00Z</dcterms:modified>
</cp:coreProperties>
</file>