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C" w:rsidRPr="009D0E3D" w:rsidRDefault="006C2454" w:rsidP="00A02B3C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D0E3D">
        <w:rPr>
          <w:rFonts w:ascii="Times New Roman" w:hAnsi="Times New Roman"/>
          <w:b/>
          <w:sz w:val="36"/>
          <w:szCs w:val="36"/>
          <w:lang w:val="uk-UA"/>
        </w:rPr>
        <w:t>Фокус-група</w:t>
      </w:r>
    </w:p>
    <w:p w:rsidR="005B4DD6" w:rsidRPr="00BB2085" w:rsidRDefault="006C2454" w:rsidP="008745D5">
      <w:pPr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«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uk-UA"/>
        </w:rPr>
        <w:t>Підвищення якості соціального супроводу та контролю</w:t>
      </w:r>
      <w:r w:rsidR="00C30900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uk-UA"/>
        </w:rPr>
        <w:t xml:space="preserve"> за станом виховання дітей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uk-UA"/>
        </w:rPr>
        <w:t>, вдосконалення механізмів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взаємодії </w:t>
      </w:r>
      <w:r w:rsidR="006B1ECD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служб у справах дітей та ЦСССДМ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FFFFF"/>
          <w:lang w:val="uk-UA"/>
        </w:rPr>
        <w:t xml:space="preserve"> 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як чинник</w:t>
      </w:r>
      <w:r w:rsidR="00DB02BC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ів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забезпечення безпеки дітей </w:t>
      </w:r>
      <w:r w:rsidR="006B1ECD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в 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прийомних </w:t>
      </w:r>
      <w:r w:rsidR="006B1ECD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сім’ях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та дитячих будинк</w:t>
      </w:r>
      <w:r w:rsidR="006B1ECD"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ах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сімейного типу»</w:t>
      </w:r>
    </w:p>
    <w:p w:rsidR="00BB2085" w:rsidRPr="00BB2085" w:rsidRDefault="00BB2085" w:rsidP="008745D5">
      <w:pPr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val="uk-UA"/>
        </w:rPr>
        <w:t>Організатори:</w:t>
      </w:r>
      <w:r w:rsidRPr="00BB2085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 xml:space="preserve"> служба у справах дітей Харківської обласної державної адміністрації, </w:t>
      </w:r>
      <w:r w:rsidR="001C4CA7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Харківський обласний центр соціальних служб для сім’ї, дітей та молоді</w:t>
      </w:r>
    </w:p>
    <w:p w:rsidR="008745D5" w:rsidRPr="00BB2085" w:rsidRDefault="008745D5" w:rsidP="008745D5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BB2085">
        <w:rPr>
          <w:rFonts w:ascii="Times New Roman" w:hAnsi="Times New Roman"/>
          <w:b/>
          <w:sz w:val="27"/>
          <w:szCs w:val="27"/>
          <w:u w:val="single"/>
          <w:lang w:val="uk-UA"/>
        </w:rPr>
        <w:t>Дата проведення фокус-групової дискусії</w:t>
      </w:r>
      <w:r w:rsidRPr="00BB2085">
        <w:rPr>
          <w:rFonts w:ascii="Times New Roman" w:hAnsi="Times New Roman"/>
          <w:b/>
          <w:sz w:val="27"/>
          <w:szCs w:val="27"/>
          <w:lang w:val="uk-UA"/>
        </w:rPr>
        <w:t xml:space="preserve">: 13.06.2018 </w:t>
      </w:r>
    </w:p>
    <w:p w:rsidR="009404F9" w:rsidRPr="00BB2085" w:rsidRDefault="009404F9" w:rsidP="008745D5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BB2085">
        <w:rPr>
          <w:rFonts w:ascii="Times New Roman" w:hAnsi="Times New Roman"/>
          <w:b/>
          <w:sz w:val="27"/>
          <w:szCs w:val="27"/>
          <w:u w:val="single"/>
          <w:lang w:val="uk-UA"/>
        </w:rPr>
        <w:t>Початок роботи</w:t>
      </w:r>
      <w:r w:rsidRPr="00BB2085">
        <w:rPr>
          <w:rFonts w:ascii="Times New Roman" w:hAnsi="Times New Roman"/>
          <w:b/>
          <w:sz w:val="27"/>
          <w:szCs w:val="27"/>
          <w:lang w:val="uk-UA"/>
        </w:rPr>
        <w:t>:</w:t>
      </w:r>
      <w:r w:rsidR="00EE5ED5">
        <w:rPr>
          <w:rFonts w:ascii="Times New Roman" w:hAnsi="Times New Roman"/>
          <w:b/>
          <w:sz w:val="27"/>
          <w:szCs w:val="27"/>
          <w:lang w:val="uk-UA"/>
        </w:rPr>
        <w:t xml:space="preserve"> о</w:t>
      </w:r>
      <w:r w:rsidRPr="00BB2085">
        <w:rPr>
          <w:rFonts w:ascii="Times New Roman" w:hAnsi="Times New Roman"/>
          <w:b/>
          <w:sz w:val="27"/>
          <w:szCs w:val="27"/>
          <w:lang w:val="uk-UA"/>
        </w:rPr>
        <w:t xml:space="preserve"> 10-00</w:t>
      </w:r>
      <w:r w:rsidR="00EE5ED5">
        <w:rPr>
          <w:rFonts w:ascii="Times New Roman" w:hAnsi="Times New Roman"/>
          <w:b/>
          <w:sz w:val="27"/>
          <w:szCs w:val="27"/>
          <w:lang w:val="uk-UA"/>
        </w:rPr>
        <w:t xml:space="preserve"> год.</w:t>
      </w:r>
    </w:p>
    <w:p w:rsidR="00C30900" w:rsidRPr="00BB2085" w:rsidRDefault="008745D5" w:rsidP="006C2454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BB2085">
        <w:rPr>
          <w:rFonts w:ascii="Times New Roman" w:hAnsi="Times New Roman"/>
          <w:b/>
          <w:sz w:val="27"/>
          <w:szCs w:val="27"/>
          <w:u w:val="single"/>
          <w:lang w:val="uk-UA"/>
        </w:rPr>
        <w:t>Місце проведення</w:t>
      </w:r>
      <w:r w:rsidRPr="00BB2085">
        <w:rPr>
          <w:rFonts w:ascii="Times New Roman" w:hAnsi="Times New Roman"/>
          <w:b/>
          <w:sz w:val="27"/>
          <w:szCs w:val="27"/>
          <w:lang w:val="uk-UA"/>
        </w:rPr>
        <w:t xml:space="preserve">: </w:t>
      </w:r>
      <w:r w:rsidR="001C4CA7">
        <w:rPr>
          <w:rFonts w:ascii="Times New Roman" w:hAnsi="Times New Roman"/>
          <w:b/>
          <w:sz w:val="27"/>
          <w:szCs w:val="27"/>
          <w:lang w:val="uk-UA"/>
        </w:rPr>
        <w:t>м. Харків, м-н Свободи 5, Держпром, 6 під’їзд,</w:t>
      </w:r>
      <w:r w:rsidR="00BF3A09" w:rsidRPr="00BB2085"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  <w:r w:rsidR="009404F9" w:rsidRPr="00BB2085">
        <w:rPr>
          <w:rFonts w:ascii="Times New Roman" w:hAnsi="Times New Roman"/>
          <w:b/>
          <w:sz w:val="27"/>
          <w:szCs w:val="27"/>
          <w:lang w:val="uk-UA"/>
        </w:rPr>
        <w:t>9 поверх</w:t>
      </w:r>
    </w:p>
    <w:p w:rsidR="00DB02BC" w:rsidRPr="00BB2085" w:rsidRDefault="00C30900" w:rsidP="006C245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B208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Мета</w:t>
      </w:r>
      <w:r w:rsidRPr="00BB2085"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3A09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провести аналіз ситуації щодо трагічних випадків з дітьми в прийомних сім’ях, дитячих будинках сімейного типу, опікунських сім’ях; 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сформувати експертну оцінку </w:t>
      </w:r>
      <w:r w:rsidR="008745D5" w:rsidRPr="00BB2085">
        <w:rPr>
          <w:rFonts w:ascii="Times New Roman" w:hAnsi="Times New Roman" w:cs="Times New Roman"/>
          <w:sz w:val="27"/>
          <w:szCs w:val="27"/>
          <w:lang w:val="uk-UA"/>
        </w:rPr>
        <w:t>проблемних питань, що мають або можуть мати місце в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2C0E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опікунських, 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прийомних </w:t>
      </w:r>
      <w:r w:rsidR="008745D5" w:rsidRPr="00BB2085">
        <w:rPr>
          <w:rFonts w:ascii="Times New Roman" w:hAnsi="Times New Roman" w:cs="Times New Roman"/>
          <w:sz w:val="27"/>
          <w:szCs w:val="27"/>
          <w:lang w:val="uk-UA"/>
        </w:rPr>
        <w:t>сім’ях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та дитячих будинк</w:t>
      </w:r>
      <w:r w:rsidR="008745D5" w:rsidRPr="00BB2085">
        <w:rPr>
          <w:rFonts w:ascii="Times New Roman" w:hAnsi="Times New Roman" w:cs="Times New Roman"/>
          <w:sz w:val="27"/>
          <w:szCs w:val="27"/>
          <w:lang w:val="uk-UA"/>
        </w:rPr>
        <w:t>ах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сімейного типу</w:t>
      </w:r>
      <w:r w:rsidR="00142E1F" w:rsidRPr="00BB2085">
        <w:rPr>
          <w:rFonts w:ascii="Times New Roman" w:hAnsi="Times New Roman" w:cs="Times New Roman"/>
          <w:sz w:val="27"/>
          <w:szCs w:val="27"/>
          <w:lang w:val="uk-UA"/>
        </w:rPr>
        <w:t>;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82C0E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обговорити питання 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>якості соціально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го супроводу та контролю за станом утримання, виховання 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і </w:t>
      </w:r>
      <w:r w:rsidR="006B1ECD" w:rsidRPr="00BB2085">
        <w:rPr>
          <w:rFonts w:ascii="Times New Roman" w:hAnsi="Times New Roman" w:cs="Times New Roman"/>
          <w:sz w:val="27"/>
          <w:szCs w:val="27"/>
          <w:lang w:val="uk-UA"/>
        </w:rPr>
        <w:t>навчання дітей</w:t>
      </w:r>
      <w:r w:rsidR="00142E1F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в сімейних формах виховання;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B2085">
        <w:rPr>
          <w:rFonts w:ascii="Times New Roman" w:hAnsi="Times New Roman" w:cs="Times New Roman"/>
          <w:sz w:val="27"/>
          <w:szCs w:val="27"/>
          <w:lang w:val="uk-UA"/>
        </w:rPr>
        <w:t>врахува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>ти</w:t>
      </w:r>
      <w:r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пропозиці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>ї</w:t>
      </w:r>
      <w:r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>та сприяти налагодженню більш тісних комунікацій</w:t>
      </w:r>
      <w:r w:rsidR="00142E1F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та співпраці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907B6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ССД та ЦССССДМ </w:t>
      </w:r>
      <w:r w:rsidR="002260A7" w:rsidRPr="00BB2085">
        <w:rPr>
          <w:rFonts w:ascii="Times New Roman" w:hAnsi="Times New Roman" w:cs="Times New Roman"/>
          <w:sz w:val="27"/>
          <w:szCs w:val="27"/>
          <w:lang w:val="uk-UA"/>
        </w:rPr>
        <w:t>із зазначених питань.</w:t>
      </w:r>
    </w:p>
    <w:p w:rsidR="009404F9" w:rsidRPr="00BB2085" w:rsidRDefault="002260A7" w:rsidP="006C2454">
      <w:pPr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BB208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Завдання фокус-групи</w:t>
      </w:r>
      <w:r w:rsidRPr="00BB2085"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отримання інформації про можлив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02945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підвищення якості соціального супроводу та контролю за станом виховання дітей-сиріт та дітей, позбавлених батьківського піклування, вдосконалення механізмів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взаємодії служб у справах дітей та ЦСССДМ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, на думку учасників фокус-групового дослідження, конкретні механізми впливу на забезпечення 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>безпеки дітей</w:t>
      </w:r>
      <w:r w:rsidR="00F9069B" w:rsidRPr="00BB2085">
        <w:rPr>
          <w:rFonts w:ascii="Times New Roman" w:hAnsi="Times New Roman" w:cs="Times New Roman"/>
          <w:sz w:val="27"/>
          <w:szCs w:val="27"/>
          <w:lang w:val="uk-UA"/>
        </w:rPr>
        <w:t>, які виховуються в сімейних формах виховання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>, а також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розгляд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 головн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>их проблем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, що виникають </w:t>
      </w:r>
      <w:r w:rsidR="00C02945" w:rsidRPr="00BB2085">
        <w:rPr>
          <w:rFonts w:ascii="Times New Roman" w:hAnsi="Times New Roman" w:cs="Times New Roman"/>
          <w:sz w:val="27"/>
          <w:szCs w:val="27"/>
          <w:lang w:val="uk-UA"/>
        </w:rPr>
        <w:t>під час функціонування прийомних сімей та ДБСТ</w:t>
      </w:r>
      <w:r w:rsidR="00F9069B" w:rsidRPr="00BB2085">
        <w:rPr>
          <w:rFonts w:ascii="Times New Roman" w:hAnsi="Times New Roman" w:cs="Times New Roman"/>
          <w:sz w:val="27"/>
          <w:szCs w:val="27"/>
          <w:lang w:val="uk-UA"/>
        </w:rPr>
        <w:t xml:space="preserve">; в тому числі, </w:t>
      </w:r>
      <w:r w:rsidR="000A1EBD" w:rsidRPr="00BB2085">
        <w:rPr>
          <w:rFonts w:ascii="Times New Roman" w:hAnsi="Times New Roman" w:cs="Times New Roman"/>
          <w:sz w:val="27"/>
          <w:szCs w:val="27"/>
          <w:lang w:val="uk-UA"/>
        </w:rPr>
        <w:t>пропозиці</w:t>
      </w:r>
      <w:r w:rsidR="00F9069B" w:rsidRPr="00BB2085">
        <w:rPr>
          <w:rFonts w:ascii="Times New Roman" w:hAnsi="Times New Roman" w:cs="Times New Roman"/>
          <w:sz w:val="27"/>
          <w:szCs w:val="27"/>
          <w:lang w:val="uk-UA"/>
        </w:rPr>
        <w:t>й щодо покращення</w:t>
      </w:r>
      <w:r w:rsidR="00142E1F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якості відбору </w:t>
      </w:r>
      <w:r w:rsidR="00DB02BC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та</w:t>
      </w:r>
      <w:r w:rsidR="00DB02BC" w:rsidRPr="00BB208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42E1F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забезпечення належної підготовки, соціального супроводу,</w:t>
      </w:r>
      <w:r w:rsidR="00F9069B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контролю,</w:t>
      </w:r>
      <w:r w:rsidR="00142E1F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підвищення кваліфікації батьків-вихователів</w:t>
      </w:r>
      <w:r w:rsidR="00F9069B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, </w:t>
      </w:r>
      <w:r w:rsidR="00142E1F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проблем</w:t>
      </w:r>
      <w:r w:rsidR="00DB02BC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и</w:t>
      </w:r>
      <w:r w:rsidR="00142E1F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вигорання батьків</w:t>
      </w:r>
      <w:r w:rsidR="00F9069B" w:rsidRPr="00BB208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тощо.</w:t>
      </w:r>
    </w:p>
    <w:p w:rsidR="009404F9" w:rsidRPr="00F9069B" w:rsidRDefault="009404F9" w:rsidP="00F906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6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План </w:t>
      </w:r>
      <w:r w:rsidR="00C1237F" w:rsidRPr="00F906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проведення </w:t>
      </w:r>
      <w:r w:rsidRPr="00F906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засідання фокус-групи</w:t>
      </w:r>
      <w:r w:rsidR="00C1237F" w:rsidRPr="00F9069B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:</w:t>
      </w:r>
    </w:p>
    <w:p w:rsidR="000A1EBD" w:rsidRPr="00F9069B" w:rsidRDefault="009404F9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A1EBD" w:rsidRPr="00F9069B">
        <w:rPr>
          <w:rFonts w:ascii="Times New Roman" w:hAnsi="Times New Roman" w:cs="Times New Roman"/>
          <w:sz w:val="24"/>
          <w:szCs w:val="24"/>
          <w:lang w:val="uk-UA"/>
        </w:rPr>
        <w:t>Реєстрація запрошених респондентів.</w:t>
      </w:r>
    </w:p>
    <w:p w:rsidR="009404F9" w:rsidRPr="00F9069B" w:rsidRDefault="000A1EBD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Вик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лад мети та завдань дослідження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3A09">
        <w:rPr>
          <w:rFonts w:ascii="Times New Roman" w:hAnsi="Times New Roman" w:cs="Times New Roman"/>
          <w:sz w:val="24"/>
          <w:szCs w:val="24"/>
          <w:lang w:val="uk-UA"/>
        </w:rPr>
        <w:t xml:space="preserve"> Мотиваційні ролики.</w:t>
      </w:r>
    </w:p>
    <w:p w:rsidR="009404F9" w:rsidRPr="00F9069B" w:rsidRDefault="000A1EBD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. Визначення складу групи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237F" w:rsidRPr="00F9069B" w:rsidRDefault="000A1EBD" w:rsidP="00176D7C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76D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6D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Вступне слово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голошення теми дискусії, регламент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>роведення</w:t>
      </w:r>
      <w:r w:rsidR="00176D7C">
        <w:rPr>
          <w:rFonts w:ascii="Times New Roman" w:hAnsi="Times New Roman" w:cs="Times New Roman"/>
          <w:sz w:val="24"/>
          <w:szCs w:val="24"/>
          <w:lang w:val="uk-UA"/>
        </w:rPr>
        <w:t xml:space="preserve"> фокус-групи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, інструктаж 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учасник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1237F" w:rsidRPr="00F9069B" w:rsidRDefault="000A1EBD" w:rsidP="00176D7C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76D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6D7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Початкова стадія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фокус-групи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. Знайомство 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>оголошення загальн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ої 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проблеми. </w:t>
      </w:r>
    </w:p>
    <w:p w:rsidR="00C1237F" w:rsidRPr="00F9069B" w:rsidRDefault="000A1EBD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. Обговорення основної проблеми. </w:t>
      </w:r>
    </w:p>
    <w:p w:rsidR="00C1237F" w:rsidRPr="00F9069B" w:rsidRDefault="000A1EBD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. Конкретне обговорення. 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Розгляд </w:t>
      </w:r>
      <w:r w:rsidRPr="00F906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тез</w:t>
      </w:r>
      <w:r w:rsidR="00C1237F" w:rsidRPr="00F906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 для обговорення </w:t>
      </w:r>
      <w:r w:rsidRPr="00F906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 xml:space="preserve">проблемних </w:t>
      </w:r>
      <w:r w:rsidR="00C1237F" w:rsidRPr="00F906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питан</w:t>
      </w:r>
      <w:r w:rsidRPr="00F9069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ь</w:t>
      </w:r>
      <w:r w:rsidRPr="00F906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2E1F" w:rsidRDefault="000A1EBD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  <w:r w:rsidRPr="00F9069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. Фінальна частина. 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404F9" w:rsidRPr="00F9069B">
        <w:rPr>
          <w:rFonts w:ascii="Times New Roman" w:hAnsi="Times New Roman" w:cs="Times New Roman"/>
          <w:sz w:val="24"/>
          <w:szCs w:val="24"/>
          <w:lang w:val="uk-UA"/>
        </w:rPr>
        <w:t xml:space="preserve">гляд висловлених позицій, додаткове обговорення думок, які були висловлені в ході дослідження. </w:t>
      </w:r>
      <w:r w:rsidR="00C1237F" w:rsidRPr="00F9069B">
        <w:rPr>
          <w:rFonts w:ascii="Times New Roman" w:hAnsi="Times New Roman" w:cs="Times New Roman"/>
          <w:sz w:val="24"/>
          <w:szCs w:val="24"/>
          <w:lang w:val="uk-UA"/>
        </w:rPr>
        <w:t>Формування висновків за результатами фокус-групової дискусії</w:t>
      </w:r>
      <w:r w:rsidRPr="000A1EBD">
        <w:rPr>
          <w:rFonts w:ascii="Times New Roman" w:hAnsi="Times New Roman" w:cs="Times New Roman"/>
          <w:lang w:val="uk-UA"/>
        </w:rPr>
        <w:t>.</w:t>
      </w:r>
    </w:p>
    <w:p w:rsidR="00D76353" w:rsidRDefault="00D76353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D76353" w:rsidRDefault="00D76353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D76353" w:rsidRDefault="00D76353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1400" cy="4724400"/>
            <wp:effectExtent l="19050" t="0" r="0" b="0"/>
            <wp:docPr id="1" name="Рисунок 1" descr="C:\Users\user\Desktop\IMG_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2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353" w:rsidRDefault="00D76353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</w:p>
    <w:p w:rsidR="00D76353" w:rsidRPr="000A1EBD" w:rsidRDefault="00D76353" w:rsidP="00176D7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20765" cy="4590574"/>
            <wp:effectExtent l="19050" t="0" r="0" b="0"/>
            <wp:docPr id="2" name="Рисунок 2" descr="C:\Users\user\Desktop\IMG_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353" w:rsidRPr="000A1EBD" w:rsidSect="00BB208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3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4A6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02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A92C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EB3E47"/>
    <w:multiLevelType w:val="singleLevel"/>
    <w:tmpl w:val="F004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E931E9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5F877B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9B113A"/>
    <w:multiLevelType w:val="singleLevel"/>
    <w:tmpl w:val="4392B0C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904338"/>
    <w:multiLevelType w:val="singleLevel"/>
    <w:tmpl w:val="02F273A2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>
    <w:nsid w:val="7A3936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454"/>
    <w:rsid w:val="000A1EBD"/>
    <w:rsid w:val="00142E1F"/>
    <w:rsid w:val="00176D7C"/>
    <w:rsid w:val="001907B6"/>
    <w:rsid w:val="001C4CA7"/>
    <w:rsid w:val="001E4F56"/>
    <w:rsid w:val="002260A7"/>
    <w:rsid w:val="003E0230"/>
    <w:rsid w:val="004D36DA"/>
    <w:rsid w:val="00562F0F"/>
    <w:rsid w:val="00582C0E"/>
    <w:rsid w:val="005B4DD6"/>
    <w:rsid w:val="006B1ECD"/>
    <w:rsid w:val="006C2454"/>
    <w:rsid w:val="008745D5"/>
    <w:rsid w:val="009404F9"/>
    <w:rsid w:val="009C3A9A"/>
    <w:rsid w:val="009D0E3D"/>
    <w:rsid w:val="00A02B3C"/>
    <w:rsid w:val="00B1610C"/>
    <w:rsid w:val="00B24653"/>
    <w:rsid w:val="00B35741"/>
    <w:rsid w:val="00BB2085"/>
    <w:rsid w:val="00BF3A09"/>
    <w:rsid w:val="00C02945"/>
    <w:rsid w:val="00C0307E"/>
    <w:rsid w:val="00C1237F"/>
    <w:rsid w:val="00C30900"/>
    <w:rsid w:val="00C762CE"/>
    <w:rsid w:val="00D555E6"/>
    <w:rsid w:val="00D76353"/>
    <w:rsid w:val="00DB02BC"/>
    <w:rsid w:val="00DE6B4E"/>
    <w:rsid w:val="00DF516F"/>
    <w:rsid w:val="00E20046"/>
    <w:rsid w:val="00EE5ED5"/>
    <w:rsid w:val="00EF3B0A"/>
    <w:rsid w:val="00F12F38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56"/>
  </w:style>
  <w:style w:type="paragraph" w:styleId="1">
    <w:name w:val="heading 1"/>
    <w:basedOn w:val="a"/>
    <w:next w:val="a"/>
    <w:link w:val="10"/>
    <w:qFormat/>
    <w:rsid w:val="00C3090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309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C309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90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309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C3090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C30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30900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C3090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C30900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unhideWhenUsed/>
    <w:rsid w:val="00142E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2018-06-11T11:17:00Z</cp:lastPrinted>
  <dcterms:created xsi:type="dcterms:W3CDTF">2018-06-09T07:48:00Z</dcterms:created>
  <dcterms:modified xsi:type="dcterms:W3CDTF">2018-11-19T13:16:00Z</dcterms:modified>
</cp:coreProperties>
</file>