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9" w:rsidRDefault="00686AD9" w:rsidP="00686AD9">
      <w:pPr>
        <w:tabs>
          <w:tab w:val="left" w:pos="5850"/>
        </w:tabs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1933575" cy="971550"/>
            <wp:effectExtent l="19050" t="0" r="9525" b="0"/>
            <wp:docPr id="1" name="Рисунок 1" descr="ÐÐ°ÑÑÐ¸Ð½ÐºÐ¸ Ð¿Ð¾ Ð·Ð°Ð¿ÑÐ¾ÑÑ ÐºÑÑÐ³Ð»Ð¸Ð¹ ÑÑÑÐ»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ÑÐ³Ð»Ð¸Ð¹ ÑÑÑÐ»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49">
        <w:rPr>
          <w:rFonts w:ascii="Times New Roman" w:hAnsi="Times New Roman" w:cs="Times New Roman"/>
          <w:b/>
          <w:sz w:val="32"/>
          <w:szCs w:val="32"/>
          <w:lang w:val="uk-UA"/>
        </w:rPr>
        <w:t>Дискусійна нарада за участю громадських організацій</w:t>
      </w:r>
    </w:p>
    <w:p w:rsidR="00126249" w:rsidRPr="00686AD9" w:rsidRDefault="00126249" w:rsidP="00686AD9">
      <w:pPr>
        <w:tabs>
          <w:tab w:val="left" w:pos="5850"/>
        </w:tabs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дискусійної наради: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703A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прав дітей, </w:t>
      </w:r>
      <w:r w:rsidR="008E559E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81703A">
        <w:rPr>
          <w:rFonts w:ascii="Times New Roman" w:hAnsi="Times New Roman" w:cs="Times New Roman"/>
          <w:sz w:val="28"/>
          <w:szCs w:val="28"/>
          <w:lang w:val="uk-UA"/>
        </w:rPr>
        <w:t>перебувають в складних життєвих обставинах</w:t>
      </w:r>
    </w:p>
    <w:p w:rsidR="00126249" w:rsidRDefault="00126249" w:rsidP="00126249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Pr="00126249">
        <w:rPr>
          <w:rFonts w:ascii="Times New Roman" w:hAnsi="Times New Roman" w:cs="Times New Roman"/>
          <w:sz w:val="28"/>
          <w:szCs w:val="28"/>
          <w:lang w:val="uk-UA"/>
        </w:rPr>
        <w:t>24.10.2018</w:t>
      </w:r>
    </w:p>
    <w:p w:rsidR="00712DC2" w:rsidRPr="00126249" w:rsidRDefault="00712DC2" w:rsidP="00126249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C2">
        <w:rPr>
          <w:rFonts w:ascii="Times New Roman" w:hAnsi="Times New Roman" w:cs="Times New Roman"/>
          <w:b/>
          <w:sz w:val="28"/>
          <w:szCs w:val="28"/>
          <w:lang w:val="uk-UA"/>
        </w:rPr>
        <w:t>Початок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10-00 год.</w:t>
      </w:r>
    </w:p>
    <w:p w:rsidR="00126249" w:rsidRDefault="00126249" w:rsidP="00126249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ХОЦСССДМ (Держпром, 6 під’їзд, 9 поверх).</w:t>
      </w:r>
    </w:p>
    <w:p w:rsidR="00126249" w:rsidRDefault="00126249" w:rsidP="00126249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 наради: </w:t>
      </w:r>
      <w:r w:rsidR="008E559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126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 обласної державної адміністрації, </w:t>
      </w:r>
      <w:r w:rsidR="008E55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центру соціальних служб для сім’ї, дітей та молоді, </w:t>
      </w:r>
      <w:r w:rsidR="008E559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охорони здоров’я обласної державної адміністрації, представники громадськ</w:t>
      </w:r>
      <w:r w:rsidR="008803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8803E6">
        <w:rPr>
          <w:rFonts w:ascii="Times New Roman" w:hAnsi="Times New Roman" w:cs="Times New Roman"/>
          <w:sz w:val="28"/>
          <w:szCs w:val="28"/>
          <w:lang w:val="uk-UA"/>
        </w:rPr>
        <w:t xml:space="preserve">ї «Благодійний фонд «Волонтери: </w:t>
      </w:r>
      <w:proofErr w:type="spellStart"/>
      <w:r w:rsidR="008803E6">
        <w:rPr>
          <w:rFonts w:ascii="Times New Roman" w:hAnsi="Times New Roman" w:cs="Times New Roman"/>
          <w:sz w:val="28"/>
          <w:szCs w:val="28"/>
          <w:lang w:val="uk-UA"/>
        </w:rPr>
        <w:t>Дорослі–дітям</w:t>
      </w:r>
      <w:proofErr w:type="spellEnd"/>
      <w:r w:rsidR="008803E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886" w:rsidRPr="00686AD9" w:rsidRDefault="00126249" w:rsidP="00686A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проведення наради: </w:t>
      </w:r>
      <w:r w:rsidR="008803E6">
        <w:rPr>
          <w:rFonts w:ascii="Times New Roman" w:hAnsi="Times New Roman" w:cs="Times New Roman"/>
          <w:sz w:val="28"/>
          <w:szCs w:val="28"/>
          <w:lang w:val="uk-UA"/>
        </w:rPr>
        <w:t>обмін інформацією;</w:t>
      </w:r>
      <w:r w:rsidRPr="00126249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</w:t>
      </w:r>
      <w:r w:rsidR="008E559E">
        <w:rPr>
          <w:rFonts w:ascii="Times New Roman" w:hAnsi="Times New Roman" w:cs="Times New Roman"/>
          <w:sz w:val="28"/>
          <w:szCs w:val="28"/>
          <w:lang w:val="uk-UA"/>
        </w:rPr>
        <w:t xml:space="preserve"> актуальних питань щодо соціального захисту дітей, які перебувають у складних життєвих обставинах, у тому числі таких, що можуть загрожувати їх життю та здоров’ю; </w:t>
      </w:r>
      <w:r w:rsidR="006C268B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розгляду повідомлень з приводу жорстокого поводження з дітьми або загрози його вчинення; </w:t>
      </w:r>
      <w:r w:rsidRPr="0012624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шляхів </w:t>
      </w:r>
      <w:r w:rsidR="008803E6">
        <w:rPr>
          <w:rFonts w:ascii="Times New Roman" w:hAnsi="Times New Roman" w:cs="Times New Roman"/>
          <w:sz w:val="28"/>
          <w:szCs w:val="28"/>
          <w:lang w:val="uk-UA"/>
        </w:rPr>
        <w:t>по взаємодії</w:t>
      </w:r>
      <w:r w:rsidR="006C268B">
        <w:rPr>
          <w:rFonts w:ascii="Times New Roman" w:hAnsi="Times New Roman" w:cs="Times New Roman"/>
          <w:sz w:val="28"/>
          <w:szCs w:val="28"/>
          <w:lang w:val="uk-UA"/>
        </w:rPr>
        <w:t xml:space="preserve">  з громадськими організаціями</w:t>
      </w:r>
      <w:r w:rsidR="008803E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26249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спі</w:t>
      </w:r>
      <w:r w:rsidR="008803E6">
        <w:rPr>
          <w:rFonts w:ascii="Times New Roman" w:hAnsi="Times New Roman" w:cs="Times New Roman"/>
          <w:sz w:val="28"/>
          <w:szCs w:val="28"/>
          <w:lang w:val="uk-UA"/>
        </w:rPr>
        <w:t>льних дій</w:t>
      </w:r>
      <w:r w:rsidRPr="001262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249" w:rsidRPr="001D3886" w:rsidRDefault="008803E6" w:rsidP="00126249">
      <w:pPr>
        <w:tabs>
          <w:tab w:val="left" w:pos="58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38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Питання порядку денного:</w:t>
      </w:r>
    </w:p>
    <w:p w:rsidR="008803E6" w:rsidRDefault="008803E6" w:rsidP="00126249">
      <w:pPr>
        <w:tabs>
          <w:tab w:val="left" w:pos="58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Про </w:t>
      </w:r>
      <w:r w:rsidR="001D3886" w:rsidRPr="001D3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«Благодійного фонду «Волонтери: </w:t>
      </w:r>
      <w:proofErr w:type="spellStart"/>
      <w:r w:rsidR="001D3886" w:rsidRPr="001D3886">
        <w:rPr>
          <w:rFonts w:ascii="Times New Roman" w:hAnsi="Times New Roman" w:cs="Times New Roman"/>
          <w:b/>
          <w:sz w:val="28"/>
          <w:szCs w:val="28"/>
          <w:lang w:val="uk-UA"/>
        </w:rPr>
        <w:t>Дорослі–дітям</w:t>
      </w:r>
      <w:proofErr w:type="spellEnd"/>
      <w:r w:rsidR="001D3886" w:rsidRPr="001D3886">
        <w:rPr>
          <w:rFonts w:ascii="Times New Roman" w:hAnsi="Times New Roman" w:cs="Times New Roman"/>
          <w:b/>
          <w:sz w:val="28"/>
          <w:szCs w:val="28"/>
          <w:lang w:val="uk-UA"/>
        </w:rPr>
        <w:t>», спрямовану на надання допомоги дітям, які перебувають в складних життєвих обставинах</w:t>
      </w:r>
      <w:r w:rsidR="001D38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D3886" w:rsidRDefault="001D3886" w:rsidP="00126249">
      <w:pPr>
        <w:tabs>
          <w:tab w:val="left" w:pos="58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Про терміни перебування дітей, які перебувають в складних життєвих в закладах охорони здоров’я</w:t>
      </w:r>
      <w:r w:rsidR="00EB672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D3886" w:rsidRDefault="00EB672B" w:rsidP="00126249">
      <w:pPr>
        <w:tabs>
          <w:tab w:val="left" w:pos="58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Про порядок розгляду повідомлень з приводу жорстокого поводження з дітьми або загрози його вчинення. Розгляд ситуації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Дворічанському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  <w:r w:rsidR="00861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м. Куп’янську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EB672B" w:rsidRPr="001D3886" w:rsidRDefault="00EB672B" w:rsidP="00126249">
      <w:pPr>
        <w:tabs>
          <w:tab w:val="left" w:pos="58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861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обговорення змін </w:t>
      </w:r>
      <w:r w:rsidR="008676F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61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законодавств</w:t>
      </w:r>
      <w:r w:rsidR="008676F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61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6FF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="00861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соціального захисту дітей, які </w:t>
      </w:r>
      <w:r w:rsidR="00867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перебувають у складних життєвих обставинах, у тому числі таких, що можуть загрожувати їх життю та здоров’ю. </w:t>
      </w:r>
    </w:p>
    <w:sectPr w:rsidR="00EB672B" w:rsidRPr="001D3886" w:rsidSect="00686A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249"/>
    <w:rsid w:val="00126249"/>
    <w:rsid w:val="001D3886"/>
    <w:rsid w:val="006250A9"/>
    <w:rsid w:val="00686AD9"/>
    <w:rsid w:val="006C268B"/>
    <w:rsid w:val="00712DC2"/>
    <w:rsid w:val="00740423"/>
    <w:rsid w:val="00861D91"/>
    <w:rsid w:val="008676FF"/>
    <w:rsid w:val="008803E6"/>
    <w:rsid w:val="008E559E"/>
    <w:rsid w:val="00975458"/>
    <w:rsid w:val="00A22A9C"/>
    <w:rsid w:val="00B159A2"/>
    <w:rsid w:val="00EB672B"/>
    <w:rsid w:val="00F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2018-10-23T06:42:00Z</dcterms:created>
  <dcterms:modified xsi:type="dcterms:W3CDTF">2018-11-01T15:44:00Z</dcterms:modified>
</cp:coreProperties>
</file>