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2" w:type="dxa"/>
        <w:tblInd w:w="93" w:type="dxa"/>
        <w:tblLook w:val="04A0"/>
      </w:tblPr>
      <w:tblGrid>
        <w:gridCol w:w="6060"/>
        <w:gridCol w:w="5080"/>
        <w:gridCol w:w="480"/>
        <w:gridCol w:w="1420"/>
        <w:gridCol w:w="1540"/>
        <w:gridCol w:w="222"/>
      </w:tblGrid>
      <w:tr w:rsidR="00B81427" w:rsidRPr="00B81427" w:rsidTr="00BF5CE0">
        <w:trPr>
          <w:trHeight w:val="284"/>
        </w:trPr>
        <w:tc>
          <w:tcPr>
            <w:tcW w:w="14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427" w:rsidRPr="00B81427" w:rsidRDefault="00AD1CD7" w:rsidP="00147B4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Інформація щодо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перетворення 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закладів первинної медичної допомоги 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у КНП </w:t>
            </w:r>
            <w:r w:rsidR="001234C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(</w:t>
            </w:r>
            <w:proofErr w:type="spellStart"/>
            <w:r w:rsidR="001234C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КП</w:t>
            </w:r>
            <w:proofErr w:type="spellEnd"/>
            <w:r w:rsidR="001234C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) 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станом на </w:t>
            </w:r>
            <w:r w:rsidR="00147B4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02</w:t>
            </w:r>
            <w:r w:rsidR="0073781B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.</w:t>
            </w:r>
            <w:r w:rsidR="00147B4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11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.2018</w:t>
            </w:r>
            <w:r w:rsidR="00E957A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року</w:t>
            </w:r>
          </w:p>
        </w:tc>
      </w:tr>
      <w:tr w:rsidR="00B81427" w:rsidRPr="00B81427" w:rsidTr="00727D36">
        <w:trPr>
          <w:trHeight w:val="9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81427" w:rsidRPr="00B81427" w:rsidTr="00727D36">
        <w:trPr>
          <w:trHeight w:val="58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Рішення сесії 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Стадія готовності</w:t>
            </w: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Оріє</w:t>
            </w:r>
            <w:r w:rsidR="00E957A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товний термін одержання статусу  КНП</w:t>
            </w:r>
          </w:p>
        </w:tc>
      </w:tr>
      <w:tr w:rsidR="00B81427" w:rsidRPr="00B81427" w:rsidTr="00727D36">
        <w:trPr>
          <w:trHeight w:val="855"/>
        </w:trPr>
        <w:tc>
          <w:tcPr>
            <w:tcW w:w="6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менування</w:t>
            </w: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1427" w:rsidRPr="00B81427" w:rsidTr="00727D36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1427" w:rsidRPr="00B81427" w:rsidTr="00727D36">
        <w:trPr>
          <w:trHeight w:val="93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  Балаклійської районної ради «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Балаклійський районний центр первинної медико-санітарної допомоги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C22782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XXXIII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Балаклійської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 скликання від 12 червня 2018 року 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№578-VII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1159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Барвінківського 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XXI сесія </w:t>
            </w:r>
            <w:proofErr w:type="spellStart"/>
            <w:r w:rsidR="0049305F"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Барвінківської</w:t>
            </w:r>
            <w:proofErr w:type="spellEnd"/>
            <w:r w:rsidR="0049305F"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районної ради </w:t>
            </w:r>
            <w:r w:rsid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 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скликання від 28 лютого 2018 року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№545-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VII </w:t>
            </w:r>
            <w:r w:rsid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татут затверджений 4 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липня 2018  року</w:t>
            </w:r>
            <w:r w:rsid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83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Близнюківський районний центр первинної медичної допомоги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Близнюківської</w:t>
            </w:r>
            <w:proofErr w:type="spellEnd"/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VII сесія </w:t>
            </w:r>
            <w:proofErr w:type="spellStart"/>
            <w:r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Близнюківської</w:t>
            </w:r>
            <w:proofErr w:type="spellEnd"/>
            <w:r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районної ради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 скликання від 24 жовтня 2006 року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№51-V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83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Богодухівської районної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XXXI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Богодухівської   районної ради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 скл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икання від 04 червня 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№691-VII Богодухівської   районної ради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106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Борівський районний центр первинної медико-санітарної допомоги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Борівської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XXXV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Борівської районної ради 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від 24 квітня 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904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«</w:t>
            </w:r>
            <w:proofErr w:type="spellStart"/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Валківський</w:t>
            </w:r>
            <w:proofErr w:type="spellEnd"/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районний центр перви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нної медико-санітарної допомоги»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Валківської</w:t>
            </w:r>
            <w:proofErr w:type="spellEnd"/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XXVI сесія </w:t>
            </w:r>
            <w:proofErr w:type="spellStart"/>
            <w:r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Валківської</w:t>
            </w:r>
            <w:proofErr w:type="spellEnd"/>
            <w:r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районної ради </w:t>
            </w:r>
            <w:r w:rsidR="00B3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</w:t>
            </w:r>
            <w:r w:rsidR="00B3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скликання від 8 травня 2018 року 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№536-VII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974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Великобурлуцької рай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онної ради Харківської області»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Великобурлуцький Центр первинної медико-санітарної допомоги </w:t>
            </w:r>
            <w:r w:rsidR="00AD1C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XVIII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Великобурлуцької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 скликання від 26 січня 2018 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ку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№681-VII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11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КП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ої допомоги Вовчанського району»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Вовчанської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XXV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Вовчанської районної ради 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8 травня 2018 року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№835-VII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</w:t>
            </w:r>
            <w:proofErr w:type="spellEnd"/>
          </w:p>
        </w:tc>
      </w:tr>
      <w:tr w:rsidR="00B81427" w:rsidRPr="00B81427" w:rsidTr="00BF5CE0">
        <w:trPr>
          <w:trHeight w:val="843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КНП Центр первинної медико-санітарної допомоги Дворічанського району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XXII сесія </w:t>
            </w:r>
            <w:proofErr w:type="spellStart"/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Дворічанської</w:t>
            </w:r>
            <w:proofErr w:type="spellEnd"/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районної ради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 від 21 червня 2018 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№456-VII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827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Дергачівської районної ради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XXIV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Дергачівської районної ради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від 24 жовтня 2017 року №506-24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852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Зачепилівського району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Зачепилівської</w:t>
            </w:r>
            <w:proofErr w:type="spellEnd"/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районної ради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XXXVII сесія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Зачепилівської</w:t>
            </w:r>
            <w:proofErr w:type="spellEnd"/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районної ради 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 скликання від 31 липня 2018 року №436-VII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97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proofErr w:type="spellStart"/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Зміївський</w:t>
            </w:r>
            <w:proofErr w:type="spellEnd"/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районний центр первинної медико-санітарної допомоги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Зміївської</w:t>
            </w:r>
            <w:proofErr w:type="spellEnd"/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XL сесія </w:t>
            </w:r>
            <w:proofErr w:type="spellStart"/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Зміївської</w:t>
            </w:r>
            <w:proofErr w:type="spellEnd"/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районної ради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II 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16 лютого 2018 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року №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732-VII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КНП  </w:t>
            </w:r>
          </w:p>
        </w:tc>
      </w:tr>
      <w:tr w:rsidR="00B81427" w:rsidRPr="00B81427" w:rsidTr="00BF5CE0">
        <w:trPr>
          <w:trHeight w:val="836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Центр первинної медичної допомоги </w:t>
            </w:r>
            <w:proofErr w:type="spellStart"/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Золочівської</w:t>
            </w:r>
            <w:proofErr w:type="spellEnd"/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селищної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 сесія </w:t>
            </w:r>
            <w:proofErr w:type="spellStart"/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Золочівської</w:t>
            </w:r>
            <w:proofErr w:type="spellEnd"/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селищної ради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II 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30 травня 2018 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№864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КНП  </w:t>
            </w:r>
          </w:p>
        </w:tc>
      </w:tr>
      <w:tr w:rsidR="00B82B57" w:rsidRPr="00B82B57" w:rsidTr="00B82B57">
        <w:trPr>
          <w:trHeight w:val="84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57" w:rsidRPr="00B82B57" w:rsidRDefault="00B82B57" w:rsidP="00C22782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2B5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КНП «Центр первинної медико-санітарної допомоги м. Ізюм»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B57" w:rsidRPr="00B82B57" w:rsidRDefault="00B82B57" w:rsidP="00B82B57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2B5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 73 сесія Ізюмської міської ради 7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 w:rsidRPr="00B82B5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скликання від 26.09.2018 №1808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B57" w:rsidRPr="00B82B57" w:rsidRDefault="00B82B57" w:rsidP="00B82B5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AF0756" w:rsidRPr="00AF0756" w:rsidTr="00296682">
        <w:trPr>
          <w:trHeight w:val="9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756" w:rsidRPr="00AF0756" w:rsidRDefault="00AF0756" w:rsidP="00C22782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F0756">
              <w:rPr>
                <w:rFonts w:eastAsia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КНП</w:t>
            </w:r>
            <w:r w:rsidRPr="00AF075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«Центр первинної </w:t>
            </w:r>
            <w:proofErr w:type="gramStart"/>
            <w:r w:rsidRPr="00AF075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медико-сан</w:t>
            </w:r>
            <w:proofErr w:type="gramEnd"/>
            <w:r w:rsidRPr="00AF075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ітарної допомоги</w:t>
            </w:r>
            <w:r w:rsidRPr="00AF0756">
              <w:rPr>
                <w:rFonts w:eastAsia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»</w:t>
            </w:r>
            <w:r w:rsidRPr="00AF075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075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Кегичівського</w:t>
            </w:r>
            <w:proofErr w:type="spellEnd"/>
            <w:r w:rsidRPr="00AF075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756" w:rsidRPr="00AF0756" w:rsidRDefault="00AF0756" w:rsidP="00AF075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75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AF07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AF07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</w:t>
            </w:r>
            <w:r w:rsidRPr="00AF07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ХІ</w:t>
            </w:r>
            <w:r w:rsidRPr="00AF07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AF07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І сесія </w:t>
            </w:r>
            <w:proofErr w:type="spellStart"/>
            <w:r w:rsidRPr="00AF07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Кегичівської</w:t>
            </w:r>
            <w:proofErr w:type="spellEnd"/>
            <w:r w:rsidRPr="00AF07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районної</w:t>
            </w:r>
            <w:r w:rsidRPr="00147B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ради </w:t>
            </w:r>
            <w:r w:rsidRPr="00AF07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VІІ скликання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від 30.10.2018 №404-VІІ </w:t>
            </w:r>
          </w:p>
          <w:p w:rsidR="00AF0756" w:rsidRPr="00AF0756" w:rsidRDefault="00AF0756" w:rsidP="00B81427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756" w:rsidRPr="00AF0756" w:rsidRDefault="00AF0756" w:rsidP="00AF075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7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100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Коломацької селищної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 сесія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VI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II скликання від 30 травня 2018 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року №8 Коломацької селищної ради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КНП  </w:t>
            </w:r>
          </w:p>
        </w:tc>
      </w:tr>
      <w:tr w:rsidR="00B81427" w:rsidRPr="00B81427" w:rsidTr="00727D36">
        <w:trPr>
          <w:trHeight w:val="11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Красноградського району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007F11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XXXVII </w:t>
            </w:r>
            <w:r w:rsidR="0022082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сесія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VII скликання від 31</w:t>
            </w:r>
            <w:r w:rsidR="00007F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травня 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року №781-VII Красноградс</w:t>
            </w:r>
            <w:r w:rsidR="00007F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кої районної ради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КНП  </w:t>
            </w:r>
          </w:p>
        </w:tc>
      </w:tr>
      <w:tr w:rsidR="00B81427" w:rsidRPr="00B81427" w:rsidTr="00DA34B1">
        <w:trPr>
          <w:trHeight w:val="103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Краснокутського району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Краснокутської районної ради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007F11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XXII сесія VII скликан</w:t>
            </w:r>
            <w:r w:rsidR="00BF5C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я від 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15</w:t>
            </w:r>
            <w:r w:rsidR="00007F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травня 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№322-VII Краснокутської районної ради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DA34B1">
        <w:trPr>
          <w:trHeight w:val="106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КНП  Куп</w:t>
            </w:r>
            <w:r w:rsidR="00AD1C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’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янський центр первинної медичної допомоги Куп</w:t>
            </w:r>
            <w:r w:rsidR="00AD1C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’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янської міської ради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 сесія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Куп</w:t>
            </w:r>
            <w:r w:rsidR="00AD1C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’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янської міської ради 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25 березня 2016 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року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№147-VII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105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КЗОЗ «</w:t>
            </w:r>
            <w:r w:rsidR="00B81427"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м. Лозова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Рішенням сесії міської ради від 16.02.2018 питання не підтримано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427" w:rsidRPr="00B81427" w:rsidTr="00727D36">
        <w:trPr>
          <w:trHeight w:val="10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КЗОЗ «</w:t>
            </w:r>
            <w:r w:rsidR="00B81427" w:rsidRPr="00B814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 первинної медико-санітарної допомоги </w:t>
            </w:r>
            <w:proofErr w:type="spellStart"/>
            <w:r w:rsidR="00B81427" w:rsidRPr="00B81427">
              <w:rPr>
                <w:rFonts w:eastAsia="Times New Roman" w:cs="Times New Roman"/>
                <w:sz w:val="24"/>
                <w:szCs w:val="24"/>
                <w:lang w:eastAsia="ru-RU"/>
              </w:rPr>
              <w:t>Лозівського</w:t>
            </w:r>
            <w:proofErr w:type="spellEnd"/>
            <w:r w:rsidR="00B81427" w:rsidRPr="00B814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Рішенням сесії міської ради від 16.02.2018 питання не підтримано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4AF6" w:rsidRPr="00B81427" w:rsidTr="00296682">
        <w:trPr>
          <w:trHeight w:val="102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F6" w:rsidRPr="005070B2" w:rsidRDefault="00194AF6" w:rsidP="00C22782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070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  <w:r w:rsidRPr="005070B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«Центр первинної медико-санітарної допомоги Нововодолазького району»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AF6" w:rsidRPr="00194AF6" w:rsidRDefault="00194AF6" w:rsidP="00194AF6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94AF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XXVIII сесія</w:t>
            </w:r>
            <w:r w:rsidRPr="00194AF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VII скликання №564-VII </w:t>
            </w:r>
            <w:proofErr w:type="spellStart"/>
            <w:r w:rsidRPr="00194AF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Нововодолазької</w:t>
            </w:r>
            <w:proofErr w:type="spellEnd"/>
            <w:r w:rsidRPr="00194AF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районної ради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AF6" w:rsidRPr="00B81427" w:rsidRDefault="00194AF6" w:rsidP="00194AF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0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194AF6" w:rsidRPr="00B81427" w:rsidTr="00296682">
        <w:trPr>
          <w:trHeight w:val="109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F6" w:rsidRPr="00B81427" w:rsidRDefault="00194AF6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Центр первинної медико-санітарної допомоги </w:t>
            </w:r>
            <w:proofErr w:type="spellStart"/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Нововодолазької</w:t>
            </w:r>
            <w:proofErr w:type="spellEnd"/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селищної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AF6" w:rsidRPr="00B81427" w:rsidRDefault="00194AF6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VIII сесія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Нововодолазької</w:t>
            </w:r>
            <w:proofErr w:type="spellEnd"/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селищної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VII скликання від 08 червня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2018 року №564-VII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AF6" w:rsidRPr="00B81427" w:rsidRDefault="00194AF6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0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C108DB" w:rsidRPr="00B81427" w:rsidTr="00452203">
        <w:trPr>
          <w:trHeight w:val="103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B" w:rsidRPr="001B508A" w:rsidRDefault="00C108DB" w:rsidP="00C22782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КНП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«Первомайський центр первинної медико-санітарної допомоги»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B" w:rsidRPr="00B81427" w:rsidRDefault="00C108DB" w:rsidP="00D76AB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ХХ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сесія 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Первомайської</w:t>
            </w:r>
            <w:r w:rsidR="0049394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районної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ради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VІІ  скликання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від 14</w:t>
            </w:r>
            <w:r w:rsidR="0049394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червня </w:t>
            </w:r>
            <w:r w:rsidR="00D76AB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2018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року </w:t>
            </w:r>
            <w:r w:rsidR="0049394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C108D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 526  - VІІ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8DB" w:rsidRPr="00B81427" w:rsidRDefault="00C108DB" w:rsidP="00C108D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81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Печенізького району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94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XXV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сесі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B37279" w:rsidRP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Печенізької районної ради 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21</w:t>
            </w:r>
            <w:r w:rsidR="0049394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червня 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2018 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року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727D36" w:rsidRPr="00B81427" w:rsidTr="00DA34B1">
        <w:trPr>
          <w:trHeight w:val="96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36" w:rsidRPr="00B81427" w:rsidRDefault="00550A21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A2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727D36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Сахновщинського району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D36" w:rsidRPr="00727D36" w:rsidRDefault="0049305F" w:rsidP="00727D36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XXХІІ сесія</w:t>
            </w:r>
            <w:r w:rsidR="00727D36" w:rsidRPr="00727D36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B37279" w:rsidRPr="00B37279">
              <w:rPr>
                <w:b/>
                <w:bCs/>
                <w:sz w:val="24"/>
                <w:szCs w:val="24"/>
              </w:rPr>
              <w:t>Сахновщинської</w:t>
            </w:r>
            <w:proofErr w:type="spellEnd"/>
            <w:r w:rsidR="00B37279" w:rsidRPr="00B37279">
              <w:rPr>
                <w:b/>
                <w:bCs/>
                <w:sz w:val="24"/>
                <w:szCs w:val="24"/>
              </w:rPr>
              <w:t xml:space="preserve">  районної ради </w:t>
            </w:r>
            <w:r>
              <w:rPr>
                <w:b/>
                <w:bCs/>
                <w:sz w:val="24"/>
                <w:szCs w:val="24"/>
              </w:rPr>
              <w:t>VII </w:t>
            </w:r>
            <w:r w:rsidR="00727D36" w:rsidRPr="00727D36">
              <w:rPr>
                <w:b/>
                <w:bCs/>
                <w:sz w:val="24"/>
                <w:szCs w:val="24"/>
              </w:rPr>
              <w:t>ск</w:t>
            </w:r>
            <w:r>
              <w:rPr>
                <w:b/>
                <w:bCs/>
                <w:sz w:val="24"/>
                <w:szCs w:val="24"/>
              </w:rPr>
              <w:t>ликання від 21 червня 2018 року</w:t>
            </w:r>
            <w:r w:rsidR="00C22782">
              <w:rPr>
                <w:b/>
                <w:bCs/>
                <w:sz w:val="24"/>
                <w:szCs w:val="24"/>
              </w:rPr>
              <w:t xml:space="preserve"> </w:t>
            </w:r>
            <w:r w:rsidR="00727D36" w:rsidRPr="00727D36">
              <w:rPr>
                <w:b/>
                <w:bCs/>
                <w:sz w:val="24"/>
                <w:szCs w:val="24"/>
              </w:rPr>
              <w:t xml:space="preserve">б/н </w:t>
            </w:r>
          </w:p>
          <w:p w:rsidR="00727D36" w:rsidRPr="00727D36" w:rsidRDefault="00727D36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D36" w:rsidRPr="00B81427" w:rsidRDefault="00727D36" w:rsidP="00727D3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D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C22782" w:rsidRPr="00B81427" w:rsidTr="00DA34B1">
        <w:trPr>
          <w:trHeight w:val="123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82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№1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782" w:rsidRPr="00B81427" w:rsidRDefault="00C22782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XIII сесія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82" w:rsidRPr="00B81427" w:rsidRDefault="00C22782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49305F" w:rsidRPr="00B81427" w:rsidTr="00BF5CE0">
        <w:trPr>
          <w:trHeight w:val="10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№2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05F" w:rsidRPr="00B81427" w:rsidRDefault="0049305F" w:rsidP="00B3727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 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05F" w:rsidRPr="00B81427" w:rsidRDefault="0049305F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49305F" w:rsidRPr="00B81427" w:rsidTr="00BF5CE0">
        <w:trPr>
          <w:trHeight w:val="118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№3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05F" w:rsidRPr="00B81427" w:rsidRDefault="0049305F" w:rsidP="00B3727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 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49305F" w:rsidRPr="00B81427" w:rsidTr="00727D36">
        <w:trPr>
          <w:trHeight w:val="100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№4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05F" w:rsidRPr="00B81427" w:rsidRDefault="0049305F" w:rsidP="00B3727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 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05F" w:rsidRPr="00B81427" w:rsidRDefault="0049305F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49305F" w:rsidRPr="00B81427" w:rsidTr="00727D36">
        <w:trPr>
          <w:trHeight w:val="111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№5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05F" w:rsidRPr="00B81427" w:rsidRDefault="0049305F" w:rsidP="00B3727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 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05F" w:rsidRPr="00B81427" w:rsidRDefault="0049305F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102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</w:t>
            </w:r>
            <w:proofErr w:type="spellEnd"/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278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Чугуївський районний центр первинної медико-санітарної допомоги</w:t>
            </w:r>
            <w:r w:rsidR="00C2278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Чугуївської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XXVI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II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Чугуївської районної ради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VII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скликання від 22.серпня.2017 року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№01-11/1244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</w:t>
            </w:r>
            <w:proofErr w:type="spellEnd"/>
          </w:p>
        </w:tc>
      </w:tr>
      <w:tr w:rsidR="00B81427" w:rsidRPr="00B81427" w:rsidTr="00727D36">
        <w:trPr>
          <w:trHeight w:val="13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BF5CE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Чкало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вської</w:t>
            </w:r>
            <w:proofErr w:type="spellEnd"/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селищної ради Чугуївського району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XIV сес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ія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Чкаловської</w:t>
            </w:r>
            <w:proofErr w:type="spellEnd"/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селищної ради Чугуївського району 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VIII скликання від 02.червня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2017 року, б/н</w:t>
            </w:r>
            <w:r w:rsidR="00BF5C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</w:t>
            </w:r>
            <w:proofErr w:type="spellEnd"/>
          </w:p>
        </w:tc>
      </w:tr>
      <w:tr w:rsidR="00C34514" w:rsidRPr="00B81427" w:rsidTr="00B82B57">
        <w:trPr>
          <w:trHeight w:val="103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14" w:rsidRPr="00296682" w:rsidRDefault="00296682" w:rsidP="00C22782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68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КП</w:t>
            </w:r>
            <w:proofErr w:type="spellEnd"/>
            <w:r w:rsidRPr="0029668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4514" w:rsidRPr="0029668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«Чугуївський міський центр первинної медико-санітарної допомоги» Чугуївської міської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514" w:rsidRPr="00C34514" w:rsidRDefault="00C34514" w:rsidP="00B81427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1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 ХХХVІІ сесія Чугуївської міської ради VІІ скликання від 16.10.18 № 1251-VІІ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514" w:rsidRPr="00C34514" w:rsidRDefault="00C34514" w:rsidP="00C34514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КП</w:t>
            </w:r>
            <w:proofErr w:type="spellEnd"/>
          </w:p>
        </w:tc>
      </w:tr>
      <w:tr w:rsidR="00B81427" w:rsidRPr="00B81427" w:rsidTr="00DA34B1">
        <w:trPr>
          <w:trHeight w:val="106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КНП 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Шевченківського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XXVII сесія </w:t>
            </w:r>
            <w:r w:rsidR="0049305F"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Шевченківської районної ради 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VII скликання від 19 липня 2018 року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10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Люботинської міської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XLIII с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есія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Люботинської міської ради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скликання від 30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січня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2018 року №12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AD1CD7" w:rsidRPr="00B81427" w:rsidTr="00727D36">
        <w:trPr>
          <w:trHeight w:val="10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D7" w:rsidRDefault="00AD1CD7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Малинівська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амбулаторія первинної медико-санітарної допомоги»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Малинівської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селищної ради Чугуївського району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CD7" w:rsidRPr="00493949" w:rsidRDefault="00AD1CD7" w:rsidP="00DA34B1">
            <w:pPr>
              <w:widowControl w:val="0"/>
              <w:ind w:right="-1"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D1C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Чугуївського району харківської області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1C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ІХ сесія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Малинівської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селищної</w:t>
            </w:r>
            <w:r w:rsidRPr="00AD1C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рад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AD1C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VІІІ скликання</w:t>
            </w:r>
            <w:r w:rsidRPr="00AD1CD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394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від  21  травня  2018 року</w:t>
            </w:r>
          </w:p>
          <w:p w:rsidR="00AD1CD7" w:rsidRPr="00AD1CD7" w:rsidRDefault="00AD1CD7" w:rsidP="00DA34B1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94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3 - ІХ/</w:t>
            </w:r>
            <w:r w:rsidRPr="00493949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CD7" w:rsidRPr="00B81427" w:rsidRDefault="00AD1CD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390"/>
        </w:trPr>
        <w:tc>
          <w:tcPr>
            <w:tcW w:w="148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29668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КНП</w:t>
            </w:r>
            <w:r w:rsidR="001F06F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(</w:t>
            </w:r>
            <w:proofErr w:type="spellStart"/>
            <w:r w:rsidR="001F06F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КП</w:t>
            </w:r>
            <w:proofErr w:type="spellEnd"/>
            <w:r w:rsidR="001F06F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)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-</w:t>
            </w:r>
            <w:r w:rsidR="001B508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</w:t>
            </w:r>
            <w:r w:rsidR="0029668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,  прийняті рішення сесій - </w:t>
            </w:r>
            <w:r w:rsidR="0029668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, не підтримано</w:t>
            </w:r>
            <w:r w:rsidR="00BF5CE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-</w:t>
            </w:r>
            <w:r w:rsidR="00BF5CE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2 (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Лозівський район)  </w:t>
            </w:r>
          </w:p>
        </w:tc>
      </w:tr>
    </w:tbl>
    <w:p w:rsidR="00DC0005" w:rsidRPr="00B81427" w:rsidRDefault="00DC0005"/>
    <w:sectPr w:rsidR="00DC0005" w:rsidRPr="00B81427" w:rsidSect="00DA34B1">
      <w:headerReference w:type="default" r:id="rId6"/>
      <w:pgSz w:w="16838" w:h="11906" w:orient="landscape"/>
      <w:pgMar w:top="567" w:right="1134" w:bottom="567" w:left="68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682" w:rsidRDefault="00296682" w:rsidP="00DA34B1">
      <w:r>
        <w:separator/>
      </w:r>
    </w:p>
  </w:endnote>
  <w:endnote w:type="continuationSeparator" w:id="0">
    <w:p w:rsidR="00296682" w:rsidRDefault="00296682" w:rsidP="00DA3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682" w:rsidRDefault="00296682" w:rsidP="00DA34B1">
      <w:r>
        <w:separator/>
      </w:r>
    </w:p>
  </w:footnote>
  <w:footnote w:type="continuationSeparator" w:id="0">
    <w:p w:rsidR="00296682" w:rsidRDefault="00296682" w:rsidP="00DA3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7"/>
      <w:docPartObj>
        <w:docPartGallery w:val="Page Numbers (Top of Page)"/>
        <w:docPartUnique/>
      </w:docPartObj>
    </w:sdtPr>
    <w:sdtContent>
      <w:p w:rsidR="00296682" w:rsidRDefault="001C1CAB">
        <w:pPr>
          <w:pStyle w:val="a4"/>
          <w:jc w:val="center"/>
        </w:pPr>
        <w:fldSimple w:instr=" PAGE   \* MERGEFORMAT ">
          <w:r w:rsidR="00D76ABE">
            <w:rPr>
              <w:noProof/>
            </w:rPr>
            <w:t>3</w:t>
          </w:r>
        </w:fldSimple>
      </w:p>
    </w:sdtContent>
  </w:sdt>
  <w:p w:rsidR="00296682" w:rsidRDefault="0029668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427"/>
    <w:rsid w:val="00007F11"/>
    <w:rsid w:val="00050E0E"/>
    <w:rsid w:val="001234CC"/>
    <w:rsid w:val="00147B4E"/>
    <w:rsid w:val="00154891"/>
    <w:rsid w:val="0015533A"/>
    <w:rsid w:val="00194AF6"/>
    <w:rsid w:val="001B508A"/>
    <w:rsid w:val="001C1CAB"/>
    <w:rsid w:val="001F06F0"/>
    <w:rsid w:val="00206F4C"/>
    <w:rsid w:val="0022082B"/>
    <w:rsid w:val="00296682"/>
    <w:rsid w:val="002F6EBC"/>
    <w:rsid w:val="00331778"/>
    <w:rsid w:val="00350FC6"/>
    <w:rsid w:val="00372352"/>
    <w:rsid w:val="003A715E"/>
    <w:rsid w:val="003B4000"/>
    <w:rsid w:val="003B6BD7"/>
    <w:rsid w:val="003C585E"/>
    <w:rsid w:val="003E7502"/>
    <w:rsid w:val="00436493"/>
    <w:rsid w:val="00452203"/>
    <w:rsid w:val="0047442E"/>
    <w:rsid w:val="0049305F"/>
    <w:rsid w:val="00493949"/>
    <w:rsid w:val="004B57AB"/>
    <w:rsid w:val="004E708E"/>
    <w:rsid w:val="004F1653"/>
    <w:rsid w:val="005070B2"/>
    <w:rsid w:val="00550A21"/>
    <w:rsid w:val="006261EB"/>
    <w:rsid w:val="00653C59"/>
    <w:rsid w:val="00665139"/>
    <w:rsid w:val="00675B6A"/>
    <w:rsid w:val="00697CBA"/>
    <w:rsid w:val="006A7D71"/>
    <w:rsid w:val="006F4E7B"/>
    <w:rsid w:val="00727D36"/>
    <w:rsid w:val="0073781B"/>
    <w:rsid w:val="00745002"/>
    <w:rsid w:val="00761437"/>
    <w:rsid w:val="007E21CF"/>
    <w:rsid w:val="008444A2"/>
    <w:rsid w:val="009D76EC"/>
    <w:rsid w:val="009E6F6A"/>
    <w:rsid w:val="00A143C9"/>
    <w:rsid w:val="00A345A7"/>
    <w:rsid w:val="00A85DAD"/>
    <w:rsid w:val="00A974DF"/>
    <w:rsid w:val="00AD1CD7"/>
    <w:rsid w:val="00AF0756"/>
    <w:rsid w:val="00B2036C"/>
    <w:rsid w:val="00B37279"/>
    <w:rsid w:val="00B81427"/>
    <w:rsid w:val="00B82B57"/>
    <w:rsid w:val="00BC05A9"/>
    <w:rsid w:val="00BF5CE0"/>
    <w:rsid w:val="00C108DB"/>
    <w:rsid w:val="00C16B4A"/>
    <w:rsid w:val="00C22782"/>
    <w:rsid w:val="00C34514"/>
    <w:rsid w:val="00C832BE"/>
    <w:rsid w:val="00D73142"/>
    <w:rsid w:val="00D76ABE"/>
    <w:rsid w:val="00DA34B1"/>
    <w:rsid w:val="00DA61B2"/>
    <w:rsid w:val="00DB09D5"/>
    <w:rsid w:val="00DB7B36"/>
    <w:rsid w:val="00DC0005"/>
    <w:rsid w:val="00DC6926"/>
    <w:rsid w:val="00E83117"/>
    <w:rsid w:val="00E87DB0"/>
    <w:rsid w:val="00E957A4"/>
    <w:rsid w:val="00E95DA1"/>
    <w:rsid w:val="00EB2476"/>
    <w:rsid w:val="00EE4578"/>
    <w:rsid w:val="00F13D59"/>
    <w:rsid w:val="00F56230"/>
    <w:rsid w:val="00F84030"/>
    <w:rsid w:val="00F95BE4"/>
    <w:rsid w:val="00F95C81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F07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7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34B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34B1"/>
    <w:rPr>
      <w:rFonts w:ascii="Times New Roman" w:hAnsi="Times New Roman"/>
      <w:sz w:val="28"/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DA34B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34B1"/>
    <w:rPr>
      <w:rFonts w:ascii="Times New Roman" w:hAnsi="Times New Roman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AF07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4436</Words>
  <Characters>2530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17</cp:revision>
  <cp:lastPrinted>2018-08-27T07:40:00Z</cp:lastPrinted>
  <dcterms:created xsi:type="dcterms:W3CDTF">2018-09-14T11:17:00Z</dcterms:created>
  <dcterms:modified xsi:type="dcterms:W3CDTF">2018-11-05T10:41:00Z</dcterms:modified>
</cp:coreProperties>
</file>