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2" w:type="dxa"/>
        <w:tblInd w:w="93" w:type="dxa"/>
        <w:tblLook w:val="04A0"/>
      </w:tblPr>
      <w:tblGrid>
        <w:gridCol w:w="6060"/>
        <w:gridCol w:w="5080"/>
        <w:gridCol w:w="480"/>
        <w:gridCol w:w="1420"/>
        <w:gridCol w:w="1540"/>
        <w:gridCol w:w="222"/>
      </w:tblGrid>
      <w:tr w:rsidR="00B81427" w:rsidRPr="00B81427" w:rsidTr="00BF5CE0">
        <w:trPr>
          <w:trHeight w:val="284"/>
        </w:trPr>
        <w:tc>
          <w:tcPr>
            <w:tcW w:w="14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427" w:rsidRPr="00B81427" w:rsidRDefault="00AD1CD7" w:rsidP="0045220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Інформація щодо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перетворення 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закладів первинної медичної допомоги 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у КНП </w:t>
            </w:r>
            <w:r w:rsidR="001234C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(КП) 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станом на </w:t>
            </w:r>
            <w:r w:rsidR="00452203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26</w:t>
            </w:r>
            <w:r w:rsidR="0073781B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.10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.2018</w:t>
            </w:r>
            <w:r w:rsidR="00E957A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року</w:t>
            </w:r>
          </w:p>
        </w:tc>
      </w:tr>
      <w:tr w:rsidR="00B81427" w:rsidRPr="00B81427" w:rsidTr="00727D36">
        <w:trPr>
          <w:trHeight w:val="9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81427" w:rsidRPr="00B81427" w:rsidTr="00727D36">
        <w:trPr>
          <w:trHeight w:val="58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Рішення сесії 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Стадія готовності</w:t>
            </w: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Оріє</w:t>
            </w:r>
            <w:r w:rsidR="00E957A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товний термін одержання статусу  КНП</w:t>
            </w:r>
          </w:p>
        </w:tc>
      </w:tr>
      <w:tr w:rsidR="00B81427" w:rsidRPr="00B81427" w:rsidTr="00727D36">
        <w:trPr>
          <w:trHeight w:val="855"/>
        </w:trPr>
        <w:tc>
          <w:tcPr>
            <w:tcW w:w="6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менування</w:t>
            </w: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1427" w:rsidRPr="00B81427" w:rsidTr="00727D36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1427" w:rsidRPr="00B81427" w:rsidTr="00727D36">
        <w:trPr>
          <w:trHeight w:val="93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  Балаклійської районної ради «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Балаклійський районний центр первинної медико-санітарної допомоги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C22782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XXXIII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Балаклійської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 скликання від 12 червня 2018 року 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№578-VII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1159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Барвінківського 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XXI сесія </w:t>
            </w:r>
            <w:r w:rsidR="0049305F"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Барвінківської районної ради </w:t>
            </w:r>
            <w:r w:rsid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 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скликання від 28 лютого 2018 року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№545-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VII </w:t>
            </w:r>
            <w:r w:rsid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татут затверджений 4 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липня 2018  року</w:t>
            </w:r>
            <w:r w:rsid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83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Близнюківський районний центр первинної медичної допомоги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Близнюківської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VII сесія </w:t>
            </w:r>
            <w:r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Близнюківської районної ради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 скликання від 24 жовтня 2006 року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№51-V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83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Богодухівської районної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XXXI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Богодухівської   районної ради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 скл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икання від 04 червня 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№691-VII Богодухівської   районної ради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106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Борівський районний центр первинної медико-санітарної допомоги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Борівської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XXXV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Борівської районної ради 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від 24 квітня 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904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Валківський районний центр перви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нної медико-санітарної допомоги»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Валківської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XXVI сесія </w:t>
            </w:r>
            <w:r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Валківської районної ради </w:t>
            </w:r>
            <w:r w:rsidR="00B3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</w:t>
            </w:r>
            <w:r w:rsidR="00B3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скликання від 8 травня 2018 року 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№536-VII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974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Великобурлуцької рай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онної ради Харківської області»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Великобурлуцький Центр первинної медико-санітарної допомоги </w:t>
            </w:r>
            <w:r w:rsidR="00AD1C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XVIII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Великобурлуцької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 скликання від 26 січня 2018 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ку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№681-VII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11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ої допомоги Вовчанського району»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Вовчанської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XXV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Вовчанської районної ради 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8 травня 2018 року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№835-VII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</w:t>
            </w:r>
          </w:p>
        </w:tc>
      </w:tr>
      <w:tr w:rsidR="00B81427" w:rsidRPr="00B81427" w:rsidTr="00BF5CE0">
        <w:trPr>
          <w:trHeight w:val="843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КНП Центр первинної медико-санітарної допомоги Дворічанського району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XXII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Дворічанської районної ради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 від 21 червня 2018 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№456-VII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827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Дергачівської районної ради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XXIV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Дергачівської районної ради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від 24 жовтня 2017 року №506-24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852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Зачепилівського району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Зачепилівської районної ради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XXXVII сесія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Зачепилівської  районної ради 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 скликання від 31 липня 2018 року №436-VII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97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Зміївський районний центр первинної медико-санітарної допомоги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Зміївської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XL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Зміївської районної ради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II 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16 лютого 2018 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року №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732-VII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КНП  </w:t>
            </w:r>
          </w:p>
        </w:tc>
      </w:tr>
      <w:tr w:rsidR="00B81427" w:rsidRPr="00B81427" w:rsidTr="00BF5CE0">
        <w:trPr>
          <w:trHeight w:val="836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медичної допомоги Золочівської селищної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Золочівської селищної ради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II 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30 травня 2018 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№864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КНП  </w:t>
            </w:r>
          </w:p>
        </w:tc>
      </w:tr>
      <w:tr w:rsidR="00B81427" w:rsidRPr="00B81427" w:rsidTr="00BF5CE0">
        <w:trPr>
          <w:trHeight w:val="84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КЗОЗ «</w:t>
            </w:r>
            <w:r w:rsidR="00B81427"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м. Ізюм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Прийнято рішення сесії   26.06.2018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01.09.2018 року</w:t>
            </w:r>
          </w:p>
        </w:tc>
      </w:tr>
      <w:tr w:rsidR="00B81427" w:rsidRPr="00B81427" w:rsidTr="00727D36">
        <w:trPr>
          <w:trHeight w:val="9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КЗОЗ «</w:t>
            </w:r>
            <w:r w:rsidR="00B81427"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Кегичівського району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Прийнято рішення сесії   21.06.2018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01.09.2018 року</w:t>
            </w:r>
          </w:p>
        </w:tc>
      </w:tr>
      <w:tr w:rsidR="00B81427" w:rsidRPr="00B81427" w:rsidTr="00727D36">
        <w:trPr>
          <w:trHeight w:val="100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Коломацької селищної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 сесія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VI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II скликання від 30 травня 2018 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року №8 Коломацької селищної ради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КНП  </w:t>
            </w:r>
          </w:p>
        </w:tc>
      </w:tr>
      <w:tr w:rsidR="00B81427" w:rsidRPr="00B81427" w:rsidTr="00727D36">
        <w:trPr>
          <w:trHeight w:val="11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Красноградського району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007F11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XXXVII </w:t>
            </w:r>
            <w:r w:rsidR="0022082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сесія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VII скликання від 31</w:t>
            </w:r>
            <w:r w:rsidR="00007F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травня 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року №781-VII Красноградс</w:t>
            </w:r>
            <w:r w:rsidR="00007F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кої районної ради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КНП  </w:t>
            </w:r>
          </w:p>
        </w:tc>
      </w:tr>
      <w:tr w:rsidR="00B81427" w:rsidRPr="00B81427" w:rsidTr="00DA34B1">
        <w:trPr>
          <w:trHeight w:val="103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Краснокутського району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Краснокутської районної ради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007F11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XXII сесія VII скликан</w:t>
            </w:r>
            <w:r w:rsidR="00BF5C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я від 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15</w:t>
            </w:r>
            <w:r w:rsidR="00007F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травня 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№322-VII Краснокутської районної ради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DA34B1">
        <w:trPr>
          <w:trHeight w:val="106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КНП  Куп</w:t>
            </w:r>
            <w:r w:rsidR="00AD1C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’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янський центр первинної медичної допомоги Куп</w:t>
            </w:r>
            <w:r w:rsidR="00AD1C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’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янської міської ради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 сесія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Куп</w:t>
            </w:r>
            <w:r w:rsidR="00AD1C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’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янської міської ради 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25 березня 2016 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року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№147-VII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105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КЗОЗ «</w:t>
            </w:r>
            <w:r w:rsidR="00B81427"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м. Лозова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Рішенням сесії міської ради від 16.02.2018 питання не підтримано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427" w:rsidRPr="00B81427" w:rsidTr="00727D36">
        <w:trPr>
          <w:trHeight w:val="10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КЗОЗ «</w:t>
            </w:r>
            <w:r w:rsidR="00B81427" w:rsidRPr="00B81427">
              <w:rPr>
                <w:rFonts w:eastAsia="Times New Roman" w:cs="Times New Roman"/>
                <w:sz w:val="24"/>
                <w:szCs w:val="24"/>
                <w:lang w:eastAsia="ru-RU"/>
              </w:rPr>
              <w:t>Центр первинної медико-санітарної допомоги Лозівського району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Рішенням сесії міської ради від 16.02.2018 питання не підтримано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427" w:rsidRPr="00B81427" w:rsidTr="00727D36">
        <w:trPr>
          <w:trHeight w:val="102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5070B2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070B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КЗОЗ «</w:t>
            </w:r>
            <w:r w:rsidR="00B81427" w:rsidRPr="005070B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Центр первинної медико-санітарної допомоги Нововодолазького району</w:t>
            </w:r>
            <w:r w:rsidRPr="005070B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Прийнято рішення сесії від 08.06.2018 року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01.09.2018 року</w:t>
            </w:r>
          </w:p>
        </w:tc>
      </w:tr>
      <w:tr w:rsidR="005070B2" w:rsidRPr="00B81427" w:rsidTr="005070B2">
        <w:trPr>
          <w:trHeight w:val="109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B2" w:rsidRPr="00B81427" w:rsidRDefault="005070B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Нововодолазької селищної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0B2" w:rsidRPr="00B81427" w:rsidRDefault="005070B2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VIII сесія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Нововодолазької селищної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VII скликання від 08 червня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2018 року №564-VII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0B2" w:rsidRPr="00B81427" w:rsidRDefault="005070B2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70B2" w:rsidRPr="00B81427" w:rsidRDefault="005070B2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0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C108DB" w:rsidRPr="00B81427" w:rsidTr="00452203">
        <w:trPr>
          <w:trHeight w:val="103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B" w:rsidRPr="001B508A" w:rsidRDefault="00C108DB" w:rsidP="00C22782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КНП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«Первомайський центр первинної медико-санітарної допомоги»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B" w:rsidRPr="00B81427" w:rsidRDefault="00C108DB" w:rsidP="00493949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ХХ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сесія 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Первомайської</w:t>
            </w:r>
            <w:r w:rsidR="0049394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районної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ради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VІІ  скликання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від 14</w:t>
            </w:r>
            <w:r w:rsidR="0049394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червня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2108 року </w:t>
            </w:r>
            <w:r w:rsidR="0049394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C108D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 526  - VІІ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8DB" w:rsidRPr="00B81427" w:rsidRDefault="00C108DB" w:rsidP="00C108D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81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Печенізького району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94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XXV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сесі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B37279" w:rsidRP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Печенізької районної ради 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21</w:t>
            </w:r>
            <w:r w:rsidR="0049394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червня 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2018 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року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727D36" w:rsidRPr="00B81427" w:rsidTr="00DA34B1">
        <w:trPr>
          <w:trHeight w:val="96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36" w:rsidRPr="00B81427" w:rsidRDefault="00550A21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A2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727D36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Сахновщинського району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D36" w:rsidRPr="00727D36" w:rsidRDefault="0049305F" w:rsidP="00727D36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XXХІІ сесія</w:t>
            </w:r>
            <w:r w:rsidR="00727D36" w:rsidRPr="00727D36">
              <w:rPr>
                <w:b/>
                <w:bCs/>
                <w:sz w:val="24"/>
                <w:szCs w:val="24"/>
              </w:rPr>
              <w:t xml:space="preserve">  </w:t>
            </w:r>
            <w:r w:rsidR="00B37279" w:rsidRPr="00B37279">
              <w:rPr>
                <w:b/>
                <w:bCs/>
                <w:sz w:val="24"/>
                <w:szCs w:val="24"/>
              </w:rPr>
              <w:t xml:space="preserve">Сахновщинської  районної ради </w:t>
            </w:r>
            <w:r>
              <w:rPr>
                <w:b/>
                <w:bCs/>
                <w:sz w:val="24"/>
                <w:szCs w:val="24"/>
              </w:rPr>
              <w:t>VII </w:t>
            </w:r>
            <w:r w:rsidR="00727D36" w:rsidRPr="00727D36">
              <w:rPr>
                <w:b/>
                <w:bCs/>
                <w:sz w:val="24"/>
                <w:szCs w:val="24"/>
              </w:rPr>
              <w:t>ск</w:t>
            </w:r>
            <w:r>
              <w:rPr>
                <w:b/>
                <w:bCs/>
                <w:sz w:val="24"/>
                <w:szCs w:val="24"/>
              </w:rPr>
              <w:t>ликання від 21 червня 2018 року</w:t>
            </w:r>
            <w:r w:rsidR="00C22782">
              <w:rPr>
                <w:b/>
                <w:bCs/>
                <w:sz w:val="24"/>
                <w:szCs w:val="24"/>
              </w:rPr>
              <w:t xml:space="preserve"> </w:t>
            </w:r>
            <w:r w:rsidR="00727D36" w:rsidRPr="00727D36">
              <w:rPr>
                <w:b/>
                <w:bCs/>
                <w:sz w:val="24"/>
                <w:szCs w:val="24"/>
              </w:rPr>
              <w:t xml:space="preserve">б/н </w:t>
            </w:r>
          </w:p>
          <w:p w:rsidR="00727D36" w:rsidRPr="00727D36" w:rsidRDefault="00727D36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D36" w:rsidRPr="00B81427" w:rsidRDefault="00727D36" w:rsidP="00727D3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D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C22782" w:rsidRPr="00B81427" w:rsidTr="00DA34B1">
        <w:trPr>
          <w:trHeight w:val="123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82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№1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782" w:rsidRPr="00B81427" w:rsidRDefault="00C22782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XIII сесія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82" w:rsidRPr="00B81427" w:rsidRDefault="00C22782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49305F" w:rsidRPr="00B81427" w:rsidTr="00BF5CE0">
        <w:trPr>
          <w:trHeight w:val="10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№2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05F" w:rsidRPr="00B81427" w:rsidRDefault="0049305F" w:rsidP="00B3727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 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05F" w:rsidRPr="00B81427" w:rsidRDefault="0049305F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49305F" w:rsidRPr="00B81427" w:rsidTr="00BF5CE0">
        <w:trPr>
          <w:trHeight w:val="118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№3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05F" w:rsidRPr="00B81427" w:rsidRDefault="0049305F" w:rsidP="00B3727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 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49305F" w:rsidRPr="00B81427" w:rsidTr="00727D36">
        <w:trPr>
          <w:trHeight w:val="100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№4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05F" w:rsidRPr="00B81427" w:rsidRDefault="0049305F" w:rsidP="00B3727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 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05F" w:rsidRPr="00B81427" w:rsidRDefault="0049305F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49305F" w:rsidRPr="00B81427" w:rsidTr="00727D36">
        <w:trPr>
          <w:trHeight w:val="111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№5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05F" w:rsidRPr="00B81427" w:rsidRDefault="0049305F" w:rsidP="00B3727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 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05F" w:rsidRPr="00B81427" w:rsidRDefault="0049305F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102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КП </w:t>
            </w:r>
            <w:r w:rsidR="00C2278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Чугуївський районний центр первинної медико-санітарної допомоги</w:t>
            </w:r>
            <w:r w:rsidR="00C2278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Чугуївської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XXVI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II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Чугуївської районної ради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VII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скликання від 22.серпня.2017 року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№01-11/1244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</w:t>
            </w:r>
          </w:p>
        </w:tc>
      </w:tr>
      <w:tr w:rsidR="00B81427" w:rsidRPr="00B81427" w:rsidTr="00727D36">
        <w:trPr>
          <w:trHeight w:val="13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BF5CE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Чкало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вської селищної ради Чугуївського району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XIV сес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ія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Чкаловської селищної ради Чугуївського району 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VIII скликання від 02.червня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2017 року, б/н</w:t>
            </w:r>
            <w:r w:rsidR="00BF5C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</w:t>
            </w:r>
          </w:p>
        </w:tc>
      </w:tr>
      <w:tr w:rsidR="00C34514" w:rsidRPr="00B81427" w:rsidTr="00477372">
        <w:trPr>
          <w:trHeight w:val="103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14" w:rsidRPr="00B81427" w:rsidRDefault="00C34514" w:rsidP="00C2278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КЗОЗ «</w:t>
            </w: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Чугуївський міський центр первинної медико-санітарної допомоги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Чугуївської міської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514" w:rsidRPr="00C34514" w:rsidRDefault="00C34514" w:rsidP="00B81427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1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 ХХХVІІ сесія Чугуївської міської ради VІІ скликання від 16.10.18 № 1251-VІІ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514" w:rsidRPr="00C34514" w:rsidRDefault="00C34514" w:rsidP="00C34514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КП</w:t>
            </w:r>
          </w:p>
        </w:tc>
      </w:tr>
      <w:tr w:rsidR="00B81427" w:rsidRPr="00B81427" w:rsidTr="00DA34B1">
        <w:trPr>
          <w:trHeight w:val="106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КНП 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Шевченківського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XXVII сесія </w:t>
            </w:r>
            <w:r w:rsidR="0049305F"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Шевченківської районної ради 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VII скликання від 19 липня 2018 року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10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Люботинської міської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XLIII с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есія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Люботинської міської ради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скликання від 30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січня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2018 року №12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AD1CD7" w:rsidRPr="00B81427" w:rsidTr="00727D36">
        <w:trPr>
          <w:trHeight w:val="10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D7" w:rsidRDefault="00AD1CD7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«Малинівська амбулаторія первинної медико-санітарної допомоги» Малинівської селищної ради Чугуївського району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CD7" w:rsidRPr="00493949" w:rsidRDefault="00AD1CD7" w:rsidP="00DA34B1">
            <w:pPr>
              <w:widowControl w:val="0"/>
              <w:ind w:right="-1"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D1C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Чугуївського району харківської області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1C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ІХ сесія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Малинівської селищної</w:t>
            </w:r>
            <w:r w:rsidRPr="00AD1C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рад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AD1C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VІІІ скликання</w:t>
            </w:r>
            <w:r w:rsidRPr="00AD1CD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394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від  21  травня  2018 року</w:t>
            </w:r>
          </w:p>
          <w:p w:rsidR="00AD1CD7" w:rsidRPr="00AD1CD7" w:rsidRDefault="00AD1CD7" w:rsidP="00DA34B1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94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3 - ІХ/</w:t>
            </w:r>
            <w:r w:rsidRPr="00493949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CD7" w:rsidRPr="00B81427" w:rsidRDefault="00AD1CD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390"/>
        </w:trPr>
        <w:tc>
          <w:tcPr>
            <w:tcW w:w="148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2F6EB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КНП</w:t>
            </w:r>
            <w:r w:rsidR="001F06F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(КП)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-</w:t>
            </w:r>
            <w:r w:rsidR="001B508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</w:t>
            </w:r>
            <w:r w:rsidR="002F6EB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,  прийняті рішення сесій - </w:t>
            </w:r>
            <w:r w:rsidR="002F6EB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4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, з них позитивні</w:t>
            </w:r>
            <w:r w:rsidR="00BF5CE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-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2F6EB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, не підтримано</w:t>
            </w:r>
            <w:r w:rsidR="00BF5CE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-</w:t>
            </w:r>
            <w:r w:rsidR="00BF5CE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2 (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2 </w:t>
            </w:r>
            <w:r w:rsidR="00BF5CE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- 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Лозівський район)  </w:t>
            </w:r>
          </w:p>
        </w:tc>
      </w:tr>
    </w:tbl>
    <w:p w:rsidR="00DC0005" w:rsidRPr="00B81427" w:rsidRDefault="00DC0005"/>
    <w:sectPr w:rsidR="00DC0005" w:rsidRPr="00B81427" w:rsidSect="00DA34B1">
      <w:headerReference w:type="default" r:id="rId6"/>
      <w:pgSz w:w="16838" w:h="11906" w:orient="landscape"/>
      <w:pgMar w:top="567" w:right="1134" w:bottom="567" w:left="68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203" w:rsidRDefault="00452203" w:rsidP="00DA34B1">
      <w:r>
        <w:separator/>
      </w:r>
    </w:p>
  </w:endnote>
  <w:endnote w:type="continuationSeparator" w:id="0">
    <w:p w:rsidR="00452203" w:rsidRDefault="00452203" w:rsidP="00DA3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203" w:rsidRDefault="00452203" w:rsidP="00DA34B1">
      <w:r>
        <w:separator/>
      </w:r>
    </w:p>
  </w:footnote>
  <w:footnote w:type="continuationSeparator" w:id="0">
    <w:p w:rsidR="00452203" w:rsidRDefault="00452203" w:rsidP="00DA3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7"/>
      <w:docPartObj>
        <w:docPartGallery w:val="Page Numbers (Top of Page)"/>
        <w:docPartUnique/>
      </w:docPartObj>
    </w:sdtPr>
    <w:sdtContent>
      <w:p w:rsidR="00452203" w:rsidRDefault="00452203">
        <w:pPr>
          <w:pStyle w:val="a4"/>
          <w:jc w:val="center"/>
        </w:pPr>
        <w:fldSimple w:instr=" PAGE   \* MERGEFORMAT ">
          <w:r w:rsidR="001234CC">
            <w:rPr>
              <w:noProof/>
            </w:rPr>
            <w:t>2</w:t>
          </w:r>
        </w:fldSimple>
      </w:p>
    </w:sdtContent>
  </w:sdt>
  <w:p w:rsidR="00452203" w:rsidRDefault="0045220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427"/>
    <w:rsid w:val="00007F11"/>
    <w:rsid w:val="00050E0E"/>
    <w:rsid w:val="001234CC"/>
    <w:rsid w:val="00154891"/>
    <w:rsid w:val="0015533A"/>
    <w:rsid w:val="001B508A"/>
    <w:rsid w:val="001F06F0"/>
    <w:rsid w:val="00206F4C"/>
    <w:rsid w:val="0022082B"/>
    <w:rsid w:val="002F6EBC"/>
    <w:rsid w:val="00331778"/>
    <w:rsid w:val="00350FC6"/>
    <w:rsid w:val="00372352"/>
    <w:rsid w:val="003A715E"/>
    <w:rsid w:val="003B4000"/>
    <w:rsid w:val="003B6BD7"/>
    <w:rsid w:val="003C585E"/>
    <w:rsid w:val="003E7502"/>
    <w:rsid w:val="00436493"/>
    <w:rsid w:val="00452203"/>
    <w:rsid w:val="0047442E"/>
    <w:rsid w:val="0049305F"/>
    <w:rsid w:val="00493949"/>
    <w:rsid w:val="004B57AB"/>
    <w:rsid w:val="004F1653"/>
    <w:rsid w:val="005070B2"/>
    <w:rsid w:val="00550A21"/>
    <w:rsid w:val="00665139"/>
    <w:rsid w:val="00675B6A"/>
    <w:rsid w:val="00697CBA"/>
    <w:rsid w:val="006A7D71"/>
    <w:rsid w:val="006F4E7B"/>
    <w:rsid w:val="00727D36"/>
    <w:rsid w:val="0073781B"/>
    <w:rsid w:val="00745002"/>
    <w:rsid w:val="00761437"/>
    <w:rsid w:val="007E21CF"/>
    <w:rsid w:val="008444A2"/>
    <w:rsid w:val="009D76EC"/>
    <w:rsid w:val="009E6F6A"/>
    <w:rsid w:val="00A143C9"/>
    <w:rsid w:val="00A345A7"/>
    <w:rsid w:val="00A85DAD"/>
    <w:rsid w:val="00A974DF"/>
    <w:rsid w:val="00AD1CD7"/>
    <w:rsid w:val="00B2036C"/>
    <w:rsid w:val="00B37279"/>
    <w:rsid w:val="00B81427"/>
    <w:rsid w:val="00BC05A9"/>
    <w:rsid w:val="00BF5CE0"/>
    <w:rsid w:val="00C108DB"/>
    <w:rsid w:val="00C16B4A"/>
    <w:rsid w:val="00C22782"/>
    <w:rsid w:val="00C34514"/>
    <w:rsid w:val="00C832BE"/>
    <w:rsid w:val="00D73142"/>
    <w:rsid w:val="00DA34B1"/>
    <w:rsid w:val="00DA61B2"/>
    <w:rsid w:val="00DB09D5"/>
    <w:rsid w:val="00DB7B36"/>
    <w:rsid w:val="00DC0005"/>
    <w:rsid w:val="00DC6926"/>
    <w:rsid w:val="00E83117"/>
    <w:rsid w:val="00E87DB0"/>
    <w:rsid w:val="00E957A4"/>
    <w:rsid w:val="00E95DA1"/>
    <w:rsid w:val="00EB2476"/>
    <w:rsid w:val="00EE4578"/>
    <w:rsid w:val="00F13D59"/>
    <w:rsid w:val="00F56230"/>
    <w:rsid w:val="00F84030"/>
    <w:rsid w:val="00F95BE4"/>
    <w:rsid w:val="00F95C81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7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34B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34B1"/>
    <w:rPr>
      <w:rFonts w:ascii="Times New Roman" w:hAnsi="Times New Roman"/>
      <w:sz w:val="28"/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DA34B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34B1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4426</Words>
  <Characters>2523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12</cp:revision>
  <cp:lastPrinted>2018-08-27T07:40:00Z</cp:lastPrinted>
  <dcterms:created xsi:type="dcterms:W3CDTF">2018-09-14T11:17:00Z</dcterms:created>
  <dcterms:modified xsi:type="dcterms:W3CDTF">2018-10-26T12:12:00Z</dcterms:modified>
</cp:coreProperties>
</file>