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6" w:type="dxa"/>
        <w:tblInd w:w="108" w:type="dxa"/>
        <w:tblLook w:val="04A0"/>
      </w:tblPr>
      <w:tblGrid>
        <w:gridCol w:w="553"/>
        <w:gridCol w:w="4112"/>
        <w:gridCol w:w="1687"/>
        <w:gridCol w:w="1795"/>
        <w:gridCol w:w="1779"/>
      </w:tblGrid>
      <w:tr w:rsidR="006C3DBA" w:rsidRPr="00331CA3" w:rsidTr="00F43D9C">
        <w:trPr>
          <w:trHeight w:val="525"/>
        </w:trPr>
        <w:tc>
          <w:tcPr>
            <w:tcW w:w="99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3DBA" w:rsidRPr="00331CA3" w:rsidRDefault="006C3DBA" w:rsidP="007A6C2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Рейтинги районів </w:t>
            </w:r>
            <w:r w:rsidR="00EA7E72"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за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виписаним</w:t>
            </w:r>
            <w:r w:rsidR="00EA7E72"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рецептам</w:t>
            </w:r>
            <w:r w:rsidR="00EA7E72"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и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7A6C21"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C261DB"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09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6C3DBA" w:rsidRPr="00331CA3" w:rsidTr="00F43D9C">
        <w:trPr>
          <w:trHeight w:val="460"/>
        </w:trPr>
        <w:tc>
          <w:tcPr>
            <w:tcW w:w="99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3DBA" w:rsidRPr="00331CA3" w:rsidRDefault="006C3DBA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6C3DBA" w:rsidRPr="00331CA3" w:rsidTr="00F43D9C">
        <w:trPr>
          <w:trHeight w:val="28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  <w:tc>
          <w:tcPr>
            <w:tcW w:w="4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хворих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26794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90008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335,93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21229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57658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271,60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1893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5113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270,10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6519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16993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260,67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6965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17361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249,26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48118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119622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248,60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4029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8532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211,76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3544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7232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204,06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6247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12716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203,55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8396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16587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197,56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9617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18427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191,61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Куп'янський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23517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44029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187,22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5356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9894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184,73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10634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19622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184,52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11902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20872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175,37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8163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14065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172,30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9782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16379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167,44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6643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10980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165,29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25764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41267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160,17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15403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23975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155,65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5160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7708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149,38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19120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27568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144,18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3833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5222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136,24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28637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38481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134,38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12736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16388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128,67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6406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7576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118,26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18838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20905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110,97</w:t>
            </w:r>
          </w:p>
        </w:tc>
      </w:tr>
      <w:tr w:rsidR="007A6C21" w:rsidRPr="00331CA3" w:rsidTr="00F43D9C">
        <w:trPr>
          <w:trHeight w:val="284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5560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5916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106,40</w:t>
            </w:r>
          </w:p>
        </w:tc>
      </w:tr>
      <w:tr w:rsidR="007A6C21" w:rsidRPr="00331CA3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360805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701096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194,31</w:t>
            </w:r>
          </w:p>
        </w:tc>
      </w:tr>
      <w:tr w:rsidR="007A6C21" w:rsidRPr="00331CA3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493191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443470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89,92</w:t>
            </w:r>
          </w:p>
        </w:tc>
      </w:tr>
      <w:tr w:rsidR="007A6C21" w:rsidRPr="00331CA3" w:rsidTr="00F43D9C">
        <w:trPr>
          <w:trHeight w:val="284"/>
        </w:trPr>
        <w:tc>
          <w:tcPr>
            <w:tcW w:w="4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853996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1144566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134,02</w:t>
            </w:r>
          </w:p>
        </w:tc>
      </w:tr>
    </w:tbl>
    <w:p w:rsidR="00DC0005" w:rsidRPr="00331CA3" w:rsidRDefault="00DC0005">
      <w:pPr>
        <w:rPr>
          <w:rFonts w:cs="Times New Roman"/>
          <w:szCs w:val="28"/>
        </w:rPr>
      </w:pPr>
    </w:p>
    <w:p w:rsidR="0043718D" w:rsidRPr="00331CA3" w:rsidRDefault="0043718D">
      <w:pPr>
        <w:rPr>
          <w:rFonts w:cs="Times New Roman"/>
          <w:szCs w:val="28"/>
        </w:rPr>
      </w:pPr>
    </w:p>
    <w:p w:rsidR="0043718D" w:rsidRPr="00331CA3" w:rsidRDefault="0043718D">
      <w:pPr>
        <w:rPr>
          <w:rFonts w:cs="Times New Roman"/>
          <w:szCs w:val="28"/>
        </w:rPr>
      </w:pPr>
    </w:p>
    <w:tbl>
      <w:tblPr>
        <w:tblW w:w="9620" w:type="dxa"/>
        <w:tblInd w:w="103" w:type="dxa"/>
        <w:tblLook w:val="04A0"/>
      </w:tblPr>
      <w:tblGrid>
        <w:gridCol w:w="660"/>
        <w:gridCol w:w="3680"/>
        <w:gridCol w:w="1760"/>
        <w:gridCol w:w="1760"/>
        <w:gridCol w:w="1760"/>
      </w:tblGrid>
      <w:tr w:rsidR="006C3DBA" w:rsidRPr="00331CA3" w:rsidTr="00F43D9C">
        <w:trPr>
          <w:trHeight w:val="29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виписаних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отоварених рецептів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5916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5914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99,97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90008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88915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98,79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38481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38012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98,78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9894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9658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97,61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7232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95,34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5222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4922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94,26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17361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93,92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20872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19485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93,35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16388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14665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89,49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5113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4574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89,46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20905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18063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86,41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7708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6533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84,76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119622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98746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82,55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16379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13098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79,97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27568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21949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79,62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10980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8736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79,56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7576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6027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79,55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16993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13311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78,33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16587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12732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76,76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41267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30924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74,94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8532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6387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74,86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23975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17919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74,74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14065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74,73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18427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12981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70,45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19622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13759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70,12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57658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38895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67,46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12716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8200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64,49</w:t>
            </w:r>
          </w:p>
        </w:tc>
      </w:tr>
      <w:tr w:rsidR="007A6C21" w:rsidRPr="00331CA3" w:rsidTr="00F43D9C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Куп'янський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44029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26302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59,74</w:t>
            </w:r>
          </w:p>
        </w:tc>
      </w:tr>
      <w:tr w:rsidR="007A6C21" w:rsidRPr="00331CA3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701096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574419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81,93</w:t>
            </w:r>
          </w:p>
        </w:tc>
      </w:tr>
      <w:tr w:rsidR="007A6C21" w:rsidRPr="00331CA3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443470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380511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85,80</w:t>
            </w:r>
          </w:p>
        </w:tc>
      </w:tr>
      <w:tr w:rsidR="007A6C21" w:rsidRPr="00331CA3" w:rsidTr="00F43D9C">
        <w:trPr>
          <w:trHeight w:val="284"/>
        </w:trPr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21" w:rsidRPr="00331CA3" w:rsidRDefault="007A6C21" w:rsidP="0043718D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1144566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954930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83,43</w:t>
            </w:r>
          </w:p>
        </w:tc>
      </w:tr>
    </w:tbl>
    <w:p w:rsidR="006C3DBA" w:rsidRPr="00331CA3" w:rsidRDefault="006C3DBA">
      <w:pPr>
        <w:rPr>
          <w:rFonts w:cs="Times New Roman"/>
          <w:szCs w:val="28"/>
        </w:rPr>
      </w:pPr>
    </w:p>
    <w:p w:rsidR="0043718D" w:rsidRPr="00331CA3" w:rsidRDefault="0043718D">
      <w:pPr>
        <w:rPr>
          <w:rFonts w:cs="Times New Roman"/>
          <w:szCs w:val="28"/>
        </w:rPr>
      </w:pPr>
    </w:p>
    <w:p w:rsidR="0043718D" w:rsidRPr="00331CA3" w:rsidRDefault="0043718D">
      <w:pPr>
        <w:rPr>
          <w:rFonts w:cs="Times New Roman"/>
          <w:szCs w:val="28"/>
        </w:rPr>
      </w:pPr>
    </w:p>
    <w:tbl>
      <w:tblPr>
        <w:tblW w:w="9913" w:type="dxa"/>
        <w:tblInd w:w="103" w:type="dxa"/>
        <w:tblLook w:val="04A0"/>
      </w:tblPr>
      <w:tblGrid>
        <w:gridCol w:w="880"/>
        <w:gridCol w:w="2669"/>
        <w:gridCol w:w="1843"/>
        <w:gridCol w:w="1701"/>
        <w:gridCol w:w="1134"/>
        <w:gridCol w:w="1686"/>
      </w:tblGrid>
      <w:tr w:rsidR="006C3DBA" w:rsidRPr="00331CA3" w:rsidTr="007A6C21">
        <w:trPr>
          <w:trHeight w:val="33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Рейтинг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Отримано коштів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Відшкодовано аптекам з наростаючим підсумком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з 01.01.2018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Показник (%)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C3DBA" w:rsidRPr="00331CA3" w:rsidRDefault="006C3DBA" w:rsidP="006C3DB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Невикористані кошти</w:t>
            </w: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(грн)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Ізюмський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1498100,00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1474618,25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98,43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23481,75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Харківський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4617857,00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4504052,30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97,54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113804,70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Лозівський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2030532,00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1950128,90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96,04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80403,10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Близнюківський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307921,00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295364,34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95,92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12556,66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Золочівський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506394,00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474295,04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93,66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32098,96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Кегичівський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575236,00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525617,91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91,37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49618,09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Валківський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708610,00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631392,13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89,10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77217,87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Первомайський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1024161,00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895192,00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87,41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128969,00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Дергачівський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1570008,00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1357331,60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212676,40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Великобурлуцький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591031,00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508454,34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86,03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82576,66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Балаклійський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1757078,00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1507219,63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85,78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249858,37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Нововодолазький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743393,00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635256,94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85,45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108136,06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Дворічанський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372001,00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317653,90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85,39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54347,10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Коломацький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180166,00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153582,59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85,25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26583,41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Зміївський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1387996,00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1162025,11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83,72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225970,89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Борівський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365628,00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304955,57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83,41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60672,43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Краснокутський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579759,00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482791,13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83,27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96967,87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Печенізький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236556,00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195223,24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82,53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41332,76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Куп'янський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1530380,00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1259255,46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82,28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271124,54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Вовчанський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1069139,00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872498,25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81,61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196640,75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Красноградський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1112031,00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899996,95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80,93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212034,05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Зачепилівський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367824,00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295860,45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80,44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71963,55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м. Люботин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679568,00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541313,44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79,66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138254,56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24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Барвінківський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648107,00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493441,84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76,14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154665,16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Чугуївський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1861535,00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1343470,48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72,17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518064,52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Шевченківський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383593,00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276240,86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72,01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107352,14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Богодухівський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867037,00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615089,29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70,94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251947,71</w:t>
            </w:r>
          </w:p>
        </w:tc>
      </w:tr>
      <w:tr w:rsidR="007A6C21" w:rsidRPr="00331CA3" w:rsidTr="007A6C2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C21" w:rsidRPr="007A6C21" w:rsidRDefault="007A6C21" w:rsidP="004B474F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Сахновщинський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490876,00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336366,14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68,52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154509,86</w:t>
            </w:r>
          </w:p>
        </w:tc>
      </w:tr>
      <w:tr w:rsidR="007A6C21" w:rsidRPr="00331CA3" w:rsidTr="007A6C21">
        <w:trPr>
          <w:trHeight w:val="28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C21" w:rsidRPr="00331CA3" w:rsidRDefault="007A6C21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районам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28062517,00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24308688,08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86,62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3753828,92</w:t>
            </w:r>
          </w:p>
        </w:tc>
      </w:tr>
      <w:tr w:rsidR="007A6C21" w:rsidRPr="00331CA3" w:rsidTr="007A6C21">
        <w:trPr>
          <w:trHeight w:val="28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6C21" w:rsidRPr="00331CA3" w:rsidRDefault="007A6C21" w:rsidP="006C3DBA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color w:val="000000"/>
                <w:szCs w:val="28"/>
                <w:lang w:eastAsia="ru-RU"/>
              </w:rPr>
              <w:t>м. Харків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24144983,00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16345295,74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67,70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7799687,26</w:t>
            </w:r>
          </w:p>
        </w:tc>
      </w:tr>
      <w:tr w:rsidR="007A6C21" w:rsidRPr="00331CA3" w:rsidTr="007A6C21">
        <w:trPr>
          <w:trHeight w:val="284"/>
        </w:trPr>
        <w:tc>
          <w:tcPr>
            <w:tcW w:w="3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C21" w:rsidRPr="00331CA3" w:rsidRDefault="007A6C21" w:rsidP="006C3DBA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331CA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Всього по області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52207500,00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color w:val="000000"/>
                <w:szCs w:val="28"/>
                <w:lang w:eastAsia="ru-RU"/>
              </w:rPr>
              <w:t>40653983,82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77,87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C21" w:rsidRPr="007A6C21" w:rsidRDefault="007A6C21" w:rsidP="004B474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7A6C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11553516,18</w:t>
            </w:r>
          </w:p>
        </w:tc>
      </w:tr>
    </w:tbl>
    <w:p w:rsidR="006C3DBA" w:rsidRPr="00331CA3" w:rsidRDefault="006C3DBA">
      <w:pPr>
        <w:rPr>
          <w:rFonts w:cs="Times New Roman"/>
          <w:szCs w:val="28"/>
        </w:rPr>
      </w:pPr>
    </w:p>
    <w:p w:rsidR="00C261DB" w:rsidRPr="00331CA3" w:rsidRDefault="00C261DB">
      <w:pPr>
        <w:rPr>
          <w:rFonts w:cs="Times New Roman"/>
          <w:szCs w:val="28"/>
        </w:rPr>
      </w:pPr>
    </w:p>
    <w:sectPr w:rsidR="00C261DB" w:rsidRPr="00331CA3" w:rsidSect="00D45258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258" w:rsidRDefault="00D45258" w:rsidP="00D45258">
      <w:r>
        <w:separator/>
      </w:r>
    </w:p>
  </w:endnote>
  <w:endnote w:type="continuationSeparator" w:id="0">
    <w:p w:rsidR="00D45258" w:rsidRDefault="00D45258" w:rsidP="00D45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258" w:rsidRDefault="00D45258" w:rsidP="00D45258">
      <w:r>
        <w:separator/>
      </w:r>
    </w:p>
  </w:footnote>
  <w:footnote w:type="continuationSeparator" w:id="0">
    <w:p w:rsidR="00D45258" w:rsidRDefault="00D45258" w:rsidP="00D45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8"/>
      <w:docPartObj>
        <w:docPartGallery w:val="Page Numbers (Top of Page)"/>
        <w:docPartUnique/>
      </w:docPartObj>
    </w:sdtPr>
    <w:sdtContent>
      <w:p w:rsidR="00D45258" w:rsidRDefault="009D1F25">
        <w:pPr>
          <w:pStyle w:val="a3"/>
          <w:jc w:val="center"/>
        </w:pPr>
        <w:fldSimple w:instr=" PAGE   \* MERGEFORMAT ">
          <w:r w:rsidR="00331CA3">
            <w:rPr>
              <w:noProof/>
            </w:rPr>
            <w:t>2</w:t>
          </w:r>
        </w:fldSimple>
      </w:p>
    </w:sdtContent>
  </w:sdt>
  <w:p w:rsidR="00D45258" w:rsidRDefault="00D45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BA"/>
    <w:rsid w:val="00050E0E"/>
    <w:rsid w:val="000C1CAB"/>
    <w:rsid w:val="001C3AB9"/>
    <w:rsid w:val="00206F4C"/>
    <w:rsid w:val="00331CA3"/>
    <w:rsid w:val="003B6BD7"/>
    <w:rsid w:val="003E7502"/>
    <w:rsid w:val="0043718D"/>
    <w:rsid w:val="0047442E"/>
    <w:rsid w:val="004E20B8"/>
    <w:rsid w:val="004F1653"/>
    <w:rsid w:val="00585F3C"/>
    <w:rsid w:val="00603618"/>
    <w:rsid w:val="0061221B"/>
    <w:rsid w:val="00665139"/>
    <w:rsid w:val="00697CBA"/>
    <w:rsid w:val="006C3DBA"/>
    <w:rsid w:val="00761437"/>
    <w:rsid w:val="007A6C21"/>
    <w:rsid w:val="008444A2"/>
    <w:rsid w:val="008F0FB5"/>
    <w:rsid w:val="009D1F25"/>
    <w:rsid w:val="009E6F6A"/>
    <w:rsid w:val="00A974DF"/>
    <w:rsid w:val="00B2036C"/>
    <w:rsid w:val="00C16B4A"/>
    <w:rsid w:val="00C261DB"/>
    <w:rsid w:val="00C832BE"/>
    <w:rsid w:val="00D35E1E"/>
    <w:rsid w:val="00D45258"/>
    <w:rsid w:val="00D473B7"/>
    <w:rsid w:val="00DB7B36"/>
    <w:rsid w:val="00DC0005"/>
    <w:rsid w:val="00E87DB0"/>
    <w:rsid w:val="00E95DA1"/>
    <w:rsid w:val="00EA7E72"/>
    <w:rsid w:val="00EB2476"/>
    <w:rsid w:val="00ED09C0"/>
    <w:rsid w:val="00F43D9C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25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5258"/>
    <w:rPr>
      <w:rFonts w:ascii="Times New Roman" w:hAnsi="Times New Roman"/>
      <w:sz w:val="28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D4525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5258"/>
    <w:rPr>
      <w:rFonts w:ascii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4</cp:revision>
  <dcterms:created xsi:type="dcterms:W3CDTF">2018-09-14T11:15:00Z</dcterms:created>
  <dcterms:modified xsi:type="dcterms:W3CDTF">2018-09-14T13:30:00Z</dcterms:modified>
</cp:coreProperties>
</file>