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92" w:rsidRPr="00777E92" w:rsidRDefault="00566053" w:rsidP="00777E9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Додаток №19</w:t>
      </w:r>
      <w:bookmarkStart w:id="0" w:name="_GoBack"/>
      <w:bookmarkEnd w:id="0"/>
    </w:p>
    <w:p w:rsidR="00777E92" w:rsidRDefault="000F584C" w:rsidP="00777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584C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Pr="000F584C">
        <w:rPr>
          <w:rFonts w:ascii="Times New Roman" w:hAnsi="Times New Roman" w:cs="Times New Roman"/>
          <w:b/>
          <w:sz w:val="28"/>
          <w:szCs w:val="28"/>
        </w:rPr>
        <w:t>ХАРКІВСЬКА</w:t>
      </w:r>
      <w:r w:rsidR="00777E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75"/>
        <w:gridCol w:w="2632"/>
        <w:gridCol w:w="1634"/>
        <w:gridCol w:w="1149"/>
        <w:gridCol w:w="992"/>
        <w:gridCol w:w="1169"/>
        <w:gridCol w:w="1126"/>
        <w:gridCol w:w="1022"/>
        <w:gridCol w:w="1054"/>
        <w:gridCol w:w="938"/>
        <w:gridCol w:w="1054"/>
        <w:gridCol w:w="944"/>
        <w:gridCol w:w="939"/>
      </w:tblGrid>
      <w:tr w:rsidR="000F584C" w:rsidRPr="003C50D1" w:rsidTr="00795E85">
        <w:trPr>
          <w:trHeight w:val="58"/>
        </w:trPr>
        <w:tc>
          <w:tcPr>
            <w:tcW w:w="475" w:type="dxa"/>
            <w:vMerge w:val="restart"/>
          </w:tcPr>
          <w:p w:rsidR="000F584C" w:rsidRPr="003B4A3B" w:rsidRDefault="000F584C" w:rsidP="00795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32" w:type="dxa"/>
            <w:vMerge w:val="restart"/>
          </w:tcPr>
          <w:p w:rsidR="000F584C" w:rsidRPr="003B4A3B" w:rsidRDefault="000F584C" w:rsidP="00795E8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b/>
                <w:sz w:val="18"/>
                <w:szCs w:val="18"/>
              </w:rPr>
              <w:t>Назва ТРО (позивний),</w:t>
            </w:r>
          </w:p>
          <w:p w:rsidR="000F584C" w:rsidRPr="003B4A3B" w:rsidRDefault="000F584C" w:rsidP="00795E8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населений пункт</w:t>
            </w:r>
          </w:p>
        </w:tc>
        <w:tc>
          <w:tcPr>
            <w:tcW w:w="1634" w:type="dxa"/>
            <w:vMerge w:val="restart"/>
          </w:tcPr>
          <w:p w:rsidR="000F584C" w:rsidRPr="003B4A3B" w:rsidRDefault="000F584C" w:rsidP="00795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b/>
                <w:sz w:val="18"/>
                <w:szCs w:val="18"/>
              </w:rPr>
              <w:t>Дата моніторингу</w:t>
            </w:r>
          </w:p>
        </w:tc>
        <w:tc>
          <w:tcPr>
            <w:tcW w:w="8504" w:type="dxa"/>
            <w:gridSpan w:val="8"/>
          </w:tcPr>
          <w:p w:rsidR="000F584C" w:rsidRPr="00965A76" w:rsidRDefault="000F584C" w:rsidP="00795E8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b/>
                <w:sz w:val="18"/>
                <w:szCs w:val="18"/>
              </w:rPr>
              <w:t>Пісні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0F584C" w:rsidRPr="003C50D1" w:rsidRDefault="000F584C" w:rsidP="00795E8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b/>
                <w:sz w:val="18"/>
                <w:szCs w:val="18"/>
              </w:rPr>
              <w:t>Мова ведення передач</w:t>
            </w:r>
          </w:p>
        </w:tc>
      </w:tr>
      <w:tr w:rsidR="000F584C" w:rsidRPr="003C50D1" w:rsidTr="00795E85">
        <w:trPr>
          <w:trHeight w:val="2364"/>
        </w:trPr>
        <w:tc>
          <w:tcPr>
            <w:tcW w:w="475" w:type="dxa"/>
            <w:vMerge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extDirection w:val="btLr"/>
          </w:tcPr>
          <w:p w:rsidR="000F584C" w:rsidRPr="00965A76" w:rsidRDefault="000F584C" w:rsidP="00795E85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загальний хронометраж за добу (час)*</w:t>
            </w:r>
          </w:p>
        </w:tc>
        <w:tc>
          <w:tcPr>
            <w:tcW w:w="992" w:type="dxa"/>
            <w:textDirection w:val="btLr"/>
          </w:tcPr>
          <w:p w:rsidR="000F584C" w:rsidRPr="00965A76" w:rsidRDefault="000F584C" w:rsidP="00795E85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хронометраж українською мовою </w:t>
            </w: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(час, частка) *</w:t>
            </w:r>
          </w:p>
          <w:p w:rsidR="000F584C" w:rsidRPr="00965A76" w:rsidRDefault="000F584C" w:rsidP="00795E85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9" w:type="dxa"/>
            <w:textDirection w:val="btLr"/>
          </w:tcPr>
          <w:p w:rsidR="000F584C" w:rsidRPr="00965A76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загальна кількість за добу (кількість)</w:t>
            </w:r>
          </w:p>
          <w:p w:rsidR="000F584C" w:rsidRPr="00965A76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6" w:type="dxa"/>
            <w:textDirection w:val="btLr"/>
          </w:tcPr>
          <w:p w:rsidR="000F584C" w:rsidRPr="00965A76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кількість українською мовою за добу</w:t>
            </w: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(кількість,  частка )</w:t>
            </w:r>
          </w:p>
        </w:tc>
        <w:tc>
          <w:tcPr>
            <w:tcW w:w="1022" w:type="dxa"/>
            <w:textDirection w:val="btLr"/>
          </w:tcPr>
          <w:p w:rsidR="000F584C" w:rsidRPr="00965A76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загальна кількість у проміжок часу 07:00-14:00 (кількість)</w:t>
            </w:r>
          </w:p>
          <w:p w:rsidR="000F584C" w:rsidRPr="00965A76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0F584C" w:rsidRPr="00965A76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кількість українською мовою у проміжок часу 07:00-14:00  </w:t>
            </w: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(кількість,  частка )</w:t>
            </w:r>
          </w:p>
        </w:tc>
        <w:tc>
          <w:tcPr>
            <w:tcW w:w="938" w:type="dxa"/>
            <w:textDirection w:val="btLr"/>
          </w:tcPr>
          <w:p w:rsidR="000F584C" w:rsidRPr="00965A76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загальна кількість у проміжок часу 15:00-22:00 (кількість)</w:t>
            </w:r>
          </w:p>
          <w:p w:rsidR="000F584C" w:rsidRPr="00965A76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0F584C" w:rsidRPr="00965A76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кількість українською мовою у проміжок часу 15:00-22:00 </w:t>
            </w: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(кількість,  частка )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0F584C" w:rsidRPr="003B4A3B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загальний час за добу</w:t>
            </w:r>
            <w:r w:rsidRPr="003B4A3B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</w:p>
        </w:tc>
        <w:tc>
          <w:tcPr>
            <w:tcW w:w="939" w:type="dxa"/>
            <w:textDirection w:val="btLr"/>
          </w:tcPr>
          <w:p w:rsidR="000F584C" w:rsidRPr="003B4A3B" w:rsidRDefault="000F584C" w:rsidP="00795E8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українською мовою за добу (час,  частка)</w:t>
            </w:r>
          </w:p>
        </w:tc>
      </w:tr>
      <w:tr w:rsidR="000F584C" w:rsidRPr="003C50D1" w:rsidTr="00795E85">
        <w:tc>
          <w:tcPr>
            <w:tcW w:w="475" w:type="dxa"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</w:tcPr>
          <w:p w:rsidR="000F584C" w:rsidRPr="007577CF" w:rsidRDefault="000F584C" w:rsidP="00795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«Радіо «Нова хвиля»</w:t>
            </w:r>
            <w:r w:rsidRPr="007577CF">
              <w:rPr>
                <w:rFonts w:ascii="Times New Roman" w:hAnsi="Times New Roman" w:cs="Times New Roman"/>
                <w:sz w:val="20"/>
                <w:szCs w:val="20"/>
              </w:rPr>
              <w:t xml:space="preserve"> («МФМ») м. Харків</w:t>
            </w:r>
          </w:p>
        </w:tc>
        <w:tc>
          <w:tcPr>
            <w:tcW w:w="163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149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20:24:11</w:t>
            </w:r>
          </w:p>
        </w:tc>
        <w:tc>
          <w:tcPr>
            <w:tcW w:w="992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5:55:19 29%</w:t>
            </w:r>
          </w:p>
        </w:tc>
        <w:tc>
          <w:tcPr>
            <w:tcW w:w="1169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</w:p>
        </w:tc>
        <w:tc>
          <w:tcPr>
            <w:tcW w:w="1126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107          29%</w:t>
            </w:r>
          </w:p>
        </w:tc>
        <w:tc>
          <w:tcPr>
            <w:tcW w:w="1022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05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29     28,4%</w:t>
            </w:r>
          </w:p>
        </w:tc>
        <w:tc>
          <w:tcPr>
            <w:tcW w:w="938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05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31    29,5%</w:t>
            </w:r>
          </w:p>
        </w:tc>
        <w:tc>
          <w:tcPr>
            <w:tcW w:w="94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1:38:48</w:t>
            </w:r>
          </w:p>
        </w:tc>
        <w:tc>
          <w:tcPr>
            <w:tcW w:w="939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1:14:32 75,4%</w:t>
            </w:r>
          </w:p>
        </w:tc>
      </w:tr>
      <w:tr w:rsidR="000F584C" w:rsidRPr="003C50D1" w:rsidTr="00795E85">
        <w:tc>
          <w:tcPr>
            <w:tcW w:w="475" w:type="dxa"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:rsidR="000F584C" w:rsidRPr="007577CF" w:rsidRDefault="000F584C" w:rsidP="00795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«Телерадіокомпанія «</w:t>
            </w:r>
            <w:r w:rsidRPr="007577CF">
              <w:rPr>
                <w:rFonts w:ascii="Times New Roman" w:hAnsi="Times New Roman" w:cs="Times New Roman"/>
                <w:b/>
                <w:sz w:val="20"/>
                <w:szCs w:val="20"/>
              </w:rPr>
              <w:t>СІМОН.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577CF">
              <w:rPr>
                <w:rFonts w:ascii="Times New Roman" w:hAnsi="Times New Roman" w:cs="Times New Roman"/>
                <w:sz w:val="20"/>
                <w:szCs w:val="20"/>
              </w:rPr>
              <w:t xml:space="preserve">(«Радіо сто </w:t>
            </w:r>
            <w:proofErr w:type="spellStart"/>
            <w:r w:rsidRPr="007577CF">
              <w:rPr>
                <w:rFonts w:ascii="Times New Roman" w:hAnsi="Times New Roman" w:cs="Times New Roman"/>
                <w:sz w:val="20"/>
                <w:szCs w:val="20"/>
              </w:rPr>
              <w:t>шесть</w:t>
            </w:r>
            <w:proofErr w:type="spellEnd"/>
            <w:r w:rsidRPr="007577CF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7577CF">
              <w:rPr>
                <w:rFonts w:ascii="Times New Roman" w:hAnsi="Times New Roman" w:cs="Times New Roman"/>
                <w:sz w:val="20"/>
                <w:szCs w:val="20"/>
              </w:rPr>
              <w:t>шесть</w:t>
            </w:r>
            <w:proofErr w:type="spellEnd"/>
            <w:r w:rsidRPr="007577CF">
              <w:rPr>
                <w:rFonts w:ascii="Times New Roman" w:hAnsi="Times New Roman" w:cs="Times New Roman"/>
                <w:sz w:val="20"/>
                <w:szCs w:val="20"/>
              </w:rPr>
              <w:t>») м. Харків</w:t>
            </w:r>
          </w:p>
        </w:tc>
        <w:tc>
          <w:tcPr>
            <w:tcW w:w="163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13.04.2017</w:t>
            </w:r>
          </w:p>
        </w:tc>
        <w:tc>
          <w:tcPr>
            <w:tcW w:w="1149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21:01:09</w:t>
            </w:r>
          </w:p>
        </w:tc>
        <w:tc>
          <w:tcPr>
            <w:tcW w:w="992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6:24:59 30,5%</w:t>
            </w:r>
          </w:p>
        </w:tc>
        <w:tc>
          <w:tcPr>
            <w:tcW w:w="1169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329</w:t>
            </w:r>
          </w:p>
        </w:tc>
        <w:tc>
          <w:tcPr>
            <w:tcW w:w="1126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103      31,3%</w:t>
            </w:r>
          </w:p>
        </w:tc>
        <w:tc>
          <w:tcPr>
            <w:tcW w:w="1022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105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28      30,7%</w:t>
            </w:r>
          </w:p>
        </w:tc>
        <w:tc>
          <w:tcPr>
            <w:tcW w:w="938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05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27        30%</w:t>
            </w:r>
          </w:p>
        </w:tc>
        <w:tc>
          <w:tcPr>
            <w:tcW w:w="94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1:00:44</w:t>
            </w:r>
          </w:p>
        </w:tc>
        <w:tc>
          <w:tcPr>
            <w:tcW w:w="939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1:00:44 100%</w:t>
            </w:r>
          </w:p>
        </w:tc>
      </w:tr>
      <w:tr w:rsidR="000F584C" w:rsidRPr="003C50D1" w:rsidTr="00795E85">
        <w:tc>
          <w:tcPr>
            <w:tcW w:w="475" w:type="dxa"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</w:tcPr>
          <w:p w:rsidR="000F584C" w:rsidRPr="007577CF" w:rsidRDefault="000F584C" w:rsidP="00795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7CF">
              <w:rPr>
                <w:rFonts w:ascii="Times New Roman" w:hAnsi="Times New Roman" w:cs="Times New Roman"/>
                <w:b/>
                <w:sz w:val="20"/>
                <w:szCs w:val="20"/>
              </w:rPr>
              <w:t>ТОВ «Телерадіокомпанія «Радіо Артіль»</w:t>
            </w:r>
            <w:r w:rsidRPr="00757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757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Легкое и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спокойное радио RELAX»</w:t>
            </w:r>
            <w:r w:rsidRPr="00757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757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Харків</w:t>
            </w:r>
          </w:p>
        </w:tc>
        <w:tc>
          <w:tcPr>
            <w:tcW w:w="163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25.04.2017</w:t>
            </w:r>
          </w:p>
        </w:tc>
        <w:tc>
          <w:tcPr>
            <w:tcW w:w="1149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18:42:35</w:t>
            </w:r>
          </w:p>
        </w:tc>
        <w:tc>
          <w:tcPr>
            <w:tcW w:w="992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4:58:23 26,58%</w:t>
            </w:r>
          </w:p>
        </w:tc>
        <w:tc>
          <w:tcPr>
            <w:tcW w:w="1169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</w:t>
            </w:r>
          </w:p>
        </w:tc>
        <w:tc>
          <w:tcPr>
            <w:tcW w:w="1126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91        28,5%</w:t>
            </w:r>
          </w:p>
        </w:tc>
        <w:tc>
          <w:tcPr>
            <w:tcW w:w="1022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05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27     29,6%</w:t>
            </w:r>
          </w:p>
        </w:tc>
        <w:tc>
          <w:tcPr>
            <w:tcW w:w="938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05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28    30,7%</w:t>
            </w:r>
          </w:p>
        </w:tc>
        <w:tc>
          <w:tcPr>
            <w:tcW w:w="944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0:41:51</w:t>
            </w:r>
          </w:p>
        </w:tc>
        <w:tc>
          <w:tcPr>
            <w:tcW w:w="939" w:type="dxa"/>
          </w:tcPr>
          <w:p w:rsidR="000F584C" w:rsidRPr="00814557" w:rsidRDefault="000F584C" w:rsidP="00814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0:30:21 72,52%</w:t>
            </w:r>
          </w:p>
        </w:tc>
      </w:tr>
      <w:tr w:rsidR="000F584C" w:rsidRPr="003C50D1" w:rsidTr="00795E85">
        <w:tc>
          <w:tcPr>
            <w:tcW w:w="475" w:type="dxa"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</w:tcPr>
          <w:p w:rsidR="000F584C" w:rsidRPr="00C41F18" w:rsidRDefault="000F584C" w:rsidP="00795E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 «ТРК «Люкс» </w:t>
            </w:r>
          </w:p>
          <w:p w:rsidR="000F584C" w:rsidRPr="00100BB2" w:rsidRDefault="000F584C" w:rsidP="00795E8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(«Люкс ФМ»), м. Харків</w:t>
            </w:r>
          </w:p>
        </w:tc>
        <w:tc>
          <w:tcPr>
            <w:tcW w:w="1634" w:type="dxa"/>
          </w:tcPr>
          <w:p w:rsidR="000F584C" w:rsidRPr="00814557" w:rsidRDefault="00814557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149" w:type="dxa"/>
          </w:tcPr>
          <w:p w:rsidR="000F584C" w:rsidRPr="00882268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18:19:06</w:t>
            </w:r>
          </w:p>
        </w:tc>
        <w:tc>
          <w:tcPr>
            <w:tcW w:w="992" w:type="dxa"/>
          </w:tcPr>
          <w:p w:rsidR="000F584C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5:00:34</w:t>
            </w:r>
          </w:p>
          <w:p w:rsidR="00882268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27,3%</w:t>
            </w:r>
          </w:p>
          <w:p w:rsidR="00F03A7B" w:rsidRPr="00882268" w:rsidRDefault="00F03A7B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dxa"/>
          </w:tcPr>
          <w:p w:rsidR="000F584C" w:rsidRPr="00882268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384</w:t>
            </w:r>
          </w:p>
        </w:tc>
        <w:tc>
          <w:tcPr>
            <w:tcW w:w="1126" w:type="dxa"/>
          </w:tcPr>
          <w:p w:rsidR="000F584C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</w:t>
            </w:r>
          </w:p>
          <w:p w:rsidR="00882268" w:rsidRPr="00882268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28,4%</w:t>
            </w:r>
          </w:p>
        </w:tc>
        <w:tc>
          <w:tcPr>
            <w:tcW w:w="1022" w:type="dxa"/>
          </w:tcPr>
          <w:p w:rsidR="000F584C" w:rsidRPr="00882268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1054" w:type="dxa"/>
          </w:tcPr>
          <w:p w:rsidR="000F584C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  <w:p w:rsidR="00882268" w:rsidRPr="00882268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28,4%</w:t>
            </w:r>
          </w:p>
        </w:tc>
        <w:tc>
          <w:tcPr>
            <w:tcW w:w="938" w:type="dxa"/>
          </w:tcPr>
          <w:p w:rsidR="000F584C" w:rsidRPr="00814557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054" w:type="dxa"/>
          </w:tcPr>
          <w:p w:rsidR="000F584C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  <w:p w:rsidR="00882268" w:rsidRPr="00882268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32,3%</w:t>
            </w:r>
          </w:p>
        </w:tc>
        <w:tc>
          <w:tcPr>
            <w:tcW w:w="944" w:type="dxa"/>
            <w:shd w:val="clear" w:color="auto" w:fill="auto"/>
          </w:tcPr>
          <w:p w:rsidR="000F584C" w:rsidRPr="00882268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2:17:57</w:t>
            </w:r>
          </w:p>
        </w:tc>
        <w:tc>
          <w:tcPr>
            <w:tcW w:w="939" w:type="dxa"/>
          </w:tcPr>
          <w:p w:rsidR="000F584C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1:57:49</w:t>
            </w:r>
          </w:p>
          <w:p w:rsidR="00882268" w:rsidRPr="00882268" w:rsidRDefault="00882268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85,4%</w:t>
            </w:r>
          </w:p>
        </w:tc>
      </w:tr>
      <w:tr w:rsidR="000F584C" w:rsidRPr="003C50D1" w:rsidTr="00795E85">
        <w:tc>
          <w:tcPr>
            <w:tcW w:w="475" w:type="dxa"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</w:tcPr>
          <w:p w:rsidR="000F584C" w:rsidRDefault="000F584C" w:rsidP="00795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b/>
                <w:sz w:val="20"/>
                <w:szCs w:val="20"/>
              </w:rPr>
              <w:t>ТОВ «ТРК «Нота»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584C" w:rsidRPr="00C41F18" w:rsidRDefault="000F584C" w:rsidP="00795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Pr="00C41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»), м. Харків</w:t>
            </w:r>
          </w:p>
          <w:p w:rsidR="000F584C" w:rsidRPr="00C41F18" w:rsidRDefault="000F584C" w:rsidP="00795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455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4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0F584C" w:rsidRPr="001A5A9B" w:rsidRDefault="000F584C" w:rsidP="001A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F584C" w:rsidRPr="001A5A9B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5: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  <w:p w:rsidR="000F584C" w:rsidRPr="00814557" w:rsidRDefault="001A5A9B" w:rsidP="001A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9" w:type="dxa"/>
          </w:tcPr>
          <w:p w:rsidR="000F584C" w:rsidRPr="001A5A9B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84C" w:rsidRPr="001A5A9B" w:rsidRDefault="001A5A9B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  <w:p w:rsidR="000F584C" w:rsidRPr="00814557" w:rsidRDefault="001A5A9B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,4%</w:t>
            </w:r>
          </w:p>
        </w:tc>
        <w:tc>
          <w:tcPr>
            <w:tcW w:w="1022" w:type="dxa"/>
          </w:tcPr>
          <w:p w:rsidR="000F584C" w:rsidRPr="001A5A9B" w:rsidRDefault="001A5A9B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F584C" w:rsidRPr="001A5A9B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0F584C" w:rsidRPr="00814557" w:rsidRDefault="000F584C" w:rsidP="001A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7,0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8" w:type="dxa"/>
          </w:tcPr>
          <w:p w:rsidR="000F584C" w:rsidRPr="001A5A9B" w:rsidRDefault="001A5A9B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F584C" w:rsidRPr="001A5A9B" w:rsidRDefault="001A5A9B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  <w:p w:rsidR="000F584C" w:rsidRPr="00814557" w:rsidRDefault="001A5A9B" w:rsidP="001A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shd w:val="clear" w:color="auto" w:fill="auto"/>
          </w:tcPr>
          <w:p w:rsidR="000F584C" w:rsidRPr="001A5A9B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0F584C" w:rsidRPr="001A5A9B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  <w:p w:rsidR="000F584C" w:rsidRPr="00814557" w:rsidRDefault="000F584C" w:rsidP="001A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F584C" w:rsidRPr="003C50D1" w:rsidTr="00795E85">
        <w:tc>
          <w:tcPr>
            <w:tcW w:w="475" w:type="dxa"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</w:tcPr>
          <w:p w:rsidR="000F584C" w:rsidRPr="00C41F18" w:rsidRDefault="000F584C" w:rsidP="00795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 «ТРК «Радіо 50» 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Pr="00C41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NRJ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»), м. Харків</w:t>
            </w:r>
          </w:p>
          <w:p w:rsidR="000F584C" w:rsidRPr="00C41F18" w:rsidRDefault="000F584C" w:rsidP="00795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F584C" w:rsidRPr="00814557" w:rsidRDefault="00814557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149" w:type="dxa"/>
          </w:tcPr>
          <w:p w:rsidR="000F584C" w:rsidRPr="00F83B5B" w:rsidRDefault="00F83B5B" w:rsidP="00F83B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0F584C" w:rsidRPr="00F83B5B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5: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  <w:p w:rsidR="000F584C" w:rsidRPr="00814557" w:rsidRDefault="00F83B5B" w:rsidP="00F83B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9" w:type="dxa"/>
          </w:tcPr>
          <w:p w:rsidR="000F584C" w:rsidRPr="00F83B5B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584C" w:rsidRPr="00814557" w:rsidRDefault="00F83B5B" w:rsidP="00F83B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2" w:type="dxa"/>
          </w:tcPr>
          <w:p w:rsidR="000F584C" w:rsidRPr="00F83B5B" w:rsidRDefault="00F83B5B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F584C" w:rsidRPr="00F83B5B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0F584C" w:rsidRPr="00814557" w:rsidRDefault="000F584C" w:rsidP="00F83B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,3%</w:t>
            </w:r>
          </w:p>
        </w:tc>
        <w:tc>
          <w:tcPr>
            <w:tcW w:w="938" w:type="dxa"/>
          </w:tcPr>
          <w:p w:rsidR="000F584C" w:rsidRPr="00F83B5B" w:rsidRDefault="00555153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F584C" w:rsidRPr="00F83B5B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0F584C" w:rsidRPr="00814557" w:rsidRDefault="00555153" w:rsidP="005551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shd w:val="clear" w:color="auto" w:fill="auto"/>
          </w:tcPr>
          <w:p w:rsidR="000F584C" w:rsidRPr="00F83B5B" w:rsidRDefault="00F83B5B" w:rsidP="00F83B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939" w:type="dxa"/>
          </w:tcPr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62,1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4C" w:rsidRPr="003C50D1" w:rsidTr="00795E85">
        <w:tc>
          <w:tcPr>
            <w:tcW w:w="475" w:type="dxa"/>
          </w:tcPr>
          <w:p w:rsidR="000F584C" w:rsidRPr="003B4A3B" w:rsidRDefault="000F584C" w:rsidP="00795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shd w:val="clear" w:color="auto" w:fill="FFFFFF" w:themeFill="background1"/>
          </w:tcPr>
          <w:p w:rsidR="000F584C" w:rsidRPr="00C41F18" w:rsidRDefault="000F584C" w:rsidP="00795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b/>
                <w:sz w:val="20"/>
                <w:szCs w:val="20"/>
              </w:rPr>
              <w:t>ТОВ «ТЕРРА-МЕДІА»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 xml:space="preserve"> («Радіо </w:t>
            </w:r>
            <w:proofErr w:type="spellStart"/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Терра</w:t>
            </w:r>
            <w:proofErr w:type="spellEnd"/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»), м. Лозова</w:t>
            </w:r>
          </w:p>
        </w:tc>
        <w:tc>
          <w:tcPr>
            <w:tcW w:w="1634" w:type="dxa"/>
          </w:tcPr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9" w:type="dxa"/>
          </w:tcPr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2" w:type="dxa"/>
            <w:shd w:val="clear" w:color="auto" w:fill="auto"/>
          </w:tcPr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8" w:type="dxa"/>
            <w:shd w:val="clear" w:color="auto" w:fill="auto"/>
          </w:tcPr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shd w:val="clear" w:color="auto" w:fill="auto"/>
          </w:tcPr>
          <w:p w:rsidR="000F584C" w:rsidRPr="00814557" w:rsidRDefault="00AE3632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584C"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9" w:type="dxa"/>
          </w:tcPr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3632" w:rsidRPr="00814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4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F584C" w:rsidRPr="00814557" w:rsidRDefault="000F584C" w:rsidP="008145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84C" w:rsidRDefault="000F584C" w:rsidP="000F584C"/>
    <w:p w:rsidR="00BF38A1" w:rsidRPr="000F584C" w:rsidRDefault="00BF38A1" w:rsidP="00BF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84C">
        <w:rPr>
          <w:rFonts w:ascii="Times New Roman" w:hAnsi="Times New Roman" w:cs="Times New Roman"/>
          <w:sz w:val="28"/>
          <w:szCs w:val="28"/>
        </w:rPr>
        <w:lastRenderedPageBreak/>
        <w:t xml:space="preserve">Область </w:t>
      </w:r>
      <w:r w:rsidRPr="000F584C">
        <w:rPr>
          <w:rFonts w:ascii="Times New Roman" w:hAnsi="Times New Roman" w:cs="Times New Roman"/>
          <w:b/>
          <w:sz w:val="28"/>
          <w:szCs w:val="28"/>
        </w:rPr>
        <w:t>ХАРКІВСЬКА</w:t>
      </w:r>
    </w:p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75"/>
        <w:gridCol w:w="2632"/>
        <w:gridCol w:w="1634"/>
        <w:gridCol w:w="1149"/>
        <w:gridCol w:w="992"/>
        <w:gridCol w:w="1169"/>
        <w:gridCol w:w="1126"/>
        <w:gridCol w:w="1022"/>
        <w:gridCol w:w="1054"/>
        <w:gridCol w:w="938"/>
        <w:gridCol w:w="1054"/>
        <w:gridCol w:w="944"/>
        <w:gridCol w:w="939"/>
      </w:tblGrid>
      <w:tr w:rsidR="00BF38A1" w:rsidRPr="003C50D1" w:rsidTr="00C36080">
        <w:trPr>
          <w:trHeight w:val="58"/>
        </w:trPr>
        <w:tc>
          <w:tcPr>
            <w:tcW w:w="475" w:type="dxa"/>
            <w:vMerge w:val="restart"/>
          </w:tcPr>
          <w:p w:rsidR="00BF38A1" w:rsidRPr="003B4A3B" w:rsidRDefault="00BF38A1" w:rsidP="00C3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32" w:type="dxa"/>
            <w:vMerge w:val="restart"/>
          </w:tcPr>
          <w:p w:rsidR="00BF38A1" w:rsidRPr="003B4A3B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b/>
                <w:sz w:val="18"/>
                <w:szCs w:val="18"/>
              </w:rPr>
              <w:t>Назва ТРО (позивний),</w:t>
            </w:r>
          </w:p>
          <w:p w:rsidR="00BF38A1" w:rsidRPr="003B4A3B" w:rsidRDefault="00BF38A1" w:rsidP="00C3608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населений пункт</w:t>
            </w:r>
          </w:p>
        </w:tc>
        <w:tc>
          <w:tcPr>
            <w:tcW w:w="1634" w:type="dxa"/>
            <w:vMerge w:val="restart"/>
          </w:tcPr>
          <w:p w:rsidR="00BF38A1" w:rsidRPr="003B4A3B" w:rsidRDefault="00BF38A1" w:rsidP="00C36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b/>
                <w:sz w:val="18"/>
                <w:szCs w:val="18"/>
              </w:rPr>
              <w:t>Дата моніторингу</w:t>
            </w:r>
          </w:p>
        </w:tc>
        <w:tc>
          <w:tcPr>
            <w:tcW w:w="8504" w:type="dxa"/>
            <w:gridSpan w:val="8"/>
          </w:tcPr>
          <w:p w:rsidR="00BF38A1" w:rsidRPr="00965A76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b/>
                <w:sz w:val="18"/>
                <w:szCs w:val="18"/>
              </w:rPr>
              <w:t>Пісні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BF38A1" w:rsidRPr="003C50D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b/>
                <w:sz w:val="18"/>
                <w:szCs w:val="18"/>
              </w:rPr>
              <w:t>Мова ведення передач</w:t>
            </w:r>
          </w:p>
        </w:tc>
      </w:tr>
      <w:tr w:rsidR="00BF38A1" w:rsidRPr="003C50D1" w:rsidTr="00C36080">
        <w:trPr>
          <w:trHeight w:val="2364"/>
        </w:trPr>
        <w:tc>
          <w:tcPr>
            <w:tcW w:w="475" w:type="dxa"/>
            <w:vMerge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extDirection w:val="btLr"/>
          </w:tcPr>
          <w:p w:rsidR="00BF38A1" w:rsidRPr="00965A76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загальний хронометраж за добу (час)*</w:t>
            </w:r>
          </w:p>
        </w:tc>
        <w:tc>
          <w:tcPr>
            <w:tcW w:w="992" w:type="dxa"/>
            <w:textDirection w:val="btLr"/>
          </w:tcPr>
          <w:p w:rsidR="00BF38A1" w:rsidRPr="00965A76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хронометраж українською мовою </w:t>
            </w: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(час, частка) *</w:t>
            </w:r>
          </w:p>
          <w:p w:rsidR="00BF38A1" w:rsidRPr="00965A76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9" w:type="dxa"/>
            <w:textDirection w:val="btLr"/>
          </w:tcPr>
          <w:p w:rsidR="00BF38A1" w:rsidRPr="00965A76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загальна кількість за добу (кількість)</w:t>
            </w:r>
          </w:p>
          <w:p w:rsidR="00BF38A1" w:rsidRPr="00965A76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6" w:type="dxa"/>
            <w:textDirection w:val="btLr"/>
          </w:tcPr>
          <w:p w:rsidR="00BF38A1" w:rsidRPr="00965A76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кількість українською мовою за добу</w:t>
            </w: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(кількість,  частка )</w:t>
            </w:r>
          </w:p>
        </w:tc>
        <w:tc>
          <w:tcPr>
            <w:tcW w:w="1022" w:type="dxa"/>
            <w:textDirection w:val="btLr"/>
          </w:tcPr>
          <w:p w:rsidR="00BF38A1" w:rsidRPr="00965A76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загальна кількість у проміжок часу 07:00-14:00 (кількість)</w:t>
            </w:r>
          </w:p>
          <w:p w:rsidR="00BF38A1" w:rsidRPr="00965A76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BF38A1" w:rsidRPr="00965A76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кількість українською мовою у проміжок часу 07:00-14:00  </w:t>
            </w: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(кількість,  частка )</w:t>
            </w:r>
          </w:p>
        </w:tc>
        <w:tc>
          <w:tcPr>
            <w:tcW w:w="938" w:type="dxa"/>
            <w:textDirection w:val="btLr"/>
          </w:tcPr>
          <w:p w:rsidR="00BF38A1" w:rsidRPr="00965A76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загальна кількість у проміжок часу 15:00-22:00 (кількість)</w:t>
            </w:r>
          </w:p>
          <w:p w:rsidR="00BF38A1" w:rsidRPr="00965A76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BF38A1" w:rsidRPr="00965A76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кількість українською мовою у проміжок часу 15:00-22:00 </w:t>
            </w:r>
            <w:r w:rsidRPr="00965A7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(кількість,  частка )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BF38A1" w:rsidRPr="003B4A3B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загальний час за добу</w:t>
            </w:r>
            <w:r w:rsidRPr="003B4A3B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</w:p>
        </w:tc>
        <w:tc>
          <w:tcPr>
            <w:tcW w:w="939" w:type="dxa"/>
            <w:textDirection w:val="btLr"/>
          </w:tcPr>
          <w:p w:rsidR="00BF38A1" w:rsidRPr="003B4A3B" w:rsidRDefault="00BF38A1" w:rsidP="00C3608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4A3B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українською мовою за добу (час,  частка)</w:t>
            </w:r>
          </w:p>
        </w:tc>
      </w:tr>
      <w:tr w:rsidR="00BF38A1" w:rsidRPr="003C50D1" w:rsidTr="00C36080">
        <w:trPr>
          <w:trHeight w:val="586"/>
        </w:trPr>
        <w:tc>
          <w:tcPr>
            <w:tcW w:w="475" w:type="dxa"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</w:tcPr>
          <w:p w:rsidR="00BF38A1" w:rsidRPr="00C41F18" w:rsidRDefault="00BF38A1" w:rsidP="00C360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 «ТРК «Радіо 50» 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Pr="00C41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NRJ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»), м. Харків</w:t>
            </w:r>
          </w:p>
          <w:p w:rsidR="00BF38A1" w:rsidRPr="007577CF" w:rsidRDefault="00BF38A1" w:rsidP="00C360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.2017</w:t>
            </w:r>
          </w:p>
        </w:tc>
        <w:tc>
          <w:tcPr>
            <w:tcW w:w="1149" w:type="dxa"/>
          </w:tcPr>
          <w:p w:rsidR="00BF38A1" w:rsidRPr="00E904A0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0:16: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69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26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115         30,4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22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05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8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05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33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44" w:type="dxa"/>
          </w:tcPr>
          <w:p w:rsidR="00BF38A1" w:rsidRPr="00E904A0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:02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99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BF38A1" w:rsidRPr="003C50D1" w:rsidTr="00C36080">
        <w:tc>
          <w:tcPr>
            <w:tcW w:w="475" w:type="dxa"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:rsidR="00BF38A1" w:rsidRPr="007577CF" w:rsidRDefault="00BF38A1" w:rsidP="00C36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7CF">
              <w:rPr>
                <w:rFonts w:ascii="Times New Roman" w:hAnsi="Times New Roman" w:cs="Times New Roman"/>
                <w:b/>
                <w:sz w:val="20"/>
                <w:szCs w:val="20"/>
              </w:rPr>
              <w:t>ТОВ «Телерадіокомпанія «Радіо Артіль»</w:t>
            </w:r>
            <w:r w:rsidRPr="00757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757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Легкое и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спокойное радио RELAX»</w:t>
            </w:r>
            <w:r w:rsidRPr="00757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757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Харків</w:t>
            </w:r>
          </w:p>
        </w:tc>
        <w:tc>
          <w:tcPr>
            <w:tcW w:w="163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.2017</w:t>
            </w:r>
          </w:p>
        </w:tc>
        <w:tc>
          <w:tcPr>
            <w:tcW w:w="1149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18:22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992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21 21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169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26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,3%</w:t>
            </w:r>
          </w:p>
        </w:tc>
        <w:tc>
          <w:tcPr>
            <w:tcW w:w="1022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105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,7%</w:t>
            </w:r>
          </w:p>
        </w:tc>
        <w:tc>
          <w:tcPr>
            <w:tcW w:w="938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5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35,3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37:1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39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26 76,4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</w:tr>
      <w:tr w:rsidR="00BF38A1" w:rsidRPr="003C50D1" w:rsidTr="00C36080">
        <w:tc>
          <w:tcPr>
            <w:tcW w:w="475" w:type="dxa"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</w:tcPr>
          <w:p w:rsidR="00BF38A1" w:rsidRPr="007577CF" w:rsidRDefault="00BF38A1" w:rsidP="00C36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«Телерадіокомпанія «</w:t>
            </w:r>
            <w:r w:rsidRPr="007577CF">
              <w:rPr>
                <w:rFonts w:ascii="Times New Roman" w:hAnsi="Times New Roman" w:cs="Times New Roman"/>
                <w:b/>
                <w:sz w:val="20"/>
                <w:szCs w:val="20"/>
              </w:rPr>
              <w:t>СІМОН.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577CF">
              <w:rPr>
                <w:rFonts w:ascii="Times New Roman" w:hAnsi="Times New Roman" w:cs="Times New Roman"/>
                <w:sz w:val="20"/>
                <w:szCs w:val="20"/>
              </w:rPr>
              <w:t xml:space="preserve">(«Радіо сто </w:t>
            </w:r>
            <w:proofErr w:type="spellStart"/>
            <w:r w:rsidRPr="007577CF">
              <w:rPr>
                <w:rFonts w:ascii="Times New Roman" w:hAnsi="Times New Roman" w:cs="Times New Roman"/>
                <w:sz w:val="20"/>
                <w:szCs w:val="20"/>
              </w:rPr>
              <w:t>шесть</w:t>
            </w:r>
            <w:proofErr w:type="spellEnd"/>
            <w:r w:rsidRPr="007577CF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7577CF">
              <w:rPr>
                <w:rFonts w:ascii="Times New Roman" w:hAnsi="Times New Roman" w:cs="Times New Roman"/>
                <w:sz w:val="20"/>
                <w:szCs w:val="20"/>
              </w:rPr>
              <w:t>шесть</w:t>
            </w:r>
            <w:proofErr w:type="spellEnd"/>
            <w:r w:rsidRPr="007577CF">
              <w:rPr>
                <w:rFonts w:ascii="Times New Roman" w:hAnsi="Times New Roman" w:cs="Times New Roman"/>
                <w:sz w:val="20"/>
                <w:szCs w:val="20"/>
              </w:rPr>
              <w:t>») м. Харків</w:t>
            </w:r>
          </w:p>
        </w:tc>
        <w:tc>
          <w:tcPr>
            <w:tcW w:w="163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.2017</w:t>
            </w:r>
          </w:p>
        </w:tc>
        <w:tc>
          <w:tcPr>
            <w:tcW w:w="1149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22:18:09</w:t>
            </w:r>
          </w:p>
        </w:tc>
        <w:tc>
          <w:tcPr>
            <w:tcW w:w="992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6:17:28 28,2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69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1126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22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5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26   26,5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8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05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28    29,2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44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:01:49</w:t>
            </w:r>
          </w:p>
        </w:tc>
        <w:tc>
          <w:tcPr>
            <w:tcW w:w="939" w:type="dxa"/>
          </w:tcPr>
          <w:p w:rsidR="00BF38A1" w:rsidRPr="00814557" w:rsidRDefault="00BF38A1" w:rsidP="00C3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0:01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49 100</w:t>
            </w:r>
            <w:r w:rsidRPr="00814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BF38A1" w:rsidRPr="003C50D1" w:rsidTr="00C36080">
        <w:tc>
          <w:tcPr>
            <w:tcW w:w="475" w:type="dxa"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</w:tcPr>
          <w:p w:rsidR="00BF38A1" w:rsidRPr="00100BB2" w:rsidRDefault="00BF38A1" w:rsidP="00C3608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«Радіо «Нова хвиля»</w:t>
            </w:r>
            <w:r w:rsidRPr="007577CF">
              <w:rPr>
                <w:rFonts w:ascii="Times New Roman" w:hAnsi="Times New Roman" w:cs="Times New Roman"/>
                <w:sz w:val="20"/>
                <w:szCs w:val="20"/>
              </w:rPr>
              <w:t xml:space="preserve"> («МФМ») м. Харків</w:t>
            </w:r>
          </w:p>
        </w:tc>
        <w:tc>
          <w:tcPr>
            <w:tcW w:w="1634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149" w:type="dxa"/>
          </w:tcPr>
          <w:p w:rsidR="00BF38A1" w:rsidRPr="00882268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20:56:59</w:t>
            </w:r>
          </w:p>
        </w:tc>
        <w:tc>
          <w:tcPr>
            <w:tcW w:w="992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6:35:31</w:t>
            </w:r>
          </w:p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31,5%</w:t>
            </w:r>
          </w:p>
          <w:p w:rsidR="00BF38A1" w:rsidRPr="00882268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dxa"/>
          </w:tcPr>
          <w:p w:rsidR="00BF38A1" w:rsidRPr="00882268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385</w:t>
            </w:r>
          </w:p>
        </w:tc>
        <w:tc>
          <w:tcPr>
            <w:tcW w:w="1126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  <w:p w:rsidR="00BF38A1" w:rsidRPr="00882268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31,7%</w:t>
            </w:r>
          </w:p>
        </w:tc>
        <w:tc>
          <w:tcPr>
            <w:tcW w:w="1022" w:type="dxa"/>
          </w:tcPr>
          <w:p w:rsidR="00BF38A1" w:rsidRPr="00882268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  <w:p w:rsidR="00BF38A1" w:rsidRPr="00882268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34%</w:t>
            </w:r>
          </w:p>
        </w:tc>
        <w:tc>
          <w:tcPr>
            <w:tcW w:w="938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  <w:p w:rsidR="00BF38A1" w:rsidRPr="00882268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32,7%</w:t>
            </w:r>
          </w:p>
        </w:tc>
        <w:tc>
          <w:tcPr>
            <w:tcW w:w="944" w:type="dxa"/>
            <w:shd w:val="clear" w:color="auto" w:fill="auto"/>
          </w:tcPr>
          <w:p w:rsidR="00BF38A1" w:rsidRPr="00882268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1:08:34</w:t>
            </w:r>
          </w:p>
        </w:tc>
        <w:tc>
          <w:tcPr>
            <w:tcW w:w="939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1:06:29</w:t>
            </w:r>
          </w:p>
          <w:p w:rsidR="00BF38A1" w:rsidRPr="00882268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97%</w:t>
            </w:r>
          </w:p>
        </w:tc>
      </w:tr>
      <w:tr w:rsidR="00BF38A1" w:rsidRPr="003C50D1" w:rsidTr="00C36080">
        <w:tc>
          <w:tcPr>
            <w:tcW w:w="475" w:type="dxa"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</w:tcPr>
          <w:p w:rsidR="00BF38A1" w:rsidRDefault="00BF38A1" w:rsidP="00C360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b/>
                <w:sz w:val="20"/>
                <w:szCs w:val="20"/>
              </w:rPr>
              <w:t>ТОВ «ТРК «Нота»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8A1" w:rsidRPr="00C41F18" w:rsidRDefault="00BF38A1" w:rsidP="00C360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Pr="00C41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»), м. Харків</w:t>
            </w:r>
          </w:p>
          <w:p w:rsidR="00BF38A1" w:rsidRPr="00C41F18" w:rsidRDefault="00BF38A1" w:rsidP="00C360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1149" w:type="dxa"/>
          </w:tcPr>
          <w:p w:rsidR="00BF38A1" w:rsidRPr="001A5A9B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21:12:26</w:t>
            </w:r>
          </w:p>
        </w:tc>
        <w:tc>
          <w:tcPr>
            <w:tcW w:w="992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8:10:42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38,6 %</w:t>
            </w:r>
          </w:p>
        </w:tc>
        <w:tc>
          <w:tcPr>
            <w:tcW w:w="1169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26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38,4 %</w:t>
            </w:r>
          </w:p>
        </w:tc>
        <w:tc>
          <w:tcPr>
            <w:tcW w:w="1022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33,0 %</w:t>
            </w:r>
          </w:p>
        </w:tc>
        <w:tc>
          <w:tcPr>
            <w:tcW w:w="938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38,5 %</w:t>
            </w:r>
          </w:p>
        </w:tc>
        <w:tc>
          <w:tcPr>
            <w:tcW w:w="944" w:type="dxa"/>
            <w:shd w:val="clear" w:color="auto" w:fill="auto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1:32:55</w:t>
            </w:r>
          </w:p>
        </w:tc>
        <w:tc>
          <w:tcPr>
            <w:tcW w:w="939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1:32:36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99,7 %</w:t>
            </w:r>
          </w:p>
        </w:tc>
      </w:tr>
      <w:tr w:rsidR="00BF38A1" w:rsidRPr="003C50D1" w:rsidTr="00C36080">
        <w:tc>
          <w:tcPr>
            <w:tcW w:w="475" w:type="dxa"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</w:tcPr>
          <w:p w:rsidR="00BF38A1" w:rsidRPr="00C41F18" w:rsidRDefault="00BF38A1" w:rsidP="00C3608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 «ТРК «Люкс» </w:t>
            </w:r>
          </w:p>
          <w:p w:rsidR="00BF38A1" w:rsidRPr="00C41F18" w:rsidRDefault="00BF38A1" w:rsidP="00C360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(«Люкс ФМ»), м. Харків</w:t>
            </w:r>
          </w:p>
        </w:tc>
        <w:tc>
          <w:tcPr>
            <w:tcW w:w="1634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149" w:type="dxa"/>
          </w:tcPr>
          <w:p w:rsidR="00BF38A1" w:rsidRPr="00F83B5B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19:59:00</w:t>
            </w:r>
          </w:p>
        </w:tc>
        <w:tc>
          <w:tcPr>
            <w:tcW w:w="992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5:46:43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32,4 %</w:t>
            </w:r>
          </w:p>
        </w:tc>
        <w:tc>
          <w:tcPr>
            <w:tcW w:w="1169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126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29,7 %</w:t>
            </w:r>
          </w:p>
        </w:tc>
        <w:tc>
          <w:tcPr>
            <w:tcW w:w="1022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31,2 %</w:t>
            </w:r>
          </w:p>
        </w:tc>
        <w:tc>
          <w:tcPr>
            <w:tcW w:w="938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35,7 %</w:t>
            </w:r>
          </w:p>
        </w:tc>
        <w:tc>
          <w:tcPr>
            <w:tcW w:w="944" w:type="dxa"/>
            <w:shd w:val="clear" w:color="auto" w:fill="auto"/>
          </w:tcPr>
          <w:p w:rsidR="00BF38A1" w:rsidRPr="00F83B5B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1:47:21</w:t>
            </w:r>
          </w:p>
        </w:tc>
        <w:tc>
          <w:tcPr>
            <w:tcW w:w="939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1:29:17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83,2 %</w:t>
            </w:r>
          </w:p>
        </w:tc>
      </w:tr>
      <w:tr w:rsidR="00BF38A1" w:rsidRPr="003C50D1" w:rsidTr="00C36080">
        <w:tc>
          <w:tcPr>
            <w:tcW w:w="475" w:type="dxa"/>
          </w:tcPr>
          <w:p w:rsidR="00BF38A1" w:rsidRPr="003B4A3B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shd w:val="clear" w:color="auto" w:fill="FFFFFF" w:themeFill="background1"/>
          </w:tcPr>
          <w:p w:rsidR="00BF38A1" w:rsidRPr="00C41F18" w:rsidRDefault="00BF38A1" w:rsidP="00C360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b/>
                <w:sz w:val="20"/>
                <w:szCs w:val="20"/>
              </w:rPr>
              <w:t>ТОВ «ТЕРРА-МЕДІА»</w:t>
            </w: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 xml:space="preserve"> («Радіо </w:t>
            </w:r>
            <w:proofErr w:type="spellStart"/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Терра</w:t>
            </w:r>
            <w:proofErr w:type="spellEnd"/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»), м. Лозова</w:t>
            </w:r>
          </w:p>
        </w:tc>
        <w:tc>
          <w:tcPr>
            <w:tcW w:w="1634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149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14:41:56</w:t>
            </w:r>
          </w:p>
        </w:tc>
        <w:tc>
          <w:tcPr>
            <w:tcW w:w="992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6:43:53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45,8 %</w:t>
            </w:r>
          </w:p>
        </w:tc>
        <w:tc>
          <w:tcPr>
            <w:tcW w:w="1169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26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45,5 %</w:t>
            </w:r>
          </w:p>
        </w:tc>
        <w:tc>
          <w:tcPr>
            <w:tcW w:w="1022" w:type="dxa"/>
            <w:shd w:val="clear" w:color="auto" w:fill="auto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46,2 %</w:t>
            </w:r>
          </w:p>
        </w:tc>
        <w:tc>
          <w:tcPr>
            <w:tcW w:w="938" w:type="dxa"/>
            <w:shd w:val="clear" w:color="auto" w:fill="auto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41,9 %</w:t>
            </w:r>
          </w:p>
        </w:tc>
        <w:tc>
          <w:tcPr>
            <w:tcW w:w="944" w:type="dxa"/>
            <w:shd w:val="clear" w:color="auto" w:fill="auto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7:28:28</w:t>
            </w:r>
          </w:p>
        </w:tc>
        <w:tc>
          <w:tcPr>
            <w:tcW w:w="939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7:10:19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96,0 %</w:t>
            </w:r>
          </w:p>
        </w:tc>
      </w:tr>
      <w:tr w:rsidR="00BF38A1" w:rsidRPr="003C50D1" w:rsidTr="00C36080">
        <w:tc>
          <w:tcPr>
            <w:tcW w:w="475" w:type="dxa"/>
          </w:tcPr>
          <w:p w:rsidR="00BF38A1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shd w:val="clear" w:color="auto" w:fill="FFFFFF" w:themeFill="background1"/>
          </w:tcPr>
          <w:p w:rsidR="00BF38A1" w:rsidRPr="00C41F18" w:rsidRDefault="00BF38A1" w:rsidP="00C3608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44A">
              <w:rPr>
                <w:rFonts w:ascii="Times New Roman" w:hAnsi="Times New Roman" w:cs="Times New Roman"/>
                <w:b/>
                <w:sz w:val="20"/>
                <w:szCs w:val="20"/>
              </w:rPr>
              <w:t>ТОВ «</w:t>
            </w:r>
            <w:proofErr w:type="spellStart"/>
            <w:r w:rsidRPr="0004444A">
              <w:rPr>
                <w:rFonts w:ascii="Times New Roman" w:hAnsi="Times New Roman" w:cs="Times New Roman"/>
                <w:b/>
                <w:sz w:val="20"/>
                <w:szCs w:val="20"/>
              </w:rPr>
              <w:t>Арта</w:t>
            </w:r>
            <w:proofErr w:type="spellEnd"/>
            <w:r w:rsidRPr="0004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Плюс»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444A">
              <w:rPr>
                <w:rFonts w:ascii="Times New Roman" w:hAnsi="Times New Roman" w:cs="Times New Roman"/>
                <w:sz w:val="20"/>
                <w:szCs w:val="20"/>
              </w:rPr>
              <w:t>(«Радіо Клас»), м. Куп’янськ</w:t>
            </w:r>
          </w:p>
        </w:tc>
        <w:tc>
          <w:tcPr>
            <w:tcW w:w="1634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149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16:50:29</w:t>
            </w:r>
          </w:p>
        </w:tc>
        <w:tc>
          <w:tcPr>
            <w:tcW w:w="992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10:12:34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60,6 %</w:t>
            </w:r>
          </w:p>
        </w:tc>
        <w:tc>
          <w:tcPr>
            <w:tcW w:w="1169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26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61,2 %</w:t>
            </w:r>
          </w:p>
        </w:tc>
        <w:tc>
          <w:tcPr>
            <w:tcW w:w="1022" w:type="dxa"/>
            <w:shd w:val="clear" w:color="auto" w:fill="auto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69,7 %</w:t>
            </w:r>
          </w:p>
        </w:tc>
        <w:tc>
          <w:tcPr>
            <w:tcW w:w="938" w:type="dxa"/>
            <w:shd w:val="clear" w:color="auto" w:fill="auto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76,5 %</w:t>
            </w:r>
          </w:p>
        </w:tc>
        <w:tc>
          <w:tcPr>
            <w:tcW w:w="944" w:type="dxa"/>
            <w:shd w:val="clear" w:color="auto" w:fill="auto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3:27:28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3:23:01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97,9 %</w:t>
            </w:r>
          </w:p>
        </w:tc>
      </w:tr>
      <w:tr w:rsidR="00BF38A1" w:rsidRPr="003C50D1" w:rsidTr="00C36080">
        <w:tc>
          <w:tcPr>
            <w:tcW w:w="475" w:type="dxa"/>
          </w:tcPr>
          <w:p w:rsidR="00BF38A1" w:rsidRDefault="00BF38A1" w:rsidP="00C36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shd w:val="clear" w:color="auto" w:fill="FFFFFF" w:themeFill="background1"/>
          </w:tcPr>
          <w:p w:rsidR="00BF38A1" w:rsidRDefault="00BF38A1" w:rsidP="00C3608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44A">
              <w:rPr>
                <w:rFonts w:ascii="Times New Roman" w:hAnsi="Times New Roman" w:cs="Times New Roman"/>
                <w:b/>
                <w:sz w:val="20"/>
                <w:szCs w:val="20"/>
              </w:rPr>
              <w:t>ТОВ «</w:t>
            </w:r>
            <w:proofErr w:type="spellStart"/>
            <w:r w:rsidRPr="0004444A">
              <w:rPr>
                <w:rFonts w:ascii="Times New Roman" w:hAnsi="Times New Roman" w:cs="Times New Roman"/>
                <w:b/>
                <w:sz w:val="20"/>
                <w:szCs w:val="20"/>
              </w:rPr>
              <w:t>Арта</w:t>
            </w:r>
            <w:proofErr w:type="spellEnd"/>
            <w:r w:rsidRPr="0004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Плюс» </w:t>
            </w:r>
          </w:p>
          <w:p w:rsidR="00BF38A1" w:rsidRPr="00C41F18" w:rsidRDefault="00BF38A1" w:rsidP="00C3608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44A">
              <w:rPr>
                <w:rFonts w:ascii="Times New Roman" w:hAnsi="Times New Roman" w:cs="Times New Roman"/>
                <w:sz w:val="20"/>
                <w:szCs w:val="20"/>
              </w:rPr>
              <w:t>(«Радіо Клас»), м. Ізюм</w:t>
            </w:r>
          </w:p>
        </w:tc>
        <w:tc>
          <w:tcPr>
            <w:tcW w:w="1634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149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20:37:46</w:t>
            </w:r>
          </w:p>
        </w:tc>
        <w:tc>
          <w:tcPr>
            <w:tcW w:w="992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9:29:21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46,0 %</w:t>
            </w:r>
          </w:p>
        </w:tc>
        <w:tc>
          <w:tcPr>
            <w:tcW w:w="1169" w:type="dxa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126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46,9 %</w:t>
            </w:r>
          </w:p>
        </w:tc>
        <w:tc>
          <w:tcPr>
            <w:tcW w:w="1022" w:type="dxa"/>
            <w:shd w:val="clear" w:color="auto" w:fill="auto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43,7 %</w:t>
            </w:r>
          </w:p>
        </w:tc>
        <w:tc>
          <w:tcPr>
            <w:tcW w:w="938" w:type="dxa"/>
            <w:shd w:val="clear" w:color="auto" w:fill="auto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54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46,5 %</w:t>
            </w:r>
          </w:p>
        </w:tc>
        <w:tc>
          <w:tcPr>
            <w:tcW w:w="944" w:type="dxa"/>
            <w:shd w:val="clear" w:color="auto" w:fill="auto"/>
          </w:tcPr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2:13:28</w:t>
            </w:r>
          </w:p>
        </w:tc>
        <w:tc>
          <w:tcPr>
            <w:tcW w:w="939" w:type="dxa"/>
          </w:tcPr>
          <w:p w:rsidR="00BF38A1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1:54:24</w:t>
            </w:r>
          </w:p>
          <w:p w:rsidR="00BF38A1" w:rsidRPr="00814557" w:rsidRDefault="00BF38A1" w:rsidP="00C36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85,7 %</w:t>
            </w:r>
          </w:p>
        </w:tc>
      </w:tr>
    </w:tbl>
    <w:p w:rsidR="00BF38A1" w:rsidRPr="000F584C" w:rsidRDefault="00BF38A1" w:rsidP="00BF38A1"/>
    <w:sectPr w:rsidR="00BF38A1" w:rsidRPr="000F584C" w:rsidSect="00777E92">
      <w:pgSz w:w="16838" w:h="11906" w:orient="landscape"/>
      <w:pgMar w:top="1135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B3"/>
    <w:rsid w:val="000010EA"/>
    <w:rsid w:val="00004391"/>
    <w:rsid w:val="00004E9A"/>
    <w:rsid w:val="00005510"/>
    <w:rsid w:val="00012D7E"/>
    <w:rsid w:val="00016A64"/>
    <w:rsid w:val="00033913"/>
    <w:rsid w:val="000358EF"/>
    <w:rsid w:val="00037D5A"/>
    <w:rsid w:val="000406EB"/>
    <w:rsid w:val="00046238"/>
    <w:rsid w:val="00057B0E"/>
    <w:rsid w:val="00060747"/>
    <w:rsid w:val="00063F53"/>
    <w:rsid w:val="00073997"/>
    <w:rsid w:val="000747F8"/>
    <w:rsid w:val="00077B09"/>
    <w:rsid w:val="00082E7B"/>
    <w:rsid w:val="0009325D"/>
    <w:rsid w:val="00094FFE"/>
    <w:rsid w:val="000A0C7A"/>
    <w:rsid w:val="000A30AC"/>
    <w:rsid w:val="000A4A9C"/>
    <w:rsid w:val="000A587B"/>
    <w:rsid w:val="000B3AC1"/>
    <w:rsid w:val="000B6CFD"/>
    <w:rsid w:val="000B763D"/>
    <w:rsid w:val="000B7D19"/>
    <w:rsid w:val="000B7EBC"/>
    <w:rsid w:val="000C0858"/>
    <w:rsid w:val="000C1F50"/>
    <w:rsid w:val="000C72D0"/>
    <w:rsid w:val="000D34F0"/>
    <w:rsid w:val="000D66FE"/>
    <w:rsid w:val="000F584C"/>
    <w:rsid w:val="001064B3"/>
    <w:rsid w:val="00106AEC"/>
    <w:rsid w:val="0011108D"/>
    <w:rsid w:val="001112FB"/>
    <w:rsid w:val="001144CA"/>
    <w:rsid w:val="00116D34"/>
    <w:rsid w:val="00124C0A"/>
    <w:rsid w:val="00134E9E"/>
    <w:rsid w:val="00145421"/>
    <w:rsid w:val="00146C65"/>
    <w:rsid w:val="001479FE"/>
    <w:rsid w:val="00151234"/>
    <w:rsid w:val="00152B3D"/>
    <w:rsid w:val="00171338"/>
    <w:rsid w:val="00181888"/>
    <w:rsid w:val="0018517A"/>
    <w:rsid w:val="0019393E"/>
    <w:rsid w:val="001974D4"/>
    <w:rsid w:val="001979C8"/>
    <w:rsid w:val="001A299F"/>
    <w:rsid w:val="001A5A9B"/>
    <w:rsid w:val="001A6031"/>
    <w:rsid w:val="001A62DC"/>
    <w:rsid w:val="001A6642"/>
    <w:rsid w:val="001A7726"/>
    <w:rsid w:val="001A794F"/>
    <w:rsid w:val="001B13CB"/>
    <w:rsid w:val="001C3966"/>
    <w:rsid w:val="001C497C"/>
    <w:rsid w:val="001D0996"/>
    <w:rsid w:val="001D762C"/>
    <w:rsid w:val="001E7FAE"/>
    <w:rsid w:val="001F1793"/>
    <w:rsid w:val="001F35CD"/>
    <w:rsid w:val="001F42D6"/>
    <w:rsid w:val="001F5413"/>
    <w:rsid w:val="001F5FB8"/>
    <w:rsid w:val="001F70FA"/>
    <w:rsid w:val="001F7EC9"/>
    <w:rsid w:val="002100CB"/>
    <w:rsid w:val="00210260"/>
    <w:rsid w:val="002117D5"/>
    <w:rsid w:val="00212256"/>
    <w:rsid w:val="00216E34"/>
    <w:rsid w:val="002349D3"/>
    <w:rsid w:val="002404BA"/>
    <w:rsid w:val="002408EE"/>
    <w:rsid w:val="00243268"/>
    <w:rsid w:val="00247000"/>
    <w:rsid w:val="0024782D"/>
    <w:rsid w:val="0025058F"/>
    <w:rsid w:val="00265399"/>
    <w:rsid w:val="00272D3C"/>
    <w:rsid w:val="002755AC"/>
    <w:rsid w:val="00277127"/>
    <w:rsid w:val="002773FD"/>
    <w:rsid w:val="0028651B"/>
    <w:rsid w:val="00294647"/>
    <w:rsid w:val="002966FE"/>
    <w:rsid w:val="00297170"/>
    <w:rsid w:val="002A1818"/>
    <w:rsid w:val="002A28A9"/>
    <w:rsid w:val="002B04B6"/>
    <w:rsid w:val="002B124F"/>
    <w:rsid w:val="002B40C1"/>
    <w:rsid w:val="002B5EDD"/>
    <w:rsid w:val="002C4D10"/>
    <w:rsid w:val="002D15BE"/>
    <w:rsid w:val="002D3B68"/>
    <w:rsid w:val="002D61BE"/>
    <w:rsid w:val="002D65D0"/>
    <w:rsid w:val="003002CE"/>
    <w:rsid w:val="0030052D"/>
    <w:rsid w:val="00301D2E"/>
    <w:rsid w:val="003057E9"/>
    <w:rsid w:val="0031016B"/>
    <w:rsid w:val="0031724E"/>
    <w:rsid w:val="00320FC1"/>
    <w:rsid w:val="00322B41"/>
    <w:rsid w:val="00333E96"/>
    <w:rsid w:val="003367D7"/>
    <w:rsid w:val="00341106"/>
    <w:rsid w:val="00341354"/>
    <w:rsid w:val="00354E15"/>
    <w:rsid w:val="0035585B"/>
    <w:rsid w:val="00357996"/>
    <w:rsid w:val="00362C14"/>
    <w:rsid w:val="00380A20"/>
    <w:rsid w:val="00384758"/>
    <w:rsid w:val="00384C69"/>
    <w:rsid w:val="0039011C"/>
    <w:rsid w:val="00394AD1"/>
    <w:rsid w:val="00396018"/>
    <w:rsid w:val="00396EC3"/>
    <w:rsid w:val="003A5704"/>
    <w:rsid w:val="003C2475"/>
    <w:rsid w:val="003D30A4"/>
    <w:rsid w:val="003D533F"/>
    <w:rsid w:val="003D6A84"/>
    <w:rsid w:val="003E253C"/>
    <w:rsid w:val="003E64C2"/>
    <w:rsid w:val="003F5017"/>
    <w:rsid w:val="004038B7"/>
    <w:rsid w:val="00405423"/>
    <w:rsid w:val="00411E6B"/>
    <w:rsid w:val="00413F87"/>
    <w:rsid w:val="004145C8"/>
    <w:rsid w:val="0041510B"/>
    <w:rsid w:val="004245E4"/>
    <w:rsid w:val="00440C4E"/>
    <w:rsid w:val="00454A65"/>
    <w:rsid w:val="004602B5"/>
    <w:rsid w:val="00460F58"/>
    <w:rsid w:val="00463683"/>
    <w:rsid w:val="004719C9"/>
    <w:rsid w:val="00472F38"/>
    <w:rsid w:val="00475602"/>
    <w:rsid w:val="00475646"/>
    <w:rsid w:val="00483273"/>
    <w:rsid w:val="00490CA0"/>
    <w:rsid w:val="00496750"/>
    <w:rsid w:val="004A0916"/>
    <w:rsid w:val="004A1C11"/>
    <w:rsid w:val="004B16D8"/>
    <w:rsid w:val="004C0EE5"/>
    <w:rsid w:val="004C329A"/>
    <w:rsid w:val="004C632E"/>
    <w:rsid w:val="004C79AC"/>
    <w:rsid w:val="004D559E"/>
    <w:rsid w:val="004E50A1"/>
    <w:rsid w:val="004E7252"/>
    <w:rsid w:val="004F0C1B"/>
    <w:rsid w:val="004F5293"/>
    <w:rsid w:val="004F5F3C"/>
    <w:rsid w:val="004F7516"/>
    <w:rsid w:val="005107AF"/>
    <w:rsid w:val="0051633F"/>
    <w:rsid w:val="00521A0B"/>
    <w:rsid w:val="00532674"/>
    <w:rsid w:val="00537E73"/>
    <w:rsid w:val="00546755"/>
    <w:rsid w:val="00547E8B"/>
    <w:rsid w:val="00550B2F"/>
    <w:rsid w:val="00552216"/>
    <w:rsid w:val="00554727"/>
    <w:rsid w:val="005547FD"/>
    <w:rsid w:val="00555153"/>
    <w:rsid w:val="00563015"/>
    <w:rsid w:val="00564FC7"/>
    <w:rsid w:val="00566053"/>
    <w:rsid w:val="005673B2"/>
    <w:rsid w:val="0057103A"/>
    <w:rsid w:val="005755E4"/>
    <w:rsid w:val="00575A57"/>
    <w:rsid w:val="00577729"/>
    <w:rsid w:val="005858DB"/>
    <w:rsid w:val="00586889"/>
    <w:rsid w:val="005A2C9C"/>
    <w:rsid w:val="005A63C8"/>
    <w:rsid w:val="005B376C"/>
    <w:rsid w:val="005B59D0"/>
    <w:rsid w:val="005B6356"/>
    <w:rsid w:val="005C1B47"/>
    <w:rsid w:val="005C212F"/>
    <w:rsid w:val="005C4150"/>
    <w:rsid w:val="005C54D0"/>
    <w:rsid w:val="005C7C28"/>
    <w:rsid w:val="005D25E0"/>
    <w:rsid w:val="005D42EB"/>
    <w:rsid w:val="005D496E"/>
    <w:rsid w:val="005E2D3E"/>
    <w:rsid w:val="005E728C"/>
    <w:rsid w:val="005E7E0D"/>
    <w:rsid w:val="005F38DC"/>
    <w:rsid w:val="00603060"/>
    <w:rsid w:val="00603485"/>
    <w:rsid w:val="006202F0"/>
    <w:rsid w:val="00623480"/>
    <w:rsid w:val="00625255"/>
    <w:rsid w:val="00627BC2"/>
    <w:rsid w:val="00632620"/>
    <w:rsid w:val="00635C93"/>
    <w:rsid w:val="00637485"/>
    <w:rsid w:val="00637E88"/>
    <w:rsid w:val="00641E31"/>
    <w:rsid w:val="00642C57"/>
    <w:rsid w:val="006439D5"/>
    <w:rsid w:val="00666651"/>
    <w:rsid w:val="00670249"/>
    <w:rsid w:val="00672293"/>
    <w:rsid w:val="0068042A"/>
    <w:rsid w:val="00691408"/>
    <w:rsid w:val="00691889"/>
    <w:rsid w:val="00694082"/>
    <w:rsid w:val="00696B6E"/>
    <w:rsid w:val="006A08DC"/>
    <w:rsid w:val="006A0DCE"/>
    <w:rsid w:val="006A15BC"/>
    <w:rsid w:val="006A2CD8"/>
    <w:rsid w:val="006B203B"/>
    <w:rsid w:val="006B3722"/>
    <w:rsid w:val="006C4E46"/>
    <w:rsid w:val="006C6164"/>
    <w:rsid w:val="006C6571"/>
    <w:rsid w:val="006C6E87"/>
    <w:rsid w:val="006E0796"/>
    <w:rsid w:val="006E4AA1"/>
    <w:rsid w:val="00704A0A"/>
    <w:rsid w:val="0071080F"/>
    <w:rsid w:val="00710849"/>
    <w:rsid w:val="00712677"/>
    <w:rsid w:val="00713015"/>
    <w:rsid w:val="00716630"/>
    <w:rsid w:val="007214FB"/>
    <w:rsid w:val="0073160B"/>
    <w:rsid w:val="007329D2"/>
    <w:rsid w:val="00733F88"/>
    <w:rsid w:val="00737CE1"/>
    <w:rsid w:val="007411E6"/>
    <w:rsid w:val="00744B41"/>
    <w:rsid w:val="00747B09"/>
    <w:rsid w:val="00756057"/>
    <w:rsid w:val="007560E6"/>
    <w:rsid w:val="00760837"/>
    <w:rsid w:val="00765D9A"/>
    <w:rsid w:val="00776EBB"/>
    <w:rsid w:val="00777E92"/>
    <w:rsid w:val="00787DA1"/>
    <w:rsid w:val="0079284D"/>
    <w:rsid w:val="00793247"/>
    <w:rsid w:val="00793BB4"/>
    <w:rsid w:val="007A076D"/>
    <w:rsid w:val="007A29B3"/>
    <w:rsid w:val="007A4162"/>
    <w:rsid w:val="007A6DF4"/>
    <w:rsid w:val="007B080A"/>
    <w:rsid w:val="007B6599"/>
    <w:rsid w:val="007C270B"/>
    <w:rsid w:val="007C5F0F"/>
    <w:rsid w:val="007C7866"/>
    <w:rsid w:val="007D2580"/>
    <w:rsid w:val="007D2991"/>
    <w:rsid w:val="007D2DCC"/>
    <w:rsid w:val="007E13EC"/>
    <w:rsid w:val="007E5ED5"/>
    <w:rsid w:val="007E73C0"/>
    <w:rsid w:val="007F1621"/>
    <w:rsid w:val="007F6805"/>
    <w:rsid w:val="007F7879"/>
    <w:rsid w:val="00813C07"/>
    <w:rsid w:val="00814557"/>
    <w:rsid w:val="00815E74"/>
    <w:rsid w:val="00815F6C"/>
    <w:rsid w:val="008307E8"/>
    <w:rsid w:val="00832432"/>
    <w:rsid w:val="00843DB2"/>
    <w:rsid w:val="00855B0A"/>
    <w:rsid w:val="0085778C"/>
    <w:rsid w:val="0086154A"/>
    <w:rsid w:val="00861805"/>
    <w:rsid w:val="00864FAB"/>
    <w:rsid w:val="00872473"/>
    <w:rsid w:val="00877598"/>
    <w:rsid w:val="008813B0"/>
    <w:rsid w:val="00882268"/>
    <w:rsid w:val="00890F52"/>
    <w:rsid w:val="00896A15"/>
    <w:rsid w:val="00897455"/>
    <w:rsid w:val="008A69B8"/>
    <w:rsid w:val="008B744C"/>
    <w:rsid w:val="008C0FB2"/>
    <w:rsid w:val="008C4D96"/>
    <w:rsid w:val="008D0114"/>
    <w:rsid w:val="008D5E29"/>
    <w:rsid w:val="008F0C15"/>
    <w:rsid w:val="008F1C58"/>
    <w:rsid w:val="008F6F00"/>
    <w:rsid w:val="0091534B"/>
    <w:rsid w:val="00921ABF"/>
    <w:rsid w:val="0092498C"/>
    <w:rsid w:val="0093092C"/>
    <w:rsid w:val="00934DD5"/>
    <w:rsid w:val="0094194F"/>
    <w:rsid w:val="009447E9"/>
    <w:rsid w:val="00944CA7"/>
    <w:rsid w:val="009517D3"/>
    <w:rsid w:val="009530E9"/>
    <w:rsid w:val="009646D6"/>
    <w:rsid w:val="0096482B"/>
    <w:rsid w:val="00972A06"/>
    <w:rsid w:val="00983DA9"/>
    <w:rsid w:val="00986AFA"/>
    <w:rsid w:val="00990F29"/>
    <w:rsid w:val="00996597"/>
    <w:rsid w:val="009A32FF"/>
    <w:rsid w:val="009D3280"/>
    <w:rsid w:val="009D34ED"/>
    <w:rsid w:val="009D3E74"/>
    <w:rsid w:val="009D41DC"/>
    <w:rsid w:val="009D6FE3"/>
    <w:rsid w:val="009E0035"/>
    <w:rsid w:val="009E1145"/>
    <w:rsid w:val="009E11AC"/>
    <w:rsid w:val="009F2457"/>
    <w:rsid w:val="009F6B60"/>
    <w:rsid w:val="009F6FC7"/>
    <w:rsid w:val="00A027FE"/>
    <w:rsid w:val="00A0418F"/>
    <w:rsid w:val="00A0459A"/>
    <w:rsid w:val="00A04EEA"/>
    <w:rsid w:val="00A16FF8"/>
    <w:rsid w:val="00A24B45"/>
    <w:rsid w:val="00A2605F"/>
    <w:rsid w:val="00A323EA"/>
    <w:rsid w:val="00A34AD0"/>
    <w:rsid w:val="00A35B42"/>
    <w:rsid w:val="00A40E4A"/>
    <w:rsid w:val="00A4190E"/>
    <w:rsid w:val="00A429D9"/>
    <w:rsid w:val="00A544D1"/>
    <w:rsid w:val="00A560AF"/>
    <w:rsid w:val="00A56970"/>
    <w:rsid w:val="00A57A3E"/>
    <w:rsid w:val="00A60A30"/>
    <w:rsid w:val="00A6736E"/>
    <w:rsid w:val="00A67B8C"/>
    <w:rsid w:val="00A72F0A"/>
    <w:rsid w:val="00A749CA"/>
    <w:rsid w:val="00A756CE"/>
    <w:rsid w:val="00A85799"/>
    <w:rsid w:val="00A915FE"/>
    <w:rsid w:val="00A92C13"/>
    <w:rsid w:val="00A97D14"/>
    <w:rsid w:val="00AA0D3A"/>
    <w:rsid w:val="00AB259F"/>
    <w:rsid w:val="00AB5F22"/>
    <w:rsid w:val="00AC1DCA"/>
    <w:rsid w:val="00AC2323"/>
    <w:rsid w:val="00AD320F"/>
    <w:rsid w:val="00AD4584"/>
    <w:rsid w:val="00AE1548"/>
    <w:rsid w:val="00AE3632"/>
    <w:rsid w:val="00AF1F79"/>
    <w:rsid w:val="00AF2F9C"/>
    <w:rsid w:val="00AF4014"/>
    <w:rsid w:val="00AF4888"/>
    <w:rsid w:val="00B02E6D"/>
    <w:rsid w:val="00B07AD1"/>
    <w:rsid w:val="00B16A4B"/>
    <w:rsid w:val="00B24826"/>
    <w:rsid w:val="00B334E3"/>
    <w:rsid w:val="00B37FB9"/>
    <w:rsid w:val="00B404D8"/>
    <w:rsid w:val="00B4080B"/>
    <w:rsid w:val="00B43392"/>
    <w:rsid w:val="00B437AB"/>
    <w:rsid w:val="00B47269"/>
    <w:rsid w:val="00B505D8"/>
    <w:rsid w:val="00B505F1"/>
    <w:rsid w:val="00B50901"/>
    <w:rsid w:val="00B57FF8"/>
    <w:rsid w:val="00B61075"/>
    <w:rsid w:val="00B611E9"/>
    <w:rsid w:val="00B620F0"/>
    <w:rsid w:val="00B669F2"/>
    <w:rsid w:val="00B66C9A"/>
    <w:rsid w:val="00B66DE5"/>
    <w:rsid w:val="00B770A7"/>
    <w:rsid w:val="00B80878"/>
    <w:rsid w:val="00B8203D"/>
    <w:rsid w:val="00B91448"/>
    <w:rsid w:val="00BA769F"/>
    <w:rsid w:val="00BB10F1"/>
    <w:rsid w:val="00BB7A76"/>
    <w:rsid w:val="00BB7C9A"/>
    <w:rsid w:val="00BC6636"/>
    <w:rsid w:val="00BD091A"/>
    <w:rsid w:val="00BD3771"/>
    <w:rsid w:val="00BD630A"/>
    <w:rsid w:val="00BE1A8E"/>
    <w:rsid w:val="00BE3203"/>
    <w:rsid w:val="00BF23A0"/>
    <w:rsid w:val="00BF38A1"/>
    <w:rsid w:val="00BF79B8"/>
    <w:rsid w:val="00C0120F"/>
    <w:rsid w:val="00C03AE8"/>
    <w:rsid w:val="00C129DC"/>
    <w:rsid w:val="00C159C4"/>
    <w:rsid w:val="00C15D79"/>
    <w:rsid w:val="00C163CA"/>
    <w:rsid w:val="00C2025E"/>
    <w:rsid w:val="00C230B7"/>
    <w:rsid w:val="00C24567"/>
    <w:rsid w:val="00C251F1"/>
    <w:rsid w:val="00C352AF"/>
    <w:rsid w:val="00C35A45"/>
    <w:rsid w:val="00C428E6"/>
    <w:rsid w:val="00C47D06"/>
    <w:rsid w:val="00C551F5"/>
    <w:rsid w:val="00C568EC"/>
    <w:rsid w:val="00C63790"/>
    <w:rsid w:val="00C64480"/>
    <w:rsid w:val="00C65293"/>
    <w:rsid w:val="00C652D2"/>
    <w:rsid w:val="00C67032"/>
    <w:rsid w:val="00C72715"/>
    <w:rsid w:val="00C7317D"/>
    <w:rsid w:val="00C736C3"/>
    <w:rsid w:val="00C75395"/>
    <w:rsid w:val="00C76089"/>
    <w:rsid w:val="00C813AE"/>
    <w:rsid w:val="00C82A41"/>
    <w:rsid w:val="00C85973"/>
    <w:rsid w:val="00C91610"/>
    <w:rsid w:val="00C931C5"/>
    <w:rsid w:val="00C96E93"/>
    <w:rsid w:val="00C97BAE"/>
    <w:rsid w:val="00CA195A"/>
    <w:rsid w:val="00CA6114"/>
    <w:rsid w:val="00CB6B20"/>
    <w:rsid w:val="00CB6F68"/>
    <w:rsid w:val="00CC0402"/>
    <w:rsid w:val="00CC077E"/>
    <w:rsid w:val="00CC4C8F"/>
    <w:rsid w:val="00CD03E4"/>
    <w:rsid w:val="00CE3224"/>
    <w:rsid w:val="00CF1A7E"/>
    <w:rsid w:val="00CF6A21"/>
    <w:rsid w:val="00D0033A"/>
    <w:rsid w:val="00D0673C"/>
    <w:rsid w:val="00D115BD"/>
    <w:rsid w:val="00D149A1"/>
    <w:rsid w:val="00D15B5D"/>
    <w:rsid w:val="00D15C5B"/>
    <w:rsid w:val="00D15F1F"/>
    <w:rsid w:val="00D24840"/>
    <w:rsid w:val="00D31AD3"/>
    <w:rsid w:val="00D34D0E"/>
    <w:rsid w:val="00D36CF8"/>
    <w:rsid w:val="00D3735F"/>
    <w:rsid w:val="00D37D00"/>
    <w:rsid w:val="00D4076B"/>
    <w:rsid w:val="00D4616E"/>
    <w:rsid w:val="00D46E15"/>
    <w:rsid w:val="00D518AD"/>
    <w:rsid w:val="00D522F5"/>
    <w:rsid w:val="00D61087"/>
    <w:rsid w:val="00D63D57"/>
    <w:rsid w:val="00D67581"/>
    <w:rsid w:val="00D679A3"/>
    <w:rsid w:val="00D73BC7"/>
    <w:rsid w:val="00D7400F"/>
    <w:rsid w:val="00D77580"/>
    <w:rsid w:val="00D852FB"/>
    <w:rsid w:val="00DA1453"/>
    <w:rsid w:val="00DA1F35"/>
    <w:rsid w:val="00DA4BFB"/>
    <w:rsid w:val="00DA4D76"/>
    <w:rsid w:val="00DA7B72"/>
    <w:rsid w:val="00DB045D"/>
    <w:rsid w:val="00DC0C43"/>
    <w:rsid w:val="00DC3A28"/>
    <w:rsid w:val="00DC526F"/>
    <w:rsid w:val="00DD144C"/>
    <w:rsid w:val="00DD2AC1"/>
    <w:rsid w:val="00DD4A28"/>
    <w:rsid w:val="00DD74E1"/>
    <w:rsid w:val="00DD7D2A"/>
    <w:rsid w:val="00DE0DA9"/>
    <w:rsid w:val="00DF59CD"/>
    <w:rsid w:val="00DF6C66"/>
    <w:rsid w:val="00E0238C"/>
    <w:rsid w:val="00E074D0"/>
    <w:rsid w:val="00E10B36"/>
    <w:rsid w:val="00E12D86"/>
    <w:rsid w:val="00E12FD7"/>
    <w:rsid w:val="00E16199"/>
    <w:rsid w:val="00E227AF"/>
    <w:rsid w:val="00E248C6"/>
    <w:rsid w:val="00E249DF"/>
    <w:rsid w:val="00E342BC"/>
    <w:rsid w:val="00E52B3B"/>
    <w:rsid w:val="00E54EE4"/>
    <w:rsid w:val="00E55F9F"/>
    <w:rsid w:val="00E63287"/>
    <w:rsid w:val="00E679A6"/>
    <w:rsid w:val="00E7024B"/>
    <w:rsid w:val="00E75250"/>
    <w:rsid w:val="00E7532D"/>
    <w:rsid w:val="00E84DCF"/>
    <w:rsid w:val="00E87928"/>
    <w:rsid w:val="00E90490"/>
    <w:rsid w:val="00EB6DA1"/>
    <w:rsid w:val="00EB6E29"/>
    <w:rsid w:val="00ED326B"/>
    <w:rsid w:val="00EE6CB0"/>
    <w:rsid w:val="00EF4943"/>
    <w:rsid w:val="00F00442"/>
    <w:rsid w:val="00F03A7B"/>
    <w:rsid w:val="00F04150"/>
    <w:rsid w:val="00F05C37"/>
    <w:rsid w:val="00F11403"/>
    <w:rsid w:val="00F14D21"/>
    <w:rsid w:val="00F152B8"/>
    <w:rsid w:val="00F220DD"/>
    <w:rsid w:val="00F23719"/>
    <w:rsid w:val="00F24107"/>
    <w:rsid w:val="00F24501"/>
    <w:rsid w:val="00F30CB3"/>
    <w:rsid w:val="00F46004"/>
    <w:rsid w:val="00F50A81"/>
    <w:rsid w:val="00F54B45"/>
    <w:rsid w:val="00F6062A"/>
    <w:rsid w:val="00F646CF"/>
    <w:rsid w:val="00F65939"/>
    <w:rsid w:val="00F66919"/>
    <w:rsid w:val="00F81DCF"/>
    <w:rsid w:val="00F82882"/>
    <w:rsid w:val="00F83B5B"/>
    <w:rsid w:val="00F86BD6"/>
    <w:rsid w:val="00F96059"/>
    <w:rsid w:val="00FA3648"/>
    <w:rsid w:val="00FA79DA"/>
    <w:rsid w:val="00FB5E7B"/>
    <w:rsid w:val="00FB68F6"/>
    <w:rsid w:val="00FB6E12"/>
    <w:rsid w:val="00FD11E3"/>
    <w:rsid w:val="00FD5FBA"/>
    <w:rsid w:val="00FD6230"/>
    <w:rsid w:val="00FE400A"/>
    <w:rsid w:val="00FF27AB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5BCE-6CD0-4900-A252-F83CA7EB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0C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0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Січкаренко Оксана Василівна</dc:creator>
  <cp:keywords/>
  <dc:description/>
  <cp:lastModifiedBy>евгений маслов</cp:lastModifiedBy>
  <cp:revision>17</cp:revision>
  <cp:lastPrinted>2016-12-07T09:34:00Z</cp:lastPrinted>
  <dcterms:created xsi:type="dcterms:W3CDTF">2016-12-07T11:09:00Z</dcterms:created>
  <dcterms:modified xsi:type="dcterms:W3CDTF">2018-01-04T15:21:00Z</dcterms:modified>
</cp:coreProperties>
</file>