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AE86" w14:textId="77777777" w:rsidR="005841AA" w:rsidRPr="00FF3CD2" w:rsidRDefault="005841AA" w:rsidP="000E26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F3CD2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0C2B1CAF" w14:textId="701EF6DD" w:rsidR="005841AA" w:rsidRPr="00FF3CD2" w:rsidRDefault="005841AA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3CD2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з обмеженою відповідальністю </w:t>
      </w:r>
      <w:r w:rsidR="009B4219" w:rsidRPr="00FF3CD2">
        <w:rPr>
          <w:rFonts w:ascii="Times New Roman" w:hAnsi="Times New Roman" w:cs="Times New Roman"/>
          <w:sz w:val="24"/>
          <w:szCs w:val="24"/>
          <w:lang w:val="uk-UA"/>
        </w:rPr>
        <w:t>«ПЕТРОЛ КОНТРАКТ»</w:t>
      </w:r>
      <w:r w:rsidR="003C19AC" w:rsidRPr="00FF3CD2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="003C19AC"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9B4219"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 «ПЕТРОЛ КОНТРАКТ»</w:t>
      </w:r>
      <w:r w:rsidR="003C19AC"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код ЄДРПОУ </w:t>
      </w:r>
      <w:r w:rsidR="009B4219"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44800308</w:t>
      </w:r>
      <w:r w:rsidR="003C19AC"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юридична адреса:</w:t>
      </w:r>
      <w:r w:rsidR="009B4219"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43023, м.</w:t>
      </w:r>
      <w:r w:rsidR="002B23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B4219"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Луцьк, вул. Яремчука Назарія,1</w:t>
      </w:r>
      <w:r w:rsidR="003C19AC"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т. </w:t>
      </w:r>
      <w:hyperlink r:id="rId4" w:history="1">
        <w:r w:rsidR="009B4219" w:rsidRPr="00FF3CD2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+380332200934</w:t>
        </w:r>
      </w:hyperlink>
      <w:r w:rsidR="003C19AC"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e-</w:t>
      </w:r>
      <w:proofErr w:type="spellStart"/>
      <w:r w:rsidR="003C19AC"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mail</w:t>
      </w:r>
      <w:proofErr w:type="spellEnd"/>
      <w:r w:rsidR="003C19AC"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FF3CD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FF3CD2">
        <w:rPr>
          <w:rFonts w:ascii="Times New Roman" w:eastAsia="Times New Roman" w:hAnsi="Times New Roman" w:cs="Times New Roman"/>
          <w:sz w:val="24"/>
          <w:szCs w:val="24"/>
          <w:lang w:eastAsia="ru-RU"/>
        </w:rPr>
        <w:t>volodymyr.mura@wog.ua</w:t>
      </w:r>
      <w:r w:rsidR="003C19AC"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</w:p>
    <w:p w14:paraId="3DB1BDF1" w14:textId="4A6B2992" w:rsidR="005841AA" w:rsidRPr="00FF3CD2" w:rsidRDefault="005841AA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Мета отримання дозволу на викиди: отримання дозволу на викиди для існуючих об’єктів.</w:t>
      </w:r>
    </w:p>
    <w:p w14:paraId="367F988A" w14:textId="2B70F37D" w:rsidR="005841AA" w:rsidRPr="00FF3CD2" w:rsidRDefault="005841AA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Згідно Закону України «Про оцінку впливу на довкілля» № 2059 від 23.05.2017 р. дана діяльність не відноситься до видів планованої діяльності та об’єктів, які підлягають</w:t>
      </w:r>
      <w:r w:rsidR="00A9584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оцінці впливу на довкілля.</w:t>
      </w:r>
    </w:p>
    <w:p w14:paraId="27F89722" w14:textId="77777777" w:rsidR="005841AA" w:rsidRPr="00FF3CD2" w:rsidRDefault="005841AA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ТОВ «ПЕТРОЛ КОНТРАКТ» займається роздрібною торгівлею пальним. (КВЕД: </w:t>
      </w:r>
      <w:bookmarkStart w:id="0" w:name="_Hlk168660499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47.30 Роздрібна торгівля пальним</w:t>
      </w:r>
      <w:bookmarkEnd w:id="0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).</w:t>
      </w:r>
    </w:p>
    <w:p w14:paraId="525F440F" w14:textId="608D70DD" w:rsidR="00466BB3" w:rsidRPr="00FF3CD2" w:rsidRDefault="00466BB3" w:rsidP="000E26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Місцезнаходження майданчика АЗК № 19-01 «Піщанка»: 45701, Харківська обл., Красноградський район р-н, с. Піщанка. Джерелами забруднення є: резервуари зберігання дизельного палива, бензину та скрапленого вуглеводневого газу,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паливороздавальні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колонки, дизельний генератор. В результаті роботи підприємства в атмосферне повітря потрапляють: </w:t>
      </w:r>
      <w:r w:rsidR="0094727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бензин, гас, пропан, бутан, 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оксиди азоту (</w:t>
      </w:r>
      <w:r w:rsidR="0094727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оксид та діоксид азоту 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в перерахунку на діоксид</w:t>
      </w:r>
      <w:r w:rsidR="0094727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азоту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), </w:t>
      </w:r>
      <w:r w:rsidR="0094727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речовини у вигляді суспендованих твердих частинок недиференційованих за складом, 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діоксид сірки (діоксид та триоксид) у перерахунку на діоксид сірки, </w:t>
      </w:r>
      <w:r w:rsidR="0094727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оксид 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вуглецю, вуглеводні насичені С12-С19,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бенз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(а)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пірен</w:t>
      </w:r>
      <w:proofErr w:type="spellEnd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Загальна кількість забруднюючих речовин від стаціонарних джерел може скласти </w:t>
      </w:r>
      <w:r w:rsidR="0068308E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3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</w:t>
      </w:r>
      <w:r w:rsidR="00192B7D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366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т/рік.</w:t>
      </w:r>
    </w:p>
    <w:p w14:paraId="16030288" w14:textId="2C7E0A55" w:rsidR="00BC0C2F" w:rsidRPr="00FF3CD2" w:rsidRDefault="00466BB3" w:rsidP="00BC0C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Місцезнаходження майданчика АЗК № 19-02 «Гагаріна»: м. Харків, Аерокосмічний проспект, 183-А. Джерелами забруднення є: резервуари зберігання дизельного палива, бензину та скрапленого вуглеводневого газу,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паливороздавальні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колонки, дизельний генератор. 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В результаті роботи підприємства в атмосферне повітря потрапляють: бензин, гас, оксиди азоту (оксид та діоксид азоту в перерахунку на діоксид азоту), речовини у вигляді суспендованих твердих частинок недиференційованих за складом, діоксид сірки (діоксид та триоксид) у перерахунку на діоксид сірки, оксид вуглецю, вуглеводні насичені С12-С19, </w:t>
      </w:r>
      <w:proofErr w:type="spellStart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бенз</w:t>
      </w:r>
      <w:proofErr w:type="spellEnd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(а)</w:t>
      </w:r>
      <w:proofErr w:type="spellStart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пірен</w:t>
      </w:r>
      <w:proofErr w:type="spellEnd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Загальна кількість забруднюючих речовин від стаціонарних джерел може скласти </w:t>
      </w:r>
      <w:r w:rsidR="00852F54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1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</w:t>
      </w:r>
      <w:r w:rsidR="00852F54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783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т/рік.</w:t>
      </w:r>
    </w:p>
    <w:p w14:paraId="6F217553" w14:textId="5BBFCFE3" w:rsidR="00466BB3" w:rsidRPr="00FF3CD2" w:rsidRDefault="00466BB3" w:rsidP="00BC0C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Місцезнаходження майданчика АЗК № 19-05 «Потьомкіна»: м. Харків, вул.О.Скоробогатського,4. Джерелами забруднення є: резервуари зберігання дизельного палива та бензину,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паливороздавальні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колонки, дизельний генератор.</w:t>
      </w:r>
      <w:r w:rsidR="00A9584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В результаті роботи підприємства в атмосферне повітря потрапляють: бензин, гас, пропан, бутан, оксиди азоту (оксид та діоксид азоту в перерахунку на діоксид азоту), речовини у вигляді суспендованих твердих частинок недиференційованих за складом, діоксид сірки (діоксид та триоксид) у перерахунку на діоксид сірки, оксид вуглецю, вуглеводні насичені С12-С19, </w:t>
      </w:r>
      <w:proofErr w:type="spellStart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бенз</w:t>
      </w:r>
      <w:proofErr w:type="spellEnd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(а)</w:t>
      </w:r>
      <w:proofErr w:type="spellStart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пірен</w:t>
      </w:r>
      <w:proofErr w:type="spellEnd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Загальна кількість забруднюючих речовин від стаціонарних джерел може скласти </w:t>
      </w:r>
      <w:r w:rsidR="0063187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3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</w:t>
      </w:r>
      <w:r w:rsidR="0063187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7</w:t>
      </w:r>
      <w:r w:rsidR="005406C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25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т/рік.</w:t>
      </w:r>
    </w:p>
    <w:p w14:paraId="2EE555D4" w14:textId="088517BC" w:rsidR="00BC0C2F" w:rsidRPr="00FF3CD2" w:rsidRDefault="00466BB3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Місцезнаходження майданчика АЗК № 19-08 «Тракторобудівників»: м. Харків, </w:t>
      </w:r>
      <w:r w:rsidR="004C349B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пр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r w:rsidR="004C349B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Тракторобудівників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</w:t>
      </w:r>
      <w:r w:rsidR="004C349B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1-А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 Джерелами забруднення є: резервуари зберігання дизельного палива</w:t>
      </w:r>
      <w:r w:rsidR="004C349B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 бензину та скрапленого вуглеводневого газу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паливороздавальні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колонки, дизельний генератор.</w:t>
      </w:r>
      <w:r w:rsidR="00A9584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В результаті роботи підприємства в атмосферне повітря потрапляють: бензин, гас, пропан, бутан, оксиди азоту (оксид та діоксид азоту в перерахунку на діоксид азоту), речовини у вигляді суспендованих твердих частинок недиференційованих за складом, діоксид сірки (діоксид та триоксид) у перерахунку на діоксид сірки, оксид вуглецю, вуглеводні насичені С12-С19, </w:t>
      </w:r>
      <w:proofErr w:type="spellStart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бенз</w:t>
      </w:r>
      <w:proofErr w:type="spellEnd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(а)</w:t>
      </w:r>
      <w:proofErr w:type="spellStart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пірен</w:t>
      </w:r>
      <w:proofErr w:type="spellEnd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Загальна кількість забруднюючих речовин від стаціонарних джерел може скласти </w:t>
      </w:r>
      <w:r w:rsidR="005406C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5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</w:t>
      </w:r>
      <w:r w:rsidR="005406C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014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т/рік.</w:t>
      </w:r>
    </w:p>
    <w:p w14:paraId="5A67B701" w14:textId="2397E6A0" w:rsidR="004C349B" w:rsidRPr="00FF3CD2" w:rsidRDefault="004C349B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Місцезнаходження майданчика АЗК № 19-09 «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Л.Свободи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»: м. Харків,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пр.Людвіга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Свободи,57-А. Джерелами забруднення є: резервуари зберігання дизельного палива, бензину та скрапленого вуглеводневого газу,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паливороздавальні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колонки, дизельний генератор.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В результаті роботи підприємства в атмосферне повітря потрапляють: бензин, гас, пропан, бутан, оксиди азоту (оксид та діоксид азоту в перерахунку на діоксид азоту), речовини у вигляді суспендованих твердих частинок недиференційованих за складом, діоксид сірки (діоксид та триоксид) у перерахунку на діоксид сірки, оксид вуглецю, вуглеводні насичені С12-С19, </w:t>
      </w:r>
      <w:proofErr w:type="spellStart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бенз</w:t>
      </w:r>
      <w:proofErr w:type="spellEnd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(а)</w:t>
      </w:r>
      <w:proofErr w:type="spellStart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пірен</w:t>
      </w:r>
      <w:proofErr w:type="spellEnd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Загальна кількість забруднюючих речовин від стаціонарних джерел може скласти </w:t>
      </w:r>
      <w:r w:rsidR="00543B07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4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</w:t>
      </w:r>
      <w:r w:rsidR="00041E74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656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т/рік.</w:t>
      </w:r>
    </w:p>
    <w:p w14:paraId="73A29B67" w14:textId="5CAB8A6E" w:rsidR="004C349B" w:rsidRPr="00FF3CD2" w:rsidRDefault="004C349B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Місцезнаходження майданчика АЗК № 19-10 «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Малопанасівський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в’їзд»: м. Харків,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Малопанасівський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в’їзд,1. Джерелами забруднення є: резервуари зберігання дизельного палива, бензину та скрапленого вуглеводневого газу,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паливороздавальні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колонки, дизельний генератор.</w:t>
      </w:r>
      <w:r w:rsidR="00A9584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</w:p>
    <w:p w14:paraId="5505F7CA" w14:textId="1AD74D61" w:rsidR="00BC0C2F" w:rsidRPr="00FF3CD2" w:rsidRDefault="00BC0C2F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lastRenderedPageBreak/>
        <w:t xml:space="preserve">В результаті роботи підприємства в атмосферне повітря потрапляють: бензин, гас, пропан, бутан, оксиди азоту (оксид та діоксид азоту в перерахунку на діоксид азоту), речовини у вигляді суспендованих твердих частинок недиференційованих за складом, діоксид сірки (діоксид та триоксид) у перерахунку на діоксид сірки, оксид вуглецю, вуглеводні насичені С12-С19,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бенз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(а)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пірен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Загальна кількість забруднюючих речовин від стаціонарних джерел може скласти </w:t>
      </w:r>
      <w:r w:rsidR="00192B7D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4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</w:t>
      </w:r>
      <w:r w:rsidR="00192B7D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350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т/рік.</w:t>
      </w:r>
    </w:p>
    <w:p w14:paraId="1AE160CB" w14:textId="0F0F3236" w:rsidR="004C349B" w:rsidRPr="00FF3CD2" w:rsidRDefault="004C349B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Місцезнаходження майданчика АЗК № 19-11 «Білочка»: Харківська обл</w:t>
      </w:r>
      <w:r w:rsidR="00A9584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Харківський район, автодорога «Київ-Харків», 464 км. Джерелами забруднення є: резервуари зберігання дизельного палива, бензину та скрапленого вуглеводневого газу,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паливороздавальні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колонки, дизельний генератор.</w:t>
      </w:r>
      <w:r w:rsidR="00A9584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</w:p>
    <w:p w14:paraId="534AF9AE" w14:textId="4BD6C15E" w:rsidR="004C349B" w:rsidRPr="00FF3CD2" w:rsidRDefault="00BC0C2F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В результаті роботи підприємства в атмосферне повітря потрапляють: бензин, гас, пропан, бутан, оксиди азоту (оксид та діоксид азоту в перерахунку на діоксид азоту), речовини у вигляді суспендованих твердих частинок недиференційованих за складом, діоксид сірки (діоксид та триоксид) у перерахунку на діоксид сірки, оксид вуглецю, вуглеводні насичені С12-С19,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бенз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(а)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пірен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Загальна кількість забруднюючих речовин від стаціонарних джерел може скласти </w:t>
      </w:r>
      <w:r w:rsidR="00601F2C" w:rsidRPr="00FF3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</w:t>
      </w:r>
      <w:r w:rsidR="00601F2C" w:rsidRPr="00FF3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923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т/рік.</w:t>
      </w:r>
    </w:p>
    <w:p w14:paraId="0B0E20A2" w14:textId="47CF75CB" w:rsidR="004C349B" w:rsidRPr="00FF3CD2" w:rsidRDefault="004C349B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Місцезнаходження майданчика АЗК № 19-13 «Чуваська»: м. Харків, Чуваська,1. Джерелами забруднення є: резервуари зберігання дизельного палива, бензину та скрапленого вуглеводневого газу,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паливороздавальні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колонки, дизельний генератор.</w:t>
      </w:r>
      <w:r w:rsidR="00A9584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</w:p>
    <w:p w14:paraId="508EE4DB" w14:textId="0A8777F9" w:rsidR="00BC0C2F" w:rsidRPr="00FF3CD2" w:rsidRDefault="00BC0C2F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В результаті роботи підприємства в атмосферне повітря потрапляють: бензин, гас, пропан, бутан, оксиди азоту (оксид та діоксид азоту в перерахунку на діоксид азоту), речовини у вигляді суспендованих твердих частинок недиференційованих за складом, діоксид сірки (діоксид та триоксид) у перерахунку на діоксид сірки, оксид вуглецю, вуглеводні насичені С12-С19,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бенз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(а)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пірен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Загальна кількість забруднюючих речовин від стаціонарних джерел може скласти </w:t>
      </w:r>
      <w:r w:rsidR="0063382B" w:rsidRPr="00FF3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</w:t>
      </w:r>
      <w:r w:rsidR="0063382B" w:rsidRPr="00FF3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707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т/рік.</w:t>
      </w:r>
    </w:p>
    <w:p w14:paraId="1F42798F" w14:textId="4D6C5893" w:rsidR="004C349B" w:rsidRPr="00FF3CD2" w:rsidRDefault="004C349B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Місцезнаходження майданчика АЗК № 19-14 «Пісочин»: </w:t>
      </w:r>
      <w:r w:rsidR="00A9584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Харківська обл., смт Пісочин, </w:t>
      </w:r>
      <w:proofErr w:type="spellStart"/>
      <w:r w:rsidR="00A9584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вул.Пушкіна</w:t>
      </w:r>
      <w:proofErr w:type="spellEnd"/>
      <w:r w:rsidR="00A9584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 1-А, автодорога «Київ-Харків» 467−468 км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Джерелами забруднення є: резервуари зберігання дизельного палива, бензину та скрапленого вуглеводневого газу,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паливороздавальні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колонки, дизельний генератор.</w:t>
      </w:r>
      <w:r w:rsidR="00A9584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</w:p>
    <w:p w14:paraId="77FE793D" w14:textId="2A4D1853" w:rsidR="00BC0C2F" w:rsidRPr="00FF3CD2" w:rsidRDefault="00BC0C2F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В результаті роботи підприємства в атмосферне повітря потрапляють: бензин, гас, пропан, бутан, оксиди азоту (оксид та діоксид азоту в перерахунку на діоксид азоту), речовини у вигляді суспендованих твердих частинок недиференційованих за складом, діоксид сірки (діоксид та триоксид) у перерахунку на діоксид сірки, оксид вуглецю, вуглеводні насичені С12-С19,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бенз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(а)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пірен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Загальна кількість забруднюючих речовин від стаціонарних джерел може скласти – </w:t>
      </w:r>
      <w:r w:rsidR="00150BD1" w:rsidRPr="00FF3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</w:t>
      </w:r>
      <w:r w:rsidR="00150BD1" w:rsidRPr="00FF3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6</w:t>
      </w:r>
      <w:r w:rsidR="00D85EB8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5</w:t>
      </w: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т/рік.</w:t>
      </w:r>
    </w:p>
    <w:p w14:paraId="5466AC32" w14:textId="3B7CBD01" w:rsidR="00805053" w:rsidRPr="00FF3CD2" w:rsidRDefault="00A95843" w:rsidP="0080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Місцезнаходження майданчика АЗК № 19-15 «Шевченко»: м. Харків, вул.Шевченко,41. Джерелами забруднення є: резервуари зберігання дизельного палива та бензину,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паливороздавальні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колонки, дизельний генератор. </w:t>
      </w:r>
      <w:r w:rsidR="0080505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В результаті роботи підприємства в атмосферне повітря потрапляють: бензин, гас, оксиди азоту (оксид та діоксид азоту в перерахунку на діоксид азоту), речовини у вигляді суспендованих твердих частинок недиференційованих за складом, діоксид сірки (діоксид та триоксид) у перерахунку на діоксид сірки, оксид вуглецю, вуглеводні насичені С12-С19, </w:t>
      </w:r>
      <w:proofErr w:type="spellStart"/>
      <w:r w:rsidR="0080505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бенз</w:t>
      </w:r>
      <w:proofErr w:type="spellEnd"/>
      <w:r w:rsidR="0080505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(а)</w:t>
      </w:r>
      <w:proofErr w:type="spellStart"/>
      <w:r w:rsidR="0080505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пірен</w:t>
      </w:r>
      <w:proofErr w:type="spellEnd"/>
      <w:r w:rsidR="0080505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Загальна кількість забруднюючих речовин від стаціонарних джерел може скласти – </w:t>
      </w:r>
      <w:r w:rsidR="00D85EB8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2</w:t>
      </w:r>
      <w:r w:rsidR="0080505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</w:t>
      </w:r>
      <w:r w:rsidR="00D85EB8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525</w:t>
      </w:r>
      <w:r w:rsidR="00805053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т/рік.</w:t>
      </w:r>
    </w:p>
    <w:p w14:paraId="66BF8839" w14:textId="46353835" w:rsidR="00BC0C2F" w:rsidRPr="00FF3CD2" w:rsidRDefault="00A95843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Місцезнаходження майданчика АЗК № 19-16 «Формула»: м. Харків,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пр.Героїв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Харкова,197/2. Джерелами забруднення є: резервуари зберігання дизельного палива та бензину, </w:t>
      </w:r>
      <w:proofErr w:type="spellStart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паливороздавальні</w:t>
      </w:r>
      <w:proofErr w:type="spellEnd"/>
      <w:r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колонки, дизельний генератор. 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В результаті роботи підприємства в атмосферне повітря потрапляють: бензин, гас, оксиди азоту (оксид та діоксид азоту в перерахунку на діоксид азоту), речовини у вигляді суспендованих твердих частинок недиференційованих за складом, діоксид сірки (діоксид та триоксид) у перерахунку на діоксид сірки, оксид вуглецю, вуглеводні насичені С12-С19, </w:t>
      </w:r>
      <w:proofErr w:type="spellStart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бенз</w:t>
      </w:r>
      <w:proofErr w:type="spellEnd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(а)</w:t>
      </w:r>
      <w:proofErr w:type="spellStart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пірен</w:t>
      </w:r>
      <w:proofErr w:type="spellEnd"/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Загальна кількість забруднюючих речовин від стаціонарних джерел може скласти – </w:t>
      </w:r>
      <w:r w:rsidR="00D85EB8" w:rsidRPr="00FF3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,</w:t>
      </w:r>
      <w:r w:rsidR="00D85EB8" w:rsidRPr="00FF3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715</w:t>
      </w:r>
      <w:r w:rsidR="00BC0C2F" w:rsidRPr="00FF3C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т/рік.</w:t>
      </w:r>
    </w:p>
    <w:p w14:paraId="275D99C5" w14:textId="6514B70E" w:rsidR="003C19AC" w:rsidRPr="00FF3CD2" w:rsidRDefault="003C19AC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ступеню впливу на забруднення атмосферного повітря об’єкти відносяться до третьої групи, як об’єкти, які не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4CE0DFCD" w14:textId="77777777" w:rsidR="003C19AC" w:rsidRPr="00FF3CD2" w:rsidRDefault="003C19AC" w:rsidP="000E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14:paraId="69F68F04" w14:textId="77777777" w:rsidR="00103EF2" w:rsidRPr="00FF3CD2" w:rsidRDefault="003C19AC" w:rsidP="000E2622">
      <w:pPr>
        <w:spacing w:after="0" w:line="240" w:lineRule="auto"/>
        <w:ind w:firstLine="567"/>
        <w:jc w:val="both"/>
        <w:rPr>
          <w:sz w:val="24"/>
          <w:szCs w:val="24"/>
        </w:rPr>
      </w:pPr>
      <w:r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FF3C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Харківської обласної державної адміністрації</w:t>
      </w:r>
      <w:r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61200, </w:t>
      </w:r>
      <w:proofErr w:type="spellStart"/>
      <w:r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м.Харків</w:t>
      </w:r>
      <w:proofErr w:type="spellEnd"/>
      <w:r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вул. Сумська, 64, тел.+38</w:t>
      </w:r>
      <w:r w:rsidRPr="00FF3CD2">
        <w:rPr>
          <w:sz w:val="24"/>
          <w:szCs w:val="24"/>
          <w:lang w:val="uk-UA"/>
        </w:rPr>
        <w:t xml:space="preserve"> </w:t>
      </w:r>
      <w:r w:rsidRPr="00FF3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(057) 700-50-14,</w:t>
      </w:r>
      <w:r w:rsidRPr="00FF3CD2">
        <w:rPr>
          <w:sz w:val="24"/>
          <w:szCs w:val="24"/>
          <w:lang w:val="uk-UA"/>
        </w:rPr>
        <w:t xml:space="preserve"> </w:t>
      </w:r>
      <w:r w:rsidRPr="00FF3CD2">
        <w:rPr>
          <w:rFonts w:ascii="Times New Roman" w:hAnsi="Times New Roman" w:cs="Times New Roman"/>
          <w:sz w:val="24"/>
          <w:szCs w:val="24"/>
          <w:lang w:val="uk-UA"/>
        </w:rPr>
        <w:t>е-</w:t>
      </w:r>
      <w:proofErr w:type="spellStart"/>
      <w:r w:rsidRPr="00FF3CD2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FF3CD2">
        <w:rPr>
          <w:rFonts w:ascii="Times New Roman" w:hAnsi="Times New Roman" w:cs="Times New Roman"/>
          <w:sz w:val="24"/>
          <w:szCs w:val="24"/>
          <w:lang w:val="uk-UA"/>
        </w:rPr>
        <w:t>: upress@kharkivoda.gov.ua.</w:t>
      </w:r>
    </w:p>
    <w:sectPr w:rsidR="00103EF2" w:rsidRPr="00FF3CD2" w:rsidSect="000E2622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AC"/>
    <w:rsid w:val="00041E74"/>
    <w:rsid w:val="000E2622"/>
    <w:rsid w:val="00103EF2"/>
    <w:rsid w:val="00125ACD"/>
    <w:rsid w:val="00150BD1"/>
    <w:rsid w:val="00192B7D"/>
    <w:rsid w:val="00230B5C"/>
    <w:rsid w:val="002B05F5"/>
    <w:rsid w:val="002B2328"/>
    <w:rsid w:val="003C19AC"/>
    <w:rsid w:val="003C4249"/>
    <w:rsid w:val="00466BB3"/>
    <w:rsid w:val="004A0E4B"/>
    <w:rsid w:val="004C349B"/>
    <w:rsid w:val="004D0D97"/>
    <w:rsid w:val="005406C3"/>
    <w:rsid w:val="00543B07"/>
    <w:rsid w:val="005841AA"/>
    <w:rsid w:val="0059106D"/>
    <w:rsid w:val="005E0640"/>
    <w:rsid w:val="00601F2C"/>
    <w:rsid w:val="00631873"/>
    <w:rsid w:val="0063382B"/>
    <w:rsid w:val="0068308E"/>
    <w:rsid w:val="006B241F"/>
    <w:rsid w:val="00724134"/>
    <w:rsid w:val="00805053"/>
    <w:rsid w:val="00852F54"/>
    <w:rsid w:val="00947273"/>
    <w:rsid w:val="0097661F"/>
    <w:rsid w:val="009B4219"/>
    <w:rsid w:val="009D3A95"/>
    <w:rsid w:val="00A27064"/>
    <w:rsid w:val="00A95843"/>
    <w:rsid w:val="00AB2D24"/>
    <w:rsid w:val="00B24071"/>
    <w:rsid w:val="00B876F5"/>
    <w:rsid w:val="00BC0C2F"/>
    <w:rsid w:val="00CA59C1"/>
    <w:rsid w:val="00D85EB8"/>
    <w:rsid w:val="00DE670A"/>
    <w:rsid w:val="00E65A71"/>
    <w:rsid w:val="00F15115"/>
    <w:rsid w:val="00F162FB"/>
    <w:rsid w:val="00F600FA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5521"/>
  <w15:chartTrackingRefBased/>
  <w15:docId w15:val="{8A71D4B5-A598-4155-9F2D-0869CCE3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80332200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6072</Words>
  <Characters>3462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Дмитро В. ТОПЧІЙ</cp:lastModifiedBy>
  <cp:revision>3</cp:revision>
  <dcterms:created xsi:type="dcterms:W3CDTF">2024-09-19T06:32:00Z</dcterms:created>
  <dcterms:modified xsi:type="dcterms:W3CDTF">2024-09-19T06:35:00Z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37edf4-57c1-4905-bbd0-a54792bce424_Enabled">
    <vt:lpwstr>true</vt:lpwstr>
  </property>
  <property fmtid="{D5CDD505-2E9C-101B-9397-08002B2CF9AE}" pid="3" name="MSIP_Label_6137edf4-57c1-4905-bbd0-a54792bce424_SetDate">
    <vt:lpwstr>2024-09-13T08:31:44Z</vt:lpwstr>
  </property>
  <property fmtid="{D5CDD505-2E9C-101B-9397-08002B2CF9AE}" pid="4" name="MSIP_Label_6137edf4-57c1-4905-bbd0-a54792bce424_Method">
    <vt:lpwstr>Standard</vt:lpwstr>
  </property>
  <property fmtid="{D5CDD505-2E9C-101B-9397-08002B2CF9AE}" pid="5" name="MSIP_Label_6137edf4-57c1-4905-bbd0-a54792bce424_Name">
    <vt:lpwstr>defa4170-0d19-0005-0004-bc88714345d2</vt:lpwstr>
  </property>
  <property fmtid="{D5CDD505-2E9C-101B-9397-08002B2CF9AE}" pid="6" name="MSIP_Label_6137edf4-57c1-4905-bbd0-a54792bce424_SiteId">
    <vt:lpwstr>c3285baa-5e1e-4886-a250-4969f8331095</vt:lpwstr>
  </property>
  <property fmtid="{D5CDD505-2E9C-101B-9397-08002B2CF9AE}" pid="7" name="MSIP_Label_6137edf4-57c1-4905-bbd0-a54792bce424_ActionId">
    <vt:lpwstr>f8596a33-f914-4a38-9ed5-c83d770618a7</vt:lpwstr>
  </property>
  <property fmtid="{D5CDD505-2E9C-101B-9397-08002B2CF9AE}" pid="8" name="MSIP_Label_6137edf4-57c1-4905-bbd0-a54792bce424_ContentBits">
    <vt:lpwstr>0</vt:lpwstr>
  </property>
</Properties>
</file>