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1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57"/>
        <w:gridCol w:w="1737"/>
        <w:gridCol w:w="2815"/>
        <w:gridCol w:w="2698"/>
        <w:gridCol w:w="2273"/>
        <w:gridCol w:w="1134"/>
        <w:gridCol w:w="1418"/>
        <w:gridCol w:w="1134"/>
        <w:gridCol w:w="10"/>
        <w:gridCol w:w="1695"/>
      </w:tblGrid>
      <w:tr w:rsidR="007E0C4B" w:rsidRPr="00B821BD" w14:paraId="25D6DDEB" w14:textId="77777777" w:rsidTr="00012B36">
        <w:trPr>
          <w:trHeight w:val="983"/>
        </w:trPr>
        <w:tc>
          <w:tcPr>
            <w:tcW w:w="16171" w:type="dxa"/>
            <w:gridSpan w:val="10"/>
            <w:vAlign w:val="center"/>
          </w:tcPr>
          <w:p w14:paraId="60EEEA89" w14:textId="28241FA5" w:rsidR="007E0C4B" w:rsidRPr="00CA43B2" w:rsidRDefault="00E007D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</w:t>
            </w:r>
          </w:p>
          <w:p w14:paraId="7F21EF50" w14:textId="77777777" w:rsidR="00425F33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суб'єктів господарювання, 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</w:t>
            </w:r>
            <w:r w:rsidR="00A12CA2" w:rsidRP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єкти яких належать до другої та третьої групи,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 отримали дозволи на викиди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забруднюючих речовин </w:t>
            </w:r>
            <w:r w:rsidR="00425F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атмосферне повітря стаціонарними джерелами </w:t>
            </w:r>
          </w:p>
          <w:p w14:paraId="3AE2B217" w14:textId="0C12250C" w:rsidR="007E0C4B" w:rsidRPr="00CA43B2" w:rsidRDefault="00A12C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Харківській обласній військовій адміністрації у І</w:t>
            </w:r>
            <w:r w:rsidR="0001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кварталі 2023 року</w:t>
            </w:r>
          </w:p>
        </w:tc>
      </w:tr>
      <w:tr w:rsidR="00822152" w:rsidRPr="00CA43B2" w14:paraId="3C33155B" w14:textId="77777777" w:rsidTr="00B821BD">
        <w:trPr>
          <w:trHeight w:val="1656"/>
        </w:trPr>
        <w:tc>
          <w:tcPr>
            <w:tcW w:w="1257" w:type="dxa"/>
            <w:vAlign w:val="center"/>
          </w:tcPr>
          <w:p w14:paraId="713DEABD" w14:textId="77777777" w:rsidR="005E5DF2" w:rsidRDefault="007E0C4B" w:rsidP="008221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Поряд</w:t>
            </w:r>
          </w:p>
          <w:p w14:paraId="3F0C57BD" w14:textId="6F633F0E" w:rsidR="007E0C4B" w:rsidRPr="00CA43B2" w:rsidRDefault="007E0C4B" w:rsidP="005E5D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ковий</w:t>
            </w:r>
            <w:proofErr w:type="spellEnd"/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номер</w:t>
            </w:r>
          </w:p>
        </w:tc>
        <w:tc>
          <w:tcPr>
            <w:tcW w:w="1737" w:type="dxa"/>
            <w:vAlign w:val="center"/>
          </w:tcPr>
          <w:p w14:paraId="578EBF8E" w14:textId="1C1F78F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Ідентифікаційний код юридичної особи згідно з ЄДРПОУ,</w:t>
            </w:r>
            <w:r w:rsidR="0082215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який отримано дозвіл на викиди</w:t>
            </w:r>
          </w:p>
        </w:tc>
        <w:tc>
          <w:tcPr>
            <w:tcW w:w="2815" w:type="dxa"/>
            <w:vAlign w:val="center"/>
          </w:tcPr>
          <w:p w14:paraId="1A5798E2" w14:textId="23A3B6A2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 суб’єкта господарювання, який отримав дозвіл на викиди</w:t>
            </w:r>
          </w:p>
        </w:tc>
        <w:tc>
          <w:tcPr>
            <w:tcW w:w="2698" w:type="dxa"/>
            <w:vAlign w:val="center"/>
          </w:tcPr>
          <w:p w14:paraId="2D90D7F7" w14:textId="5AA22A62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Місцезнаходження об’єкта суб’єкта господарювання (промислового майданчика)</w:t>
            </w:r>
          </w:p>
        </w:tc>
        <w:tc>
          <w:tcPr>
            <w:tcW w:w="2273" w:type="dxa"/>
            <w:vAlign w:val="center"/>
          </w:tcPr>
          <w:p w14:paraId="28B9EB9C" w14:textId="1A40E106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Номер дозволу на викиди</w:t>
            </w:r>
          </w:p>
        </w:tc>
        <w:tc>
          <w:tcPr>
            <w:tcW w:w="1134" w:type="dxa"/>
            <w:vAlign w:val="center"/>
          </w:tcPr>
          <w:p w14:paraId="7F908115" w14:textId="46055A7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Дата видачі дозволу на викиди</w:t>
            </w:r>
          </w:p>
        </w:tc>
        <w:tc>
          <w:tcPr>
            <w:tcW w:w="1418" w:type="dxa"/>
            <w:vAlign w:val="center"/>
          </w:tcPr>
          <w:p w14:paraId="65B4F26C" w14:textId="566CD61B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Строк, до якого видано дозвіл на викиди</w:t>
            </w:r>
          </w:p>
        </w:tc>
        <w:tc>
          <w:tcPr>
            <w:tcW w:w="1134" w:type="dxa"/>
            <w:vAlign w:val="center"/>
          </w:tcPr>
          <w:p w14:paraId="69C4F35F" w14:textId="285EB735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Група, до якої належить об’єкт суб’єкта господарю-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bookmarkStart w:id="0" w:name="RANGE!I2"/>
        <w:tc>
          <w:tcPr>
            <w:tcW w:w="1705" w:type="dxa"/>
            <w:gridSpan w:val="2"/>
            <w:vAlign w:val="center"/>
          </w:tcPr>
          <w:p w14:paraId="43B9710F" w14:textId="7FB4E337" w:rsidR="007E0C4B" w:rsidRPr="00CA43B2" w:rsidRDefault="00662709" w:rsidP="00662709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begin"/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 xml:space="preserve"> HYPERLINK "https://zakon.rada.gov.ua/laws/show/302-2002-%D0%BF?find=1&amp;text=%D0%B0%D0%BD%D1%83%D0%BB%D1%8E%D0%B2%D0%B0%D0%BD%D0%BD%D1%8F" \l "w1_14" </w:instrTex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separate"/>
            </w:r>
            <w:r w:rsidRPr="00CA43B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Інформація про анулювання, переоформлення, зупинення та поновлення дозволів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bookmarkEnd w:id="0"/>
          </w:p>
        </w:tc>
      </w:tr>
      <w:tr w:rsidR="00822152" w:rsidRPr="00CA43B2" w14:paraId="2191A9CD" w14:textId="77777777" w:rsidTr="00B821BD">
        <w:tc>
          <w:tcPr>
            <w:tcW w:w="1257" w:type="dxa"/>
            <w:vAlign w:val="center"/>
          </w:tcPr>
          <w:p w14:paraId="0EC713C9" w14:textId="2B988DA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37" w:type="dxa"/>
            <w:vAlign w:val="center"/>
          </w:tcPr>
          <w:p w14:paraId="064EC3B0" w14:textId="167FE2C4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5" w:type="dxa"/>
            <w:vAlign w:val="center"/>
          </w:tcPr>
          <w:p w14:paraId="16B5FD39" w14:textId="432B468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8" w:type="dxa"/>
            <w:vAlign w:val="center"/>
          </w:tcPr>
          <w:p w14:paraId="5EC035B8" w14:textId="6E3D9443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73" w:type="dxa"/>
            <w:vAlign w:val="center"/>
          </w:tcPr>
          <w:p w14:paraId="0ED9AEA9" w14:textId="4B6DCBC5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500E4290" w14:textId="4E2F211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4E1C7EDB" w14:textId="0115C8C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363B6AA8" w14:textId="3BC51898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705" w:type="dxa"/>
            <w:gridSpan w:val="2"/>
            <w:vAlign w:val="center"/>
          </w:tcPr>
          <w:p w14:paraId="2077735E" w14:textId="134D5AEF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B821BD" w:rsidRPr="00CA43B2" w14:paraId="40DB65DA" w14:textId="77777777" w:rsidTr="00670003">
        <w:trPr>
          <w:trHeight w:val="1075"/>
        </w:trPr>
        <w:tc>
          <w:tcPr>
            <w:tcW w:w="1257" w:type="dxa"/>
            <w:vAlign w:val="center"/>
          </w:tcPr>
          <w:p w14:paraId="3C667466" w14:textId="2E1F7DF9" w:rsidR="00B821BD" w:rsidRPr="00286925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37" w:type="dxa"/>
          </w:tcPr>
          <w:p w14:paraId="418C3FB3" w14:textId="675B4BED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23325414</w:t>
            </w:r>
          </w:p>
        </w:tc>
        <w:tc>
          <w:tcPr>
            <w:tcW w:w="2815" w:type="dxa"/>
          </w:tcPr>
          <w:p w14:paraId="3C749D47" w14:textId="314ED34B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ТОВ КОМЕРЦІЙНО-ВИРОБНИЧА ФІРМА "РОМА"</w:t>
            </w:r>
          </w:p>
        </w:tc>
        <w:tc>
          <w:tcPr>
            <w:tcW w:w="2698" w:type="dxa"/>
          </w:tcPr>
          <w:p w14:paraId="60C2922B" w14:textId="12DBDE4D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. Шевченка, 24, м.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Первомайський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Лозівський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64107</w:t>
            </w:r>
          </w:p>
        </w:tc>
        <w:tc>
          <w:tcPr>
            <w:tcW w:w="2273" w:type="dxa"/>
          </w:tcPr>
          <w:p w14:paraId="236E729C" w14:textId="79150ABC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UA63100090010068250-ІІ-6652</w:t>
            </w:r>
          </w:p>
        </w:tc>
        <w:tc>
          <w:tcPr>
            <w:tcW w:w="1134" w:type="dxa"/>
          </w:tcPr>
          <w:p w14:paraId="5F2F8F3B" w14:textId="2596855F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1418" w:type="dxa"/>
          </w:tcPr>
          <w:p w14:paraId="3E96ABFE" w14:textId="5405825D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03.10.2033</w:t>
            </w:r>
          </w:p>
        </w:tc>
        <w:tc>
          <w:tcPr>
            <w:tcW w:w="1134" w:type="dxa"/>
          </w:tcPr>
          <w:p w14:paraId="3550F5C8" w14:textId="753F4014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2"/>
          </w:tcPr>
          <w:p w14:paraId="7DF1D092" w14:textId="168A3548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Анулювання</w:t>
            </w:r>
            <w:proofErr w:type="spellEnd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дозволу</w:t>
            </w:r>
            <w:proofErr w:type="spellEnd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30.12.2013 №6311500000-666</w:t>
            </w:r>
          </w:p>
        </w:tc>
      </w:tr>
      <w:tr w:rsidR="00B821BD" w:rsidRPr="00CA43B2" w14:paraId="2BD60C63" w14:textId="77777777" w:rsidTr="00BF28D9">
        <w:trPr>
          <w:trHeight w:val="1167"/>
        </w:trPr>
        <w:tc>
          <w:tcPr>
            <w:tcW w:w="1257" w:type="dxa"/>
            <w:vAlign w:val="center"/>
          </w:tcPr>
          <w:p w14:paraId="2CC1B83C" w14:textId="3D8B159C" w:rsidR="00B821BD" w:rsidRPr="00286925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37" w:type="dxa"/>
          </w:tcPr>
          <w:p w14:paraId="1EC5A992" w14:textId="592AA317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23325414</w:t>
            </w:r>
          </w:p>
        </w:tc>
        <w:tc>
          <w:tcPr>
            <w:tcW w:w="2815" w:type="dxa"/>
          </w:tcPr>
          <w:p w14:paraId="2006FC5D" w14:textId="75A000C1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ТОВ КОМЕРЦІЙНО-ВИРОБНИЧА ФІРМА "РОМА"</w:t>
            </w:r>
          </w:p>
        </w:tc>
        <w:tc>
          <w:tcPr>
            <w:tcW w:w="2698" w:type="dxa"/>
          </w:tcPr>
          <w:p w14:paraId="470C49B6" w14:textId="4ECC6C99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Родинна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 (Ульянова), 22, м.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Первомайський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Лозівський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64107</w:t>
            </w:r>
          </w:p>
        </w:tc>
        <w:tc>
          <w:tcPr>
            <w:tcW w:w="2273" w:type="dxa"/>
          </w:tcPr>
          <w:p w14:paraId="3D74A15C" w14:textId="365E98D5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UA63100090010068250-ІІ-6653</w:t>
            </w:r>
          </w:p>
        </w:tc>
        <w:tc>
          <w:tcPr>
            <w:tcW w:w="1134" w:type="dxa"/>
          </w:tcPr>
          <w:p w14:paraId="3E5F22E2" w14:textId="0F954DB0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1418" w:type="dxa"/>
          </w:tcPr>
          <w:p w14:paraId="62CA177C" w14:textId="319CE8DE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1134" w:type="dxa"/>
          </w:tcPr>
          <w:p w14:paraId="7DF3D2A6" w14:textId="32FD470E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2"/>
          </w:tcPr>
          <w:p w14:paraId="0DE52C02" w14:textId="399BAB58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Анулювання</w:t>
            </w:r>
            <w:proofErr w:type="spellEnd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дозволу</w:t>
            </w:r>
            <w:proofErr w:type="spellEnd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30.12.2013 №6311500000-667</w:t>
            </w:r>
          </w:p>
        </w:tc>
      </w:tr>
      <w:tr w:rsidR="00B821BD" w:rsidRPr="00CA43B2" w14:paraId="3AF40BBF" w14:textId="77777777" w:rsidTr="00012B36">
        <w:trPr>
          <w:trHeight w:val="1040"/>
        </w:trPr>
        <w:tc>
          <w:tcPr>
            <w:tcW w:w="1257" w:type="dxa"/>
            <w:vAlign w:val="center"/>
          </w:tcPr>
          <w:p w14:paraId="3D0F4FF2" w14:textId="48D81354" w:rsidR="00B821BD" w:rsidRPr="00286925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37" w:type="dxa"/>
          </w:tcPr>
          <w:p w14:paraId="0F7ABAE1" w14:textId="2CA2951C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30487219</w:t>
            </w:r>
          </w:p>
        </w:tc>
        <w:tc>
          <w:tcPr>
            <w:tcW w:w="2815" w:type="dxa"/>
          </w:tcPr>
          <w:p w14:paraId="725FF38C" w14:textId="32C36AE6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ТОВ "АТБ-МАРКЕТ" (магазин 240)</w:t>
            </w:r>
          </w:p>
        </w:tc>
        <w:tc>
          <w:tcPr>
            <w:tcW w:w="2698" w:type="dxa"/>
          </w:tcPr>
          <w:p w14:paraId="660F2955" w14:textId="237BC813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Полтавська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, б. 91г, м. Красноград,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Красноградький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63304</w:t>
            </w:r>
          </w:p>
        </w:tc>
        <w:tc>
          <w:tcPr>
            <w:tcW w:w="2273" w:type="dxa"/>
          </w:tcPr>
          <w:p w14:paraId="6EB19C3C" w14:textId="0CF11013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UA63060050010042407-ІІІ-6654</w:t>
            </w:r>
          </w:p>
        </w:tc>
        <w:tc>
          <w:tcPr>
            <w:tcW w:w="1134" w:type="dxa"/>
          </w:tcPr>
          <w:p w14:paraId="2EC39B64" w14:textId="523414AD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1418" w:type="dxa"/>
          </w:tcPr>
          <w:p w14:paraId="212D0CE5" w14:textId="4187BE3D" w:rsidR="00B821BD" w:rsidRPr="00012B36" w:rsidRDefault="00B821BD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еобмежений</w:t>
            </w:r>
            <w:proofErr w:type="spellEnd"/>
          </w:p>
        </w:tc>
        <w:tc>
          <w:tcPr>
            <w:tcW w:w="1134" w:type="dxa"/>
          </w:tcPr>
          <w:p w14:paraId="58545E31" w14:textId="31A3909D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</w:tcPr>
          <w:p w14:paraId="37AE7610" w14:textId="6AEFB37F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21BD" w:rsidRPr="00CA43B2" w14:paraId="242B5849" w14:textId="77777777" w:rsidTr="00BF28D9">
        <w:trPr>
          <w:trHeight w:val="548"/>
        </w:trPr>
        <w:tc>
          <w:tcPr>
            <w:tcW w:w="1257" w:type="dxa"/>
            <w:vAlign w:val="center"/>
          </w:tcPr>
          <w:p w14:paraId="300FE2F3" w14:textId="5443C07D" w:rsidR="00B821BD" w:rsidRPr="00286925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37" w:type="dxa"/>
          </w:tcPr>
          <w:p w14:paraId="6C8263BC" w14:textId="3505FDC4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30487219</w:t>
            </w:r>
          </w:p>
        </w:tc>
        <w:tc>
          <w:tcPr>
            <w:tcW w:w="2815" w:type="dxa"/>
          </w:tcPr>
          <w:p w14:paraId="61390CDF" w14:textId="0BD3EEA4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ТОВ "АТБ-МАРКЕТ" (магазин 157)</w:t>
            </w:r>
          </w:p>
        </w:tc>
        <w:tc>
          <w:tcPr>
            <w:tcW w:w="2698" w:type="dxa"/>
          </w:tcPr>
          <w:p w14:paraId="64AF9E4D" w14:textId="37C5835D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Золочівська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, 25, м.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Харків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, 61177</w:t>
            </w:r>
          </w:p>
        </w:tc>
        <w:tc>
          <w:tcPr>
            <w:tcW w:w="2273" w:type="dxa"/>
          </w:tcPr>
          <w:p w14:paraId="4058E144" w14:textId="2C5C4700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UA631202270010877312-ІІІ-6655</w:t>
            </w:r>
          </w:p>
        </w:tc>
        <w:tc>
          <w:tcPr>
            <w:tcW w:w="1134" w:type="dxa"/>
          </w:tcPr>
          <w:p w14:paraId="2CC6B9C2" w14:textId="4071B161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418" w:type="dxa"/>
          </w:tcPr>
          <w:p w14:paraId="5ED108F6" w14:textId="689F5059" w:rsidR="00B821BD" w:rsidRPr="00012B36" w:rsidRDefault="00012B36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proofErr w:type="spellStart"/>
            <w:r w:rsidR="00B821BD" w:rsidRPr="00012B36">
              <w:rPr>
                <w:rFonts w:ascii="Times New Roman" w:hAnsi="Times New Roman" w:cs="Times New Roman"/>
                <w:sz w:val="20"/>
                <w:szCs w:val="20"/>
              </w:rPr>
              <w:t>еобмежений</w:t>
            </w:r>
            <w:proofErr w:type="spellEnd"/>
          </w:p>
        </w:tc>
        <w:tc>
          <w:tcPr>
            <w:tcW w:w="1134" w:type="dxa"/>
          </w:tcPr>
          <w:p w14:paraId="1451BC22" w14:textId="5CFA7C94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</w:tcPr>
          <w:p w14:paraId="1EAB1402" w14:textId="108A2AFC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21BD" w:rsidRPr="00CA43B2" w14:paraId="0043E11C" w14:textId="77777777" w:rsidTr="00BF28D9">
        <w:trPr>
          <w:trHeight w:val="1281"/>
        </w:trPr>
        <w:tc>
          <w:tcPr>
            <w:tcW w:w="1257" w:type="dxa"/>
            <w:vAlign w:val="center"/>
          </w:tcPr>
          <w:p w14:paraId="2335FFD3" w14:textId="05E07517" w:rsidR="00B821BD" w:rsidRPr="00286925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37" w:type="dxa"/>
          </w:tcPr>
          <w:p w14:paraId="69A40815" w14:textId="528A5065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39990187</w:t>
            </w:r>
          </w:p>
        </w:tc>
        <w:tc>
          <w:tcPr>
            <w:tcW w:w="2815" w:type="dxa"/>
          </w:tcPr>
          <w:p w14:paraId="54D703F1" w14:textId="387C0225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ТОВ "АБП-ОІЛ" АЗК "Мерефа"</w:t>
            </w:r>
          </w:p>
        </w:tc>
        <w:tc>
          <w:tcPr>
            <w:tcW w:w="2698" w:type="dxa"/>
          </w:tcPr>
          <w:p w14:paraId="57BF071F" w14:textId="471EC4AF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Дніпровська, 293, (траса Харків-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Сімферопіль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-Севастопіль км 36+000 (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лівруч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)) м.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Мерефа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Харківський район, Харківська область</w:t>
            </w:r>
          </w:p>
        </w:tc>
        <w:tc>
          <w:tcPr>
            <w:tcW w:w="2273" w:type="dxa"/>
          </w:tcPr>
          <w:p w14:paraId="5681108B" w14:textId="502D6E76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UA63120150010020962-ІІІ-6656</w:t>
            </w:r>
          </w:p>
        </w:tc>
        <w:tc>
          <w:tcPr>
            <w:tcW w:w="1134" w:type="dxa"/>
          </w:tcPr>
          <w:p w14:paraId="30648DFF" w14:textId="0BD8285F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1418" w:type="dxa"/>
          </w:tcPr>
          <w:p w14:paraId="1CA83FE3" w14:textId="3CCEC3CE" w:rsidR="00B821BD" w:rsidRPr="00012B36" w:rsidRDefault="00012B36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proofErr w:type="spellStart"/>
            <w:r w:rsidR="00B821BD" w:rsidRPr="00012B36">
              <w:rPr>
                <w:rFonts w:ascii="Times New Roman" w:hAnsi="Times New Roman" w:cs="Times New Roman"/>
                <w:sz w:val="20"/>
                <w:szCs w:val="20"/>
              </w:rPr>
              <w:t>еобмежений</w:t>
            </w:r>
            <w:proofErr w:type="spellEnd"/>
          </w:p>
        </w:tc>
        <w:tc>
          <w:tcPr>
            <w:tcW w:w="1134" w:type="dxa"/>
          </w:tcPr>
          <w:p w14:paraId="7DA7AF8B" w14:textId="1FD901C6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</w:tcPr>
          <w:p w14:paraId="25065DA9" w14:textId="6325CED6" w:rsidR="00B821BD" w:rsidRPr="00012B36" w:rsidRDefault="00B821BD" w:rsidP="00B82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2B36" w:rsidRPr="00CA43B2" w14:paraId="611AAD29" w14:textId="77777777" w:rsidTr="00BF28D9">
        <w:trPr>
          <w:trHeight w:val="836"/>
        </w:trPr>
        <w:tc>
          <w:tcPr>
            <w:tcW w:w="1257" w:type="dxa"/>
            <w:vAlign w:val="center"/>
          </w:tcPr>
          <w:p w14:paraId="5051F0AE" w14:textId="26CBBAD5" w:rsidR="00012B36" w:rsidRPr="00286925" w:rsidRDefault="00012B36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37" w:type="dxa"/>
          </w:tcPr>
          <w:p w14:paraId="728B2F68" w14:textId="4191DAAA" w:rsidR="00012B36" w:rsidRPr="00012B36" w:rsidRDefault="00012B36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30487219</w:t>
            </w:r>
          </w:p>
        </w:tc>
        <w:tc>
          <w:tcPr>
            <w:tcW w:w="2815" w:type="dxa"/>
          </w:tcPr>
          <w:p w14:paraId="60A68DB5" w14:textId="774296FA" w:rsidR="00012B36" w:rsidRPr="00012B36" w:rsidRDefault="00012B36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ТОВ "АТБ-МАРКЕТ" (магазин 325)</w:t>
            </w:r>
          </w:p>
        </w:tc>
        <w:tc>
          <w:tcPr>
            <w:tcW w:w="2698" w:type="dxa"/>
          </w:tcPr>
          <w:p w14:paraId="70974C5E" w14:textId="322141EF" w:rsidR="00012B36" w:rsidRPr="00012B36" w:rsidRDefault="00012B36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Соборна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, б. 70, м.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Вовчанськ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Чугуївський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62504</w:t>
            </w:r>
          </w:p>
        </w:tc>
        <w:tc>
          <w:tcPr>
            <w:tcW w:w="2273" w:type="dxa"/>
          </w:tcPr>
          <w:p w14:paraId="77599666" w14:textId="18CDC89C" w:rsidR="00012B36" w:rsidRPr="00012B36" w:rsidRDefault="00012B36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UA63140010010035757-ІІІ-6657</w:t>
            </w:r>
          </w:p>
        </w:tc>
        <w:tc>
          <w:tcPr>
            <w:tcW w:w="1134" w:type="dxa"/>
          </w:tcPr>
          <w:p w14:paraId="42EBC8C1" w14:textId="7436E33F" w:rsidR="00012B36" w:rsidRPr="00012B36" w:rsidRDefault="00012B36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1418" w:type="dxa"/>
          </w:tcPr>
          <w:p w14:paraId="6A817E22" w14:textId="645CBDC3" w:rsidR="00012B36" w:rsidRPr="00012B36" w:rsidRDefault="00012B36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04D0DF62" w14:textId="01E1B7F4" w:rsidR="00012B36" w:rsidRPr="00012B36" w:rsidRDefault="00012B36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</w:tcPr>
          <w:p w14:paraId="5C165DD5" w14:textId="4B5AB6E0" w:rsidR="00012B36" w:rsidRPr="00012B36" w:rsidRDefault="00012B36" w:rsidP="00012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B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28D9" w:rsidRPr="00CA43B2" w14:paraId="21F7E482" w14:textId="77777777" w:rsidTr="00BF28D9">
        <w:trPr>
          <w:trHeight w:val="886"/>
        </w:trPr>
        <w:tc>
          <w:tcPr>
            <w:tcW w:w="1257" w:type="dxa"/>
            <w:vAlign w:val="center"/>
          </w:tcPr>
          <w:p w14:paraId="59FBBE5B" w14:textId="07A844CF" w:rsidR="00BF28D9" w:rsidRPr="00286925" w:rsidRDefault="00BF28D9" w:rsidP="00BF28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737" w:type="dxa"/>
          </w:tcPr>
          <w:p w14:paraId="29C286CC" w14:textId="44469DB8" w:rsidR="00BF28D9" w:rsidRPr="00BF28D9" w:rsidRDefault="00BF28D9" w:rsidP="00BF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D9">
              <w:rPr>
                <w:rFonts w:ascii="Times New Roman" w:hAnsi="Times New Roman" w:cs="Times New Roman"/>
                <w:sz w:val="20"/>
                <w:szCs w:val="20"/>
              </w:rPr>
              <w:t>30487219</w:t>
            </w:r>
          </w:p>
        </w:tc>
        <w:tc>
          <w:tcPr>
            <w:tcW w:w="2815" w:type="dxa"/>
          </w:tcPr>
          <w:p w14:paraId="26B9FC81" w14:textId="641D7934" w:rsidR="00BF28D9" w:rsidRPr="00BF28D9" w:rsidRDefault="00BF28D9" w:rsidP="00BF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D9">
              <w:rPr>
                <w:rFonts w:ascii="Times New Roman" w:hAnsi="Times New Roman" w:cs="Times New Roman"/>
                <w:sz w:val="20"/>
                <w:szCs w:val="20"/>
              </w:rPr>
              <w:t>ТОВ "АТБ-МАРКЕТ" (магазин 252)</w:t>
            </w:r>
          </w:p>
        </w:tc>
        <w:tc>
          <w:tcPr>
            <w:tcW w:w="2698" w:type="dxa"/>
          </w:tcPr>
          <w:p w14:paraId="4818A3C6" w14:textId="482DDC6F" w:rsidR="00BF28D9" w:rsidRPr="00BF28D9" w:rsidRDefault="00BF28D9" w:rsidP="00BF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D9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 w:rsidRPr="00BF28D9">
              <w:rPr>
                <w:rFonts w:ascii="Times New Roman" w:hAnsi="Times New Roman" w:cs="Times New Roman"/>
                <w:sz w:val="20"/>
                <w:szCs w:val="20"/>
              </w:rPr>
              <w:t>Тракторобудівників</w:t>
            </w:r>
            <w:proofErr w:type="spellEnd"/>
            <w:r w:rsidRPr="00BF28D9">
              <w:rPr>
                <w:rFonts w:ascii="Times New Roman" w:hAnsi="Times New Roman" w:cs="Times New Roman"/>
                <w:sz w:val="20"/>
                <w:szCs w:val="20"/>
              </w:rPr>
              <w:t xml:space="preserve">, б. 130, м. </w:t>
            </w:r>
            <w:proofErr w:type="spellStart"/>
            <w:r w:rsidRPr="00BF28D9">
              <w:rPr>
                <w:rFonts w:ascii="Times New Roman" w:hAnsi="Times New Roman" w:cs="Times New Roman"/>
                <w:sz w:val="20"/>
                <w:szCs w:val="20"/>
              </w:rPr>
              <w:t>Харків</w:t>
            </w:r>
            <w:proofErr w:type="spellEnd"/>
            <w:r w:rsidRPr="00BF28D9">
              <w:rPr>
                <w:rFonts w:ascii="Times New Roman" w:hAnsi="Times New Roman" w:cs="Times New Roman"/>
                <w:sz w:val="20"/>
                <w:szCs w:val="20"/>
              </w:rPr>
              <w:t>, 61131</w:t>
            </w:r>
          </w:p>
        </w:tc>
        <w:tc>
          <w:tcPr>
            <w:tcW w:w="2273" w:type="dxa"/>
          </w:tcPr>
          <w:p w14:paraId="744FC4A2" w14:textId="226E7CD8" w:rsidR="00BF28D9" w:rsidRPr="00BF28D9" w:rsidRDefault="00BF28D9" w:rsidP="00BF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D9">
              <w:rPr>
                <w:rFonts w:ascii="Times New Roman" w:hAnsi="Times New Roman" w:cs="Times New Roman"/>
                <w:sz w:val="20"/>
                <w:szCs w:val="20"/>
              </w:rPr>
              <w:t>UA63120270010315719-ІІІ-6658</w:t>
            </w:r>
          </w:p>
        </w:tc>
        <w:tc>
          <w:tcPr>
            <w:tcW w:w="1134" w:type="dxa"/>
          </w:tcPr>
          <w:p w14:paraId="333775A9" w14:textId="03B8413D" w:rsidR="00BF28D9" w:rsidRPr="00BF28D9" w:rsidRDefault="00BF28D9" w:rsidP="00BF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D9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1418" w:type="dxa"/>
          </w:tcPr>
          <w:p w14:paraId="71A9A324" w14:textId="4EAB81AC" w:rsidR="00BF28D9" w:rsidRPr="00BF28D9" w:rsidRDefault="00BF28D9" w:rsidP="00BF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8D9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13E4989D" w14:textId="249A8C63" w:rsidR="00BF28D9" w:rsidRPr="00BF28D9" w:rsidRDefault="00BF28D9" w:rsidP="00BF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D9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</w:tcPr>
          <w:p w14:paraId="43BF6E51" w14:textId="77777777" w:rsidR="00BF28D9" w:rsidRPr="00012B36" w:rsidRDefault="00BF28D9" w:rsidP="00BF28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1786" w:rsidRPr="00CA43B2" w14:paraId="3745DF9E" w14:textId="77777777" w:rsidTr="00B821BD">
        <w:trPr>
          <w:trHeight w:val="416"/>
        </w:trPr>
        <w:tc>
          <w:tcPr>
            <w:tcW w:w="1257" w:type="dxa"/>
            <w:vAlign w:val="center"/>
          </w:tcPr>
          <w:p w14:paraId="2DCD0EA8" w14:textId="11C8A97C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2EB809FD" w14:textId="5A1AB9BC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5" w:type="dxa"/>
            <w:vAlign w:val="center"/>
          </w:tcPr>
          <w:p w14:paraId="65640946" w14:textId="4E544A45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8" w:type="dxa"/>
            <w:vAlign w:val="center"/>
          </w:tcPr>
          <w:p w14:paraId="49C49E84" w14:textId="12B22544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73" w:type="dxa"/>
            <w:vAlign w:val="center"/>
          </w:tcPr>
          <w:p w14:paraId="170210DC" w14:textId="574C6044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454D98C5" w14:textId="2816043F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4CEA9708" w14:textId="6FAD9BCE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5EB0E319" w14:textId="723F3381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5" w:type="dxa"/>
            <w:gridSpan w:val="2"/>
            <w:vAlign w:val="center"/>
          </w:tcPr>
          <w:p w14:paraId="43052414" w14:textId="7DA7DDDC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A270A8" w:rsidRPr="00CA43B2" w14:paraId="2F37D187" w14:textId="77777777" w:rsidTr="0070088A">
        <w:trPr>
          <w:trHeight w:val="704"/>
        </w:trPr>
        <w:tc>
          <w:tcPr>
            <w:tcW w:w="1257" w:type="dxa"/>
            <w:vAlign w:val="center"/>
          </w:tcPr>
          <w:p w14:paraId="1FAC51D2" w14:textId="02E2726D" w:rsidR="00A270A8" w:rsidRPr="00662709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37" w:type="dxa"/>
          </w:tcPr>
          <w:p w14:paraId="30CBB5D7" w14:textId="75980DD5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34630809</w:t>
            </w:r>
          </w:p>
        </w:tc>
        <w:tc>
          <w:tcPr>
            <w:tcW w:w="2815" w:type="dxa"/>
          </w:tcPr>
          <w:p w14:paraId="120BB6B3" w14:textId="6DEA3E87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ТОВ "ДТС - ХАРКІВ" (Ресторан KFC Холодна гора)</w:t>
            </w:r>
          </w:p>
        </w:tc>
        <w:tc>
          <w:tcPr>
            <w:tcW w:w="2698" w:type="dxa"/>
          </w:tcPr>
          <w:p w14:paraId="666CB057" w14:textId="07E61783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Полтавський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шлях, 144/1, м.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Харків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, 61093</w:t>
            </w:r>
          </w:p>
        </w:tc>
        <w:tc>
          <w:tcPr>
            <w:tcW w:w="2273" w:type="dxa"/>
          </w:tcPr>
          <w:p w14:paraId="72B5E619" w14:textId="0053F3BA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UA63120270010877312-ІІІ-6659</w:t>
            </w:r>
          </w:p>
        </w:tc>
        <w:tc>
          <w:tcPr>
            <w:tcW w:w="1134" w:type="dxa"/>
          </w:tcPr>
          <w:p w14:paraId="47494DE2" w14:textId="09983CE5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1418" w:type="dxa"/>
          </w:tcPr>
          <w:p w14:paraId="623DBA3B" w14:textId="29522304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751E4F2F" w14:textId="1D0E7733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  <w:vAlign w:val="center"/>
          </w:tcPr>
          <w:p w14:paraId="26D0B18A" w14:textId="77777777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70A8" w:rsidRPr="00CA43B2" w14:paraId="0AC8A7EB" w14:textId="77777777" w:rsidTr="0070088A">
        <w:trPr>
          <w:trHeight w:val="984"/>
        </w:trPr>
        <w:tc>
          <w:tcPr>
            <w:tcW w:w="1257" w:type="dxa"/>
            <w:vAlign w:val="center"/>
          </w:tcPr>
          <w:p w14:paraId="3B5F154E" w14:textId="45A21DA9" w:rsidR="00A270A8" w:rsidRPr="00662709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737" w:type="dxa"/>
          </w:tcPr>
          <w:p w14:paraId="49C125EE" w14:textId="63D1FD40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38383822</w:t>
            </w:r>
          </w:p>
        </w:tc>
        <w:tc>
          <w:tcPr>
            <w:tcW w:w="2815" w:type="dxa"/>
          </w:tcPr>
          <w:p w14:paraId="11D8F813" w14:textId="736F0176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ТОВ "СЛОБОЖАНСЬКА ТЕХНОЛОГІЧНА КОМПАНІЯ"</w:t>
            </w:r>
          </w:p>
        </w:tc>
        <w:tc>
          <w:tcPr>
            <w:tcW w:w="2698" w:type="dxa"/>
          </w:tcPr>
          <w:p w14:paraId="4BB1B7DC" w14:textId="12CA1C5A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. 17 вересня, 8-А, 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лище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Сніжків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Богодухівський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63042</w:t>
            </w:r>
          </w:p>
        </w:tc>
        <w:tc>
          <w:tcPr>
            <w:tcW w:w="2273" w:type="dxa"/>
          </w:tcPr>
          <w:p w14:paraId="7BE74D48" w14:textId="6FACD421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UA63020030810022135-ІІ-6660</w:t>
            </w:r>
          </w:p>
        </w:tc>
        <w:tc>
          <w:tcPr>
            <w:tcW w:w="1134" w:type="dxa"/>
          </w:tcPr>
          <w:p w14:paraId="738CC59B" w14:textId="0C2ED966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1418" w:type="dxa"/>
          </w:tcPr>
          <w:p w14:paraId="7A85AE49" w14:textId="29A88078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16.10.2033</w:t>
            </w:r>
          </w:p>
        </w:tc>
        <w:tc>
          <w:tcPr>
            <w:tcW w:w="1134" w:type="dxa"/>
          </w:tcPr>
          <w:p w14:paraId="757C24C5" w14:textId="20C78285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2"/>
            <w:vAlign w:val="center"/>
          </w:tcPr>
          <w:p w14:paraId="369B9C51" w14:textId="77777777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70A8" w:rsidRPr="00CA43B2" w14:paraId="04126A2B" w14:textId="77777777" w:rsidTr="0070088A">
        <w:trPr>
          <w:trHeight w:val="712"/>
        </w:trPr>
        <w:tc>
          <w:tcPr>
            <w:tcW w:w="1257" w:type="dxa"/>
            <w:vAlign w:val="center"/>
          </w:tcPr>
          <w:p w14:paraId="4A287D17" w14:textId="141D718C" w:rsidR="00A270A8" w:rsidRPr="00662709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737" w:type="dxa"/>
          </w:tcPr>
          <w:p w14:paraId="0E53BB6B" w14:textId="578CC64A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36459538</w:t>
            </w:r>
          </w:p>
        </w:tc>
        <w:tc>
          <w:tcPr>
            <w:tcW w:w="2815" w:type="dxa"/>
          </w:tcPr>
          <w:p w14:paraId="3D49A61A" w14:textId="6666CE6B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ТОВ "АЛЬБІОН"</w:t>
            </w:r>
          </w:p>
        </w:tc>
        <w:tc>
          <w:tcPr>
            <w:tcW w:w="2698" w:type="dxa"/>
          </w:tcPr>
          <w:p w14:paraId="4D76100E" w14:textId="58255765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Ювілейний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, 7А, м.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Харків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, 61000</w:t>
            </w:r>
          </w:p>
        </w:tc>
        <w:tc>
          <w:tcPr>
            <w:tcW w:w="2273" w:type="dxa"/>
          </w:tcPr>
          <w:p w14:paraId="4552D668" w14:textId="4AEF91B3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UA63120270010216514-ІІІ-6661</w:t>
            </w:r>
          </w:p>
        </w:tc>
        <w:tc>
          <w:tcPr>
            <w:tcW w:w="1134" w:type="dxa"/>
          </w:tcPr>
          <w:p w14:paraId="15F82E26" w14:textId="3F3FAB94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1418" w:type="dxa"/>
          </w:tcPr>
          <w:p w14:paraId="6D0F1D87" w14:textId="6A4ECC87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77ECA6F2" w14:textId="3C56A9B7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  <w:vAlign w:val="center"/>
          </w:tcPr>
          <w:p w14:paraId="4CCD8920" w14:textId="77777777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70A8" w:rsidRPr="00CA43B2" w14:paraId="78A59D7F" w14:textId="77777777" w:rsidTr="0070088A">
        <w:trPr>
          <w:trHeight w:val="836"/>
        </w:trPr>
        <w:tc>
          <w:tcPr>
            <w:tcW w:w="1257" w:type="dxa"/>
            <w:vAlign w:val="center"/>
          </w:tcPr>
          <w:p w14:paraId="551A1D2F" w14:textId="1D950D9B" w:rsidR="00A270A8" w:rsidRPr="00662709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737" w:type="dxa"/>
          </w:tcPr>
          <w:p w14:paraId="65DE77F4" w14:textId="42721111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42330174</w:t>
            </w:r>
          </w:p>
        </w:tc>
        <w:tc>
          <w:tcPr>
            <w:tcW w:w="2815" w:type="dxa"/>
          </w:tcPr>
          <w:p w14:paraId="22ACAA5A" w14:textId="4941F97F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ТОВ "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Броварня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Пивна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легенда"</w:t>
            </w:r>
          </w:p>
        </w:tc>
        <w:tc>
          <w:tcPr>
            <w:tcW w:w="2698" w:type="dxa"/>
          </w:tcPr>
          <w:p w14:paraId="551008F3" w14:textId="0FEB0236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Героїв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Харкова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б. 135-а,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Салтівський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район, м.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Харків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61001</w:t>
            </w:r>
          </w:p>
        </w:tc>
        <w:tc>
          <w:tcPr>
            <w:tcW w:w="2273" w:type="dxa"/>
          </w:tcPr>
          <w:p w14:paraId="63342C57" w14:textId="74596D1F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UA63120270010315719-ІІІ-6662</w:t>
            </w:r>
          </w:p>
        </w:tc>
        <w:tc>
          <w:tcPr>
            <w:tcW w:w="1134" w:type="dxa"/>
          </w:tcPr>
          <w:p w14:paraId="6395EC2E" w14:textId="3F5F47E1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1418" w:type="dxa"/>
          </w:tcPr>
          <w:p w14:paraId="0992941B" w14:textId="7401ABA3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574878CB" w14:textId="69EDA800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  <w:vAlign w:val="center"/>
          </w:tcPr>
          <w:p w14:paraId="124EEB4D" w14:textId="77777777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70A8" w:rsidRPr="00CA43B2" w14:paraId="09686B35" w14:textId="77777777" w:rsidTr="0070088A">
        <w:trPr>
          <w:trHeight w:val="1557"/>
        </w:trPr>
        <w:tc>
          <w:tcPr>
            <w:tcW w:w="1257" w:type="dxa"/>
            <w:vAlign w:val="center"/>
          </w:tcPr>
          <w:p w14:paraId="13D297F6" w14:textId="0205FBD6" w:rsidR="00A270A8" w:rsidRPr="00662709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737" w:type="dxa"/>
          </w:tcPr>
          <w:p w14:paraId="111C82D9" w14:textId="32725F1F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00100227</w:t>
            </w:r>
          </w:p>
        </w:tc>
        <w:tc>
          <w:tcPr>
            <w:tcW w:w="2815" w:type="dxa"/>
          </w:tcPr>
          <w:p w14:paraId="0DD48771" w14:textId="756F310A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ПрАТ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"НАЦІОНАЛЬНА ЕНЕРГЕТИЧНА КОМПАНІЯ "УКРЕНЕРГО" (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Східне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територіальне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мережі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проммайданчик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30/34)</w:t>
            </w:r>
          </w:p>
        </w:tc>
        <w:tc>
          <w:tcPr>
            <w:tcW w:w="2698" w:type="dxa"/>
          </w:tcPr>
          <w:p w14:paraId="2D5CADE7" w14:textId="59370DCB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. Перемоги, 5г, с</w:t>
            </w:r>
            <w:r w:rsidR="007008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-ще</w:t>
            </w: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Есхар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Новопокровська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тергромада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Чугуївського</w:t>
            </w:r>
            <w:proofErr w:type="spellEnd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 xml:space="preserve"> району. 63524</w:t>
            </w:r>
          </w:p>
        </w:tc>
        <w:tc>
          <w:tcPr>
            <w:tcW w:w="2273" w:type="dxa"/>
          </w:tcPr>
          <w:p w14:paraId="57884511" w14:textId="608F8FE5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UA63140070030079843-ІІІ-6663</w:t>
            </w:r>
          </w:p>
        </w:tc>
        <w:tc>
          <w:tcPr>
            <w:tcW w:w="1134" w:type="dxa"/>
          </w:tcPr>
          <w:p w14:paraId="21CE8853" w14:textId="7CBCC978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02.11.2023</w:t>
            </w:r>
          </w:p>
        </w:tc>
        <w:tc>
          <w:tcPr>
            <w:tcW w:w="1418" w:type="dxa"/>
          </w:tcPr>
          <w:p w14:paraId="0B50A841" w14:textId="5362057B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70A8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30537FC2" w14:textId="2B6A74A1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7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  <w:vAlign w:val="center"/>
          </w:tcPr>
          <w:p w14:paraId="0E590D85" w14:textId="77777777" w:rsidR="00A270A8" w:rsidRPr="00A270A8" w:rsidRDefault="00A270A8" w:rsidP="00A2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088A" w:rsidRPr="00CA43B2" w14:paraId="29383071" w14:textId="77777777" w:rsidTr="00154346">
        <w:trPr>
          <w:trHeight w:val="1056"/>
        </w:trPr>
        <w:tc>
          <w:tcPr>
            <w:tcW w:w="1257" w:type="dxa"/>
            <w:vAlign w:val="center"/>
          </w:tcPr>
          <w:p w14:paraId="1DE0D48C" w14:textId="66A7A8BB" w:rsidR="0070088A" w:rsidRPr="00662709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737" w:type="dxa"/>
          </w:tcPr>
          <w:p w14:paraId="5546BE2C" w14:textId="72200D09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140993531</w:t>
            </w:r>
          </w:p>
        </w:tc>
        <w:tc>
          <w:tcPr>
            <w:tcW w:w="2815" w:type="dxa"/>
          </w:tcPr>
          <w:p w14:paraId="15FA8A7C" w14:textId="078546C3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Приватна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фірма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"ГАЛС"</w:t>
            </w:r>
          </w:p>
        </w:tc>
        <w:tc>
          <w:tcPr>
            <w:tcW w:w="2698" w:type="dxa"/>
          </w:tcPr>
          <w:p w14:paraId="479F6B1F" w14:textId="74EB2798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Роганська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, 151,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Індустріальний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район, м.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Харків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, 61172</w:t>
            </w:r>
          </w:p>
        </w:tc>
        <w:tc>
          <w:tcPr>
            <w:tcW w:w="2273" w:type="dxa"/>
          </w:tcPr>
          <w:p w14:paraId="49DD6751" w14:textId="43F11A93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UA63120270010158723-ІІ-6664</w:t>
            </w:r>
          </w:p>
        </w:tc>
        <w:tc>
          <w:tcPr>
            <w:tcW w:w="1134" w:type="dxa"/>
          </w:tcPr>
          <w:p w14:paraId="4DD16D36" w14:textId="60F256DA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1418" w:type="dxa"/>
          </w:tcPr>
          <w:p w14:paraId="765781D6" w14:textId="6FEAACFD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06.11.2033</w:t>
            </w:r>
          </w:p>
        </w:tc>
        <w:tc>
          <w:tcPr>
            <w:tcW w:w="1134" w:type="dxa"/>
          </w:tcPr>
          <w:p w14:paraId="161CEB0D" w14:textId="7D27D3B2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2"/>
          </w:tcPr>
          <w:p w14:paraId="6E721262" w14:textId="7BF151B1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Анулювання</w:t>
            </w:r>
            <w:proofErr w:type="spellEnd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дозволу</w:t>
            </w:r>
            <w:proofErr w:type="spellEnd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24.06.2015 №6310138200-1976</w:t>
            </w:r>
          </w:p>
        </w:tc>
      </w:tr>
      <w:tr w:rsidR="0070088A" w:rsidRPr="00CA43B2" w14:paraId="496CC204" w14:textId="77777777" w:rsidTr="0070088A">
        <w:trPr>
          <w:trHeight w:val="1241"/>
        </w:trPr>
        <w:tc>
          <w:tcPr>
            <w:tcW w:w="1257" w:type="dxa"/>
            <w:vAlign w:val="center"/>
          </w:tcPr>
          <w:p w14:paraId="0FF198B9" w14:textId="5212033C" w:rsidR="0070088A" w:rsidRPr="00CA43B2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737" w:type="dxa"/>
          </w:tcPr>
          <w:p w14:paraId="427CA2A9" w14:textId="36E49BA9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140993531</w:t>
            </w:r>
          </w:p>
        </w:tc>
        <w:tc>
          <w:tcPr>
            <w:tcW w:w="2815" w:type="dxa"/>
          </w:tcPr>
          <w:p w14:paraId="427902BD" w14:textId="27F376F2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Приватна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фірма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"ГАЛС"</w:t>
            </w:r>
          </w:p>
        </w:tc>
        <w:tc>
          <w:tcPr>
            <w:tcW w:w="2698" w:type="dxa"/>
          </w:tcPr>
          <w:p w14:paraId="376AE23B" w14:textId="3BE80D2B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Роганська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, 145,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Індустріальний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район, м.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Харків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, 61172</w:t>
            </w:r>
          </w:p>
        </w:tc>
        <w:tc>
          <w:tcPr>
            <w:tcW w:w="2273" w:type="dxa"/>
          </w:tcPr>
          <w:p w14:paraId="1A75B58C" w14:textId="58819D68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UA63120270010158723-ІІІ-6665</w:t>
            </w:r>
          </w:p>
        </w:tc>
        <w:tc>
          <w:tcPr>
            <w:tcW w:w="1134" w:type="dxa"/>
          </w:tcPr>
          <w:p w14:paraId="30C2739B" w14:textId="7E3E81D4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1418" w:type="dxa"/>
          </w:tcPr>
          <w:p w14:paraId="2ED9E08B" w14:textId="20D627E4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44" w:type="dxa"/>
            <w:gridSpan w:val="2"/>
          </w:tcPr>
          <w:p w14:paraId="77880929" w14:textId="6BA3EB46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695" w:type="dxa"/>
          </w:tcPr>
          <w:p w14:paraId="38D473D7" w14:textId="0A85CABA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Анулювання</w:t>
            </w:r>
            <w:proofErr w:type="spellEnd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дозволу</w:t>
            </w:r>
            <w:proofErr w:type="spellEnd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24.06.2015 №6310138200-1976</w:t>
            </w:r>
          </w:p>
        </w:tc>
      </w:tr>
      <w:tr w:rsidR="0070088A" w:rsidRPr="00CA43B2" w14:paraId="1DD04AF6" w14:textId="77777777" w:rsidTr="0070088A">
        <w:trPr>
          <w:trHeight w:val="1247"/>
        </w:trPr>
        <w:tc>
          <w:tcPr>
            <w:tcW w:w="1257" w:type="dxa"/>
            <w:vAlign w:val="center"/>
          </w:tcPr>
          <w:p w14:paraId="05D525FE" w14:textId="4FAF67CC" w:rsidR="0070088A" w:rsidRPr="00D11897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737" w:type="dxa"/>
          </w:tcPr>
          <w:p w14:paraId="5D1F2C35" w14:textId="2663F448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2968613213</w:t>
            </w:r>
          </w:p>
        </w:tc>
        <w:tc>
          <w:tcPr>
            <w:tcW w:w="2815" w:type="dxa"/>
          </w:tcPr>
          <w:p w14:paraId="0FEFCA2B" w14:textId="6BA34C78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особа-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підприємець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Загоруйко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Вадим Миколайович (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виробнича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ділянка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8" w:type="dxa"/>
          </w:tcPr>
          <w:p w14:paraId="7D2B9016" w14:textId="2C378F18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0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їзд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Юрія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Кононенка,.</w:t>
            </w:r>
            <w:proofErr w:type="gram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Б. 11,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Пісочин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Харківський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62416</w:t>
            </w:r>
          </w:p>
        </w:tc>
        <w:tc>
          <w:tcPr>
            <w:tcW w:w="2273" w:type="dxa"/>
          </w:tcPr>
          <w:p w14:paraId="0B438C3D" w14:textId="629E1E1F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UA63120210010032897-ІІІ-6666</w:t>
            </w:r>
          </w:p>
        </w:tc>
        <w:tc>
          <w:tcPr>
            <w:tcW w:w="1134" w:type="dxa"/>
          </w:tcPr>
          <w:p w14:paraId="3967B788" w14:textId="18E441D7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1418" w:type="dxa"/>
          </w:tcPr>
          <w:p w14:paraId="5AF8BF29" w14:textId="34A44121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13CA712C" w14:textId="29A00262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</w:tcPr>
          <w:p w14:paraId="58646054" w14:textId="7A883580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Анулювання</w:t>
            </w:r>
            <w:proofErr w:type="spellEnd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дозволу</w:t>
            </w:r>
            <w:proofErr w:type="spellEnd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03.08.2015 №6325157900-5747</w:t>
            </w:r>
          </w:p>
        </w:tc>
      </w:tr>
      <w:tr w:rsidR="0070088A" w:rsidRPr="00CA43B2" w14:paraId="440485C9" w14:textId="77777777" w:rsidTr="0070088A">
        <w:trPr>
          <w:trHeight w:val="982"/>
        </w:trPr>
        <w:tc>
          <w:tcPr>
            <w:tcW w:w="1257" w:type="dxa"/>
            <w:vAlign w:val="center"/>
          </w:tcPr>
          <w:p w14:paraId="68971595" w14:textId="5331F046" w:rsidR="0070088A" w:rsidRPr="00D11897" w:rsidRDefault="0070088A" w:rsidP="007008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737" w:type="dxa"/>
          </w:tcPr>
          <w:p w14:paraId="0723E3F4" w14:textId="09F7150E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36627667</w:t>
            </w:r>
          </w:p>
        </w:tc>
        <w:tc>
          <w:tcPr>
            <w:tcW w:w="2815" w:type="dxa"/>
          </w:tcPr>
          <w:p w14:paraId="06ECAD8F" w14:textId="66EF63BE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ТОВ "НЕРТУС АГРО"</w:t>
            </w:r>
          </w:p>
        </w:tc>
        <w:tc>
          <w:tcPr>
            <w:tcW w:w="2698" w:type="dxa"/>
          </w:tcPr>
          <w:p w14:paraId="40CAF6FB" w14:textId="40574038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Промислова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, 22, сел. Васищеве,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Харківський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62495</w:t>
            </w:r>
          </w:p>
        </w:tc>
        <w:tc>
          <w:tcPr>
            <w:tcW w:w="2273" w:type="dxa"/>
          </w:tcPr>
          <w:p w14:paraId="4571BF38" w14:textId="6E476D8C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UA63120010020068237-ІІІ-6667</w:t>
            </w:r>
          </w:p>
        </w:tc>
        <w:tc>
          <w:tcPr>
            <w:tcW w:w="1134" w:type="dxa"/>
          </w:tcPr>
          <w:p w14:paraId="37C19E7C" w14:textId="45427F75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1418" w:type="dxa"/>
          </w:tcPr>
          <w:p w14:paraId="19E9DE68" w14:textId="23207F0D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88A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3C05E9B6" w14:textId="30B6DD81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</w:tcPr>
          <w:p w14:paraId="49E3D238" w14:textId="725C7826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088A" w:rsidRPr="00CA43B2" w14:paraId="3D604267" w14:textId="77777777" w:rsidTr="0070088A">
        <w:trPr>
          <w:trHeight w:val="557"/>
        </w:trPr>
        <w:tc>
          <w:tcPr>
            <w:tcW w:w="1257" w:type="dxa"/>
            <w:vAlign w:val="center"/>
          </w:tcPr>
          <w:p w14:paraId="3923D2EA" w14:textId="380CA267" w:rsidR="0070088A" w:rsidRDefault="0070088A" w:rsidP="007008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2E5F1C92" w14:textId="57BF0BE1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5" w:type="dxa"/>
            <w:vAlign w:val="center"/>
          </w:tcPr>
          <w:p w14:paraId="11D7E469" w14:textId="573794FF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8" w:type="dxa"/>
            <w:vAlign w:val="center"/>
          </w:tcPr>
          <w:p w14:paraId="22623BAE" w14:textId="0A5BE7D0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73" w:type="dxa"/>
            <w:vAlign w:val="center"/>
          </w:tcPr>
          <w:p w14:paraId="2D984A25" w14:textId="02D8BCA1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46612F4E" w14:textId="4FC92A74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19609037" w14:textId="736E864C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28894F65" w14:textId="72230080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5" w:type="dxa"/>
            <w:gridSpan w:val="2"/>
            <w:vAlign w:val="center"/>
          </w:tcPr>
          <w:p w14:paraId="36B79F1F" w14:textId="43D7281C" w:rsidR="0070088A" w:rsidRPr="0070088A" w:rsidRDefault="0070088A" w:rsidP="007008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9C0067" w:rsidRPr="00CA43B2" w14:paraId="6A27E05E" w14:textId="77777777" w:rsidTr="00B821BD">
        <w:trPr>
          <w:trHeight w:val="1259"/>
        </w:trPr>
        <w:tc>
          <w:tcPr>
            <w:tcW w:w="1257" w:type="dxa"/>
            <w:vAlign w:val="center"/>
          </w:tcPr>
          <w:p w14:paraId="5FFFB4A1" w14:textId="31A47A6A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737" w:type="dxa"/>
          </w:tcPr>
          <w:p w14:paraId="6FC15E06" w14:textId="0D459F1E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38631015</w:t>
            </w:r>
          </w:p>
        </w:tc>
        <w:tc>
          <w:tcPr>
            <w:tcW w:w="2815" w:type="dxa"/>
          </w:tcPr>
          <w:p w14:paraId="68410EB4" w14:textId="703DBC45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Головне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служби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надзвичайних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ситуацій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Харківській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(9ДПРЧ 3ДПРЗ)</w:t>
            </w:r>
          </w:p>
        </w:tc>
        <w:tc>
          <w:tcPr>
            <w:tcW w:w="2698" w:type="dxa"/>
          </w:tcPr>
          <w:p w14:paraId="22DDF96B" w14:textId="5629214F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. Шевченка, б. 8,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Київський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район, м.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, 61013</w:t>
            </w:r>
          </w:p>
        </w:tc>
        <w:tc>
          <w:tcPr>
            <w:tcW w:w="2273" w:type="dxa"/>
          </w:tcPr>
          <w:p w14:paraId="38B6322C" w14:textId="3EDBC493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UA63120270010216514-ІІІ-6668</w:t>
            </w:r>
          </w:p>
        </w:tc>
        <w:tc>
          <w:tcPr>
            <w:tcW w:w="1134" w:type="dxa"/>
          </w:tcPr>
          <w:p w14:paraId="40AF9395" w14:textId="790D03D8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1418" w:type="dxa"/>
          </w:tcPr>
          <w:p w14:paraId="2ABD8D8D" w14:textId="189429CA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44EC2C92" w14:textId="63A28E51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5" w:type="dxa"/>
            <w:gridSpan w:val="2"/>
            <w:vAlign w:val="center"/>
          </w:tcPr>
          <w:p w14:paraId="3376A86B" w14:textId="77777777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0067" w:rsidRPr="009C0067" w14:paraId="5358A482" w14:textId="77777777" w:rsidTr="009C0067">
        <w:trPr>
          <w:trHeight w:val="1277"/>
        </w:trPr>
        <w:tc>
          <w:tcPr>
            <w:tcW w:w="1257" w:type="dxa"/>
            <w:vAlign w:val="center"/>
          </w:tcPr>
          <w:p w14:paraId="1AF61758" w14:textId="0DF8F7DF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737" w:type="dxa"/>
          </w:tcPr>
          <w:p w14:paraId="6DEA55BF" w14:textId="5F4DBC01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38631015</w:t>
            </w:r>
          </w:p>
        </w:tc>
        <w:tc>
          <w:tcPr>
            <w:tcW w:w="2815" w:type="dxa"/>
          </w:tcPr>
          <w:p w14:paraId="51E87BDE" w14:textId="5C0371A2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Головне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служби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надзвичайних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ситуацій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Харківській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(30ДПРЧ 6ДПРЗ)</w:t>
            </w:r>
          </w:p>
        </w:tc>
        <w:tc>
          <w:tcPr>
            <w:tcW w:w="2698" w:type="dxa"/>
          </w:tcPr>
          <w:p w14:paraId="5EE4DAAC" w14:textId="1FBD37E6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20-ї Гвардійської Дивізії, б. 29, смт Савинці, Ізюмський район</w:t>
            </w:r>
          </w:p>
        </w:tc>
        <w:tc>
          <w:tcPr>
            <w:tcW w:w="2273" w:type="dxa"/>
          </w:tcPr>
          <w:p w14:paraId="0CA5EF53" w14:textId="23FF9896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UA63040150010069203-ІІІ-6669</w:t>
            </w:r>
          </w:p>
        </w:tc>
        <w:tc>
          <w:tcPr>
            <w:tcW w:w="1134" w:type="dxa"/>
          </w:tcPr>
          <w:p w14:paraId="54DAF9C6" w14:textId="10D53284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1418" w:type="dxa"/>
          </w:tcPr>
          <w:p w14:paraId="6FAD0ABA" w14:textId="3485929B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5C816DB1" w14:textId="37F350E0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5" w:type="dxa"/>
            <w:gridSpan w:val="2"/>
            <w:vAlign w:val="center"/>
          </w:tcPr>
          <w:p w14:paraId="6C59FD55" w14:textId="77777777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0067" w:rsidRPr="00CA43B2" w14:paraId="268E7B8B" w14:textId="77777777" w:rsidTr="00B821BD">
        <w:trPr>
          <w:trHeight w:val="1257"/>
        </w:trPr>
        <w:tc>
          <w:tcPr>
            <w:tcW w:w="1257" w:type="dxa"/>
            <w:vAlign w:val="center"/>
          </w:tcPr>
          <w:p w14:paraId="2E70DDFE" w14:textId="2349E4CE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737" w:type="dxa"/>
          </w:tcPr>
          <w:p w14:paraId="3B012986" w14:textId="1647A5A7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38631015</w:t>
            </w:r>
          </w:p>
        </w:tc>
        <w:tc>
          <w:tcPr>
            <w:tcW w:w="2815" w:type="dxa"/>
          </w:tcPr>
          <w:p w14:paraId="36A2C1C3" w14:textId="0F775BFD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Головне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служби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надзвичайних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ситуацій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Харківській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(27ДПРЧ 3ДПРЗ)</w:t>
            </w:r>
          </w:p>
        </w:tc>
        <w:tc>
          <w:tcPr>
            <w:tcW w:w="2698" w:type="dxa"/>
          </w:tcPr>
          <w:p w14:paraId="1CF025A4" w14:textId="19CC899C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Зоряна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б. 52,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Київський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район, м.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, 61070</w:t>
            </w:r>
          </w:p>
        </w:tc>
        <w:tc>
          <w:tcPr>
            <w:tcW w:w="2273" w:type="dxa"/>
          </w:tcPr>
          <w:p w14:paraId="43E0C936" w14:textId="4C6F3224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UA63120270010216514-ІІІ-6670</w:t>
            </w:r>
          </w:p>
        </w:tc>
        <w:tc>
          <w:tcPr>
            <w:tcW w:w="1134" w:type="dxa"/>
          </w:tcPr>
          <w:p w14:paraId="21940525" w14:textId="0DA78348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1418" w:type="dxa"/>
          </w:tcPr>
          <w:p w14:paraId="46961ED4" w14:textId="113EB39A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08298250" w14:textId="1C2256FA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5" w:type="dxa"/>
            <w:gridSpan w:val="2"/>
          </w:tcPr>
          <w:p w14:paraId="3B78DBA1" w14:textId="7F398459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0067" w:rsidRPr="00CA43B2" w14:paraId="6D555994" w14:textId="77777777" w:rsidTr="00B821BD">
        <w:trPr>
          <w:trHeight w:val="1275"/>
        </w:trPr>
        <w:tc>
          <w:tcPr>
            <w:tcW w:w="1257" w:type="dxa"/>
            <w:vAlign w:val="center"/>
          </w:tcPr>
          <w:p w14:paraId="65904E82" w14:textId="7F225D3E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737" w:type="dxa"/>
          </w:tcPr>
          <w:p w14:paraId="6C20AFB5" w14:textId="2702CB87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38631015</w:t>
            </w:r>
          </w:p>
        </w:tc>
        <w:tc>
          <w:tcPr>
            <w:tcW w:w="2815" w:type="dxa"/>
          </w:tcPr>
          <w:p w14:paraId="3D01B4D4" w14:textId="029AB50A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Головне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служби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надзвичайних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ситуацій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Харківській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(66ДПРП 10ДПРЗ)</w:t>
            </w:r>
          </w:p>
        </w:tc>
        <w:tc>
          <w:tcPr>
            <w:tcW w:w="2698" w:type="dxa"/>
          </w:tcPr>
          <w:p w14:paraId="05830F72" w14:textId="2B5AB0A1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Вовчанська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2,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Білий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Колодязь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Чугуївський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район, 62540</w:t>
            </w:r>
          </w:p>
        </w:tc>
        <w:tc>
          <w:tcPr>
            <w:tcW w:w="2273" w:type="dxa"/>
          </w:tcPr>
          <w:p w14:paraId="0FF44782" w14:textId="3E225FBB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UA63140010020090502-ІІІ-6671</w:t>
            </w:r>
          </w:p>
        </w:tc>
        <w:tc>
          <w:tcPr>
            <w:tcW w:w="1134" w:type="dxa"/>
          </w:tcPr>
          <w:p w14:paraId="2967F775" w14:textId="1123BB4C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1418" w:type="dxa"/>
          </w:tcPr>
          <w:p w14:paraId="148D03F2" w14:textId="65006180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00DD167C" w14:textId="3F1B3442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5" w:type="dxa"/>
            <w:gridSpan w:val="2"/>
          </w:tcPr>
          <w:p w14:paraId="3CB45609" w14:textId="52CCBFD6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0067" w:rsidRPr="00CA43B2" w14:paraId="11D0B5D6" w14:textId="77777777" w:rsidTr="009C0067">
        <w:trPr>
          <w:trHeight w:val="1263"/>
        </w:trPr>
        <w:tc>
          <w:tcPr>
            <w:tcW w:w="1257" w:type="dxa"/>
            <w:vAlign w:val="center"/>
          </w:tcPr>
          <w:p w14:paraId="2C944377" w14:textId="64600796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737" w:type="dxa"/>
          </w:tcPr>
          <w:p w14:paraId="4EECF5A9" w14:textId="599C9F91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38631015</w:t>
            </w:r>
          </w:p>
        </w:tc>
        <w:tc>
          <w:tcPr>
            <w:tcW w:w="2815" w:type="dxa"/>
          </w:tcPr>
          <w:p w14:paraId="73992E88" w14:textId="3B1D0969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Головне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служби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надзвичайних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ситуацій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Харківській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(38ДПРЧ 10ДПРЗ)</w:t>
            </w:r>
          </w:p>
        </w:tc>
        <w:tc>
          <w:tcPr>
            <w:tcW w:w="2698" w:type="dxa"/>
          </w:tcPr>
          <w:p w14:paraId="569B04F3" w14:textId="3067AC22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. Семенова, б. 2,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Старий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Салтів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Чугуївський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62560</w:t>
            </w:r>
          </w:p>
        </w:tc>
        <w:tc>
          <w:tcPr>
            <w:tcW w:w="2273" w:type="dxa"/>
          </w:tcPr>
          <w:p w14:paraId="1419CDB3" w14:textId="7837F2DE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UA63140130010025719-ІІІ-6672</w:t>
            </w:r>
          </w:p>
        </w:tc>
        <w:tc>
          <w:tcPr>
            <w:tcW w:w="1134" w:type="dxa"/>
          </w:tcPr>
          <w:p w14:paraId="3CF50353" w14:textId="1940AC38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1418" w:type="dxa"/>
          </w:tcPr>
          <w:p w14:paraId="1E8D62F1" w14:textId="7D5E2A4A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31197E96" w14:textId="68F0FF65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5" w:type="dxa"/>
            <w:gridSpan w:val="2"/>
          </w:tcPr>
          <w:p w14:paraId="3A19FB76" w14:textId="5EFA09B4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0067" w:rsidRPr="00CA43B2" w14:paraId="0AB16DE0" w14:textId="77777777" w:rsidTr="006072CF">
        <w:trPr>
          <w:trHeight w:val="416"/>
        </w:trPr>
        <w:tc>
          <w:tcPr>
            <w:tcW w:w="1257" w:type="dxa"/>
            <w:vAlign w:val="center"/>
          </w:tcPr>
          <w:p w14:paraId="1E47DB79" w14:textId="4C215513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737" w:type="dxa"/>
          </w:tcPr>
          <w:p w14:paraId="45BB6316" w14:textId="418E7974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40327746</w:t>
            </w:r>
          </w:p>
        </w:tc>
        <w:tc>
          <w:tcPr>
            <w:tcW w:w="2815" w:type="dxa"/>
          </w:tcPr>
          <w:p w14:paraId="40D50A53" w14:textId="61E835EE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Комунальне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підприємство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"ГОСПОДАР" (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котельня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8" w:type="dxa"/>
          </w:tcPr>
          <w:p w14:paraId="47F9E8FE" w14:textId="4F6ADB54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Молодіжна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б. 2, м.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Богодухів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Богодухівський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62103</w:t>
            </w:r>
          </w:p>
        </w:tc>
        <w:tc>
          <w:tcPr>
            <w:tcW w:w="2273" w:type="dxa"/>
          </w:tcPr>
          <w:p w14:paraId="596C461E" w14:textId="5E9E2B71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UA63020010010049442-ІІ-6673</w:t>
            </w:r>
          </w:p>
        </w:tc>
        <w:tc>
          <w:tcPr>
            <w:tcW w:w="1134" w:type="dxa"/>
          </w:tcPr>
          <w:p w14:paraId="29CAD1AE" w14:textId="0A2013A5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2023-11-30</w:t>
            </w:r>
          </w:p>
        </w:tc>
        <w:tc>
          <w:tcPr>
            <w:tcW w:w="1418" w:type="dxa"/>
          </w:tcPr>
          <w:p w14:paraId="64DABF73" w14:textId="539AE43B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36EF844E" w14:textId="2F4E6926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5" w:type="dxa"/>
            <w:gridSpan w:val="2"/>
            <w:vAlign w:val="center"/>
          </w:tcPr>
          <w:p w14:paraId="1DB382E6" w14:textId="6DF60CDE" w:rsidR="009C0067" w:rsidRPr="00D11897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067" w:rsidRPr="00CA43B2" w14:paraId="4A9E8C85" w14:textId="77777777" w:rsidTr="00B821BD">
        <w:trPr>
          <w:trHeight w:val="973"/>
        </w:trPr>
        <w:tc>
          <w:tcPr>
            <w:tcW w:w="1257" w:type="dxa"/>
            <w:vAlign w:val="center"/>
          </w:tcPr>
          <w:p w14:paraId="068E1DB9" w14:textId="250E3980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737" w:type="dxa"/>
          </w:tcPr>
          <w:p w14:paraId="1516F5C3" w14:textId="6D4E4CF3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2168313561</w:t>
            </w:r>
          </w:p>
        </w:tc>
        <w:tc>
          <w:tcPr>
            <w:tcW w:w="2815" w:type="dxa"/>
          </w:tcPr>
          <w:p w14:paraId="2CDEEC1E" w14:textId="21EF41DA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ФОП Николенко Лариса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Борисівна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(магазин)</w:t>
            </w:r>
          </w:p>
        </w:tc>
        <w:tc>
          <w:tcPr>
            <w:tcW w:w="2698" w:type="dxa"/>
          </w:tcPr>
          <w:p w14:paraId="7F15102A" w14:textId="175D7743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шлях, 53 (53-Б, 53-Є) с.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Подвірки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62371</w:t>
            </w:r>
          </w:p>
        </w:tc>
        <w:tc>
          <w:tcPr>
            <w:tcW w:w="2273" w:type="dxa"/>
          </w:tcPr>
          <w:p w14:paraId="661A1038" w14:textId="77F61659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UA63120250090051063-ІІ-6620</w:t>
            </w:r>
          </w:p>
        </w:tc>
        <w:tc>
          <w:tcPr>
            <w:tcW w:w="1134" w:type="dxa"/>
          </w:tcPr>
          <w:p w14:paraId="10ED2304" w14:textId="253C59E6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2023-07-20</w:t>
            </w:r>
          </w:p>
        </w:tc>
        <w:tc>
          <w:tcPr>
            <w:tcW w:w="1418" w:type="dxa"/>
          </w:tcPr>
          <w:p w14:paraId="74650ECA" w14:textId="2D9819D8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2033-07-20</w:t>
            </w:r>
          </w:p>
        </w:tc>
        <w:tc>
          <w:tcPr>
            <w:tcW w:w="1134" w:type="dxa"/>
          </w:tcPr>
          <w:p w14:paraId="63F56061" w14:textId="6F20FC95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2"/>
          </w:tcPr>
          <w:p w14:paraId="577F52F6" w14:textId="546D0DCB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Анульовано</w:t>
            </w:r>
            <w:proofErr w:type="spellEnd"/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дозвіл</w:t>
            </w:r>
            <w:proofErr w:type="spellEnd"/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01.10.2018 </w:t>
            </w: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№6322057602-4340</w:t>
            </w:r>
          </w:p>
        </w:tc>
      </w:tr>
      <w:tr w:rsidR="009C0067" w:rsidRPr="00CA43B2" w14:paraId="09306DE6" w14:textId="77777777" w:rsidTr="00B821BD">
        <w:trPr>
          <w:trHeight w:val="961"/>
        </w:trPr>
        <w:tc>
          <w:tcPr>
            <w:tcW w:w="1257" w:type="dxa"/>
            <w:vAlign w:val="center"/>
          </w:tcPr>
          <w:p w14:paraId="2EB749F8" w14:textId="2DC09747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737" w:type="dxa"/>
          </w:tcPr>
          <w:p w14:paraId="489D8363" w14:textId="7D6CC727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2168313561</w:t>
            </w:r>
          </w:p>
        </w:tc>
        <w:tc>
          <w:tcPr>
            <w:tcW w:w="2815" w:type="dxa"/>
          </w:tcPr>
          <w:p w14:paraId="5DC65411" w14:textId="7F4B45C6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ФОП Николенко Лариса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Борисівна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(кафе)</w:t>
            </w:r>
          </w:p>
        </w:tc>
        <w:tc>
          <w:tcPr>
            <w:tcW w:w="2698" w:type="dxa"/>
          </w:tcPr>
          <w:p w14:paraId="1C93E79F" w14:textId="68C40A75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. Фабрична, 5-а, селище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Травневе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Харківського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району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Харківської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, 62447</w:t>
            </w:r>
          </w:p>
        </w:tc>
        <w:tc>
          <w:tcPr>
            <w:tcW w:w="2273" w:type="dxa"/>
          </w:tcPr>
          <w:p w14:paraId="71297143" w14:textId="70CE72A6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UA63120110140080066-ІІІ-6621</w:t>
            </w:r>
          </w:p>
        </w:tc>
        <w:tc>
          <w:tcPr>
            <w:tcW w:w="1134" w:type="dxa"/>
          </w:tcPr>
          <w:p w14:paraId="5DEB0183" w14:textId="1D9E5A6E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2023-07-21</w:t>
            </w:r>
          </w:p>
        </w:tc>
        <w:tc>
          <w:tcPr>
            <w:tcW w:w="1418" w:type="dxa"/>
          </w:tcPr>
          <w:p w14:paraId="1BA5E744" w14:textId="1AFC65E7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46A5EC07" w14:textId="65DA6E29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</w:tcPr>
          <w:p w14:paraId="665C9797" w14:textId="07C0FDF4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0067" w:rsidRPr="00CA43B2" w14:paraId="38CF08D6" w14:textId="77777777" w:rsidTr="009C0067">
        <w:trPr>
          <w:trHeight w:val="558"/>
        </w:trPr>
        <w:tc>
          <w:tcPr>
            <w:tcW w:w="1257" w:type="dxa"/>
            <w:vAlign w:val="center"/>
          </w:tcPr>
          <w:p w14:paraId="3ACD2BB4" w14:textId="1E16A5D8" w:rsidR="009C0067" w:rsidRPr="00D77783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6C125F45" w14:textId="65E5086A" w:rsidR="009C0067" w:rsidRDefault="009C0067" w:rsidP="009C006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5" w:type="dxa"/>
            <w:vAlign w:val="center"/>
          </w:tcPr>
          <w:p w14:paraId="17DDD3D4" w14:textId="1E80A626" w:rsidR="009C0067" w:rsidRDefault="009C0067" w:rsidP="009C006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8" w:type="dxa"/>
            <w:vAlign w:val="center"/>
          </w:tcPr>
          <w:p w14:paraId="341425F0" w14:textId="4872B8E6" w:rsidR="009C0067" w:rsidRPr="00D77783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73" w:type="dxa"/>
            <w:vAlign w:val="center"/>
          </w:tcPr>
          <w:p w14:paraId="04002B54" w14:textId="742C3920" w:rsidR="009C0067" w:rsidRPr="00D77783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158ADF67" w14:textId="5F987E34" w:rsidR="009C0067" w:rsidRPr="00D77783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0BA93A81" w14:textId="782E7B36" w:rsidR="009C0067" w:rsidRPr="00D77783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7636104C" w14:textId="2A39BD28" w:rsidR="009C0067" w:rsidRPr="00D77783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5" w:type="dxa"/>
            <w:gridSpan w:val="2"/>
            <w:vAlign w:val="center"/>
          </w:tcPr>
          <w:p w14:paraId="131C1E9C" w14:textId="041A68CC" w:rsidR="009C0067" w:rsidRPr="00D77783" w:rsidRDefault="009C0067" w:rsidP="009C0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9C0067" w:rsidRPr="00CA43B2" w14:paraId="05D0D069" w14:textId="77777777" w:rsidTr="00B821BD">
        <w:trPr>
          <w:trHeight w:val="976"/>
        </w:trPr>
        <w:tc>
          <w:tcPr>
            <w:tcW w:w="1257" w:type="dxa"/>
            <w:vAlign w:val="center"/>
          </w:tcPr>
          <w:p w14:paraId="5217FC21" w14:textId="507845F9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737" w:type="dxa"/>
          </w:tcPr>
          <w:p w14:paraId="7D3071D3" w14:textId="4BD74DAF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2168313561</w:t>
            </w:r>
          </w:p>
        </w:tc>
        <w:tc>
          <w:tcPr>
            <w:tcW w:w="2815" w:type="dxa"/>
          </w:tcPr>
          <w:p w14:paraId="468BA4D0" w14:textId="3A2A177B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ФОП Николенко Лариса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Борисівна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торгівельний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майданчик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-магазин)</w:t>
            </w:r>
          </w:p>
        </w:tc>
        <w:tc>
          <w:tcPr>
            <w:tcW w:w="2698" w:type="dxa"/>
          </w:tcPr>
          <w:p w14:paraId="763E8E76" w14:textId="2B942039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Полтавська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буд. 71-А, м. Валки,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Богодухівський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63002</w:t>
            </w:r>
          </w:p>
        </w:tc>
        <w:tc>
          <w:tcPr>
            <w:tcW w:w="2273" w:type="dxa"/>
          </w:tcPr>
          <w:p w14:paraId="58EC28F8" w14:textId="1125269D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UA63020030010038669-ІІІ-6676</w:t>
            </w:r>
          </w:p>
        </w:tc>
        <w:tc>
          <w:tcPr>
            <w:tcW w:w="1134" w:type="dxa"/>
          </w:tcPr>
          <w:p w14:paraId="76ECA5B4" w14:textId="1557D8AE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1418" w:type="dxa"/>
          </w:tcPr>
          <w:p w14:paraId="6F9DF501" w14:textId="7D260236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19CD2911" w14:textId="6266447C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</w:tcPr>
          <w:p w14:paraId="6EAD34D5" w14:textId="1269388D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0067" w:rsidRPr="00CA43B2" w14:paraId="5D8E8FD4" w14:textId="77777777" w:rsidTr="009C0067">
        <w:trPr>
          <w:trHeight w:val="1556"/>
        </w:trPr>
        <w:tc>
          <w:tcPr>
            <w:tcW w:w="1257" w:type="dxa"/>
            <w:vAlign w:val="center"/>
          </w:tcPr>
          <w:p w14:paraId="34EAAD5E" w14:textId="312150BA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737" w:type="dxa"/>
          </w:tcPr>
          <w:p w14:paraId="2A09D1D5" w14:textId="7E2A2065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43079409</w:t>
            </w:r>
          </w:p>
        </w:tc>
        <w:tc>
          <w:tcPr>
            <w:tcW w:w="2815" w:type="dxa"/>
          </w:tcPr>
          <w:p w14:paraId="55C39452" w14:textId="2ABC1637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ТОВ "ВИРОБНИЧА КОМПАНІЯ "АВТОСТРАДА" (установка для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виготовлення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bookmarkStart w:id="1" w:name="_GoBack"/>
            <w:bookmarkEnd w:id="1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фальтобетонних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грунтовощебнивих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сумішей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8" w:type="dxa"/>
          </w:tcPr>
          <w:p w14:paraId="4B1DF39E" w14:textId="20643982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Балаклійське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шосе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, буд. 6Б, с-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Слобожанське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Слобожанська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селищна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громада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Чугуївського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району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Харківської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2273" w:type="dxa"/>
          </w:tcPr>
          <w:p w14:paraId="5717C878" w14:textId="31891585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UA63140110010076882-ІІ-6677</w:t>
            </w:r>
          </w:p>
        </w:tc>
        <w:tc>
          <w:tcPr>
            <w:tcW w:w="1134" w:type="dxa"/>
          </w:tcPr>
          <w:p w14:paraId="467275CA" w14:textId="1552B1C9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418" w:type="dxa"/>
          </w:tcPr>
          <w:p w14:paraId="301DAA30" w14:textId="32A72C71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7D16CB2D" w14:textId="645A3CEA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2"/>
          </w:tcPr>
          <w:p w14:paraId="6E7D7215" w14:textId="6DF61F5F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0067" w:rsidRPr="00CA43B2" w14:paraId="6A75CE5D" w14:textId="77777777" w:rsidTr="009C0067">
        <w:trPr>
          <w:trHeight w:val="1267"/>
        </w:trPr>
        <w:tc>
          <w:tcPr>
            <w:tcW w:w="1257" w:type="dxa"/>
            <w:vAlign w:val="center"/>
          </w:tcPr>
          <w:p w14:paraId="7BA4D2E0" w14:textId="3281E747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737" w:type="dxa"/>
          </w:tcPr>
          <w:p w14:paraId="7D3AD967" w14:textId="64C6A681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5" w:type="dxa"/>
          </w:tcPr>
          <w:p w14:paraId="55B33256" w14:textId="6431FD83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"Укргазвидобування" (філія ГПУ "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Шебелинкагазвидобування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 свердловина № 141 Березівського ГКР)</w:t>
            </w:r>
          </w:p>
        </w:tc>
        <w:tc>
          <w:tcPr>
            <w:tcW w:w="2698" w:type="dxa"/>
          </w:tcPr>
          <w:p w14:paraId="569EF910" w14:textId="47312096" w:rsidR="009C0067" w:rsidRPr="009C0067" w:rsidRDefault="009C0067" w:rsidP="009C0067">
            <w:pPr>
              <w:ind w:left="-102" w:right="-117" w:firstLine="10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600 м на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південь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Рябоконеве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Красноградська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СТГ,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Богодухівський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2273" w:type="dxa"/>
          </w:tcPr>
          <w:p w14:paraId="2BC5C344" w14:textId="42289511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UA63020090410037943-ІІ-6678</w:t>
            </w:r>
          </w:p>
        </w:tc>
        <w:tc>
          <w:tcPr>
            <w:tcW w:w="1134" w:type="dxa"/>
          </w:tcPr>
          <w:p w14:paraId="5CE0C31F" w14:textId="48C1D77E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418" w:type="dxa"/>
          </w:tcPr>
          <w:p w14:paraId="35AA57AD" w14:textId="4EA52A5D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134" w:type="dxa"/>
          </w:tcPr>
          <w:p w14:paraId="62F25266" w14:textId="753775D8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2"/>
          </w:tcPr>
          <w:p w14:paraId="055008FF" w14:textId="36DD0973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0067" w:rsidRPr="00CA43B2" w14:paraId="1BCA771B" w14:textId="77777777" w:rsidTr="009C0067">
        <w:trPr>
          <w:trHeight w:val="1790"/>
        </w:trPr>
        <w:tc>
          <w:tcPr>
            <w:tcW w:w="1257" w:type="dxa"/>
            <w:vAlign w:val="center"/>
          </w:tcPr>
          <w:p w14:paraId="0DE687F0" w14:textId="57EA3ED7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737" w:type="dxa"/>
          </w:tcPr>
          <w:p w14:paraId="5FF9CB9E" w14:textId="1F45B559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00100227</w:t>
            </w:r>
          </w:p>
        </w:tc>
        <w:tc>
          <w:tcPr>
            <w:tcW w:w="2815" w:type="dxa"/>
          </w:tcPr>
          <w:p w14:paraId="0D05468A" w14:textId="64D6C4E1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ПрАТ "НАЦІОНАЛЬНА ЕНЕРГЕТИЧНА КОМПАНІЯ "УКРЕНЕРГО" (Східне територіальне управління обслуговування мережі,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проммайданчик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лінійної дільниці)</w:t>
            </w:r>
          </w:p>
        </w:tc>
        <w:tc>
          <w:tcPr>
            <w:tcW w:w="2698" w:type="dxa"/>
          </w:tcPr>
          <w:p w14:paraId="1E6FE351" w14:textId="792036A5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Будівельна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буд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3, с-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Слобожанське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Слобожанська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територіальна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громада,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Чугуївський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  <w:proofErr w:type="spellEnd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63460</w:t>
            </w:r>
          </w:p>
        </w:tc>
        <w:tc>
          <w:tcPr>
            <w:tcW w:w="2273" w:type="dxa"/>
          </w:tcPr>
          <w:p w14:paraId="45706355" w14:textId="3D3AD8CF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UA63140110010076882-ІІІ-6679</w:t>
            </w:r>
          </w:p>
        </w:tc>
        <w:tc>
          <w:tcPr>
            <w:tcW w:w="1134" w:type="dxa"/>
          </w:tcPr>
          <w:p w14:paraId="039F839B" w14:textId="2AC9808A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418" w:type="dxa"/>
          </w:tcPr>
          <w:p w14:paraId="19888EFA" w14:textId="4799413F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  <w:proofErr w:type="spellEnd"/>
          </w:p>
        </w:tc>
        <w:tc>
          <w:tcPr>
            <w:tcW w:w="1134" w:type="dxa"/>
          </w:tcPr>
          <w:p w14:paraId="26E1D31B" w14:textId="1E29A9C0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2"/>
          </w:tcPr>
          <w:p w14:paraId="406C74D2" w14:textId="7125CB5E" w:rsidR="009C0067" w:rsidRPr="009C0067" w:rsidRDefault="009C0067" w:rsidP="009C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B7FE7B4" w14:textId="77777777" w:rsidR="00822152" w:rsidRPr="007E0C4B" w:rsidRDefault="00822152">
      <w:pPr>
        <w:rPr>
          <w:rFonts w:ascii="Times New Roman" w:hAnsi="Times New Roman" w:cs="Times New Roman"/>
          <w:sz w:val="20"/>
          <w:szCs w:val="20"/>
        </w:rPr>
      </w:pPr>
    </w:p>
    <w:sectPr w:rsidR="00822152" w:rsidRPr="007E0C4B" w:rsidSect="00A12CA2">
      <w:pgSz w:w="16838" w:h="11906" w:orient="landscape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6F"/>
    <w:rsid w:val="00012B36"/>
    <w:rsid w:val="00060606"/>
    <w:rsid w:val="00084FC2"/>
    <w:rsid w:val="000E037C"/>
    <w:rsid w:val="0010212E"/>
    <w:rsid w:val="00136692"/>
    <w:rsid w:val="00152B9E"/>
    <w:rsid w:val="00191A6D"/>
    <w:rsid w:val="001B5E4D"/>
    <w:rsid w:val="001C4E6A"/>
    <w:rsid w:val="00202911"/>
    <w:rsid w:val="00215FAC"/>
    <w:rsid w:val="002270E7"/>
    <w:rsid w:val="00286925"/>
    <w:rsid w:val="00294F40"/>
    <w:rsid w:val="002D4137"/>
    <w:rsid w:val="002F689B"/>
    <w:rsid w:val="00301112"/>
    <w:rsid w:val="00393C8C"/>
    <w:rsid w:val="003B0498"/>
    <w:rsid w:val="00425F33"/>
    <w:rsid w:val="0043331B"/>
    <w:rsid w:val="004845C0"/>
    <w:rsid w:val="00514A95"/>
    <w:rsid w:val="005E5DF2"/>
    <w:rsid w:val="005F630A"/>
    <w:rsid w:val="00662709"/>
    <w:rsid w:val="006D1786"/>
    <w:rsid w:val="0070088A"/>
    <w:rsid w:val="007101B2"/>
    <w:rsid w:val="007E0C4B"/>
    <w:rsid w:val="00822152"/>
    <w:rsid w:val="00826E6A"/>
    <w:rsid w:val="008543A9"/>
    <w:rsid w:val="008E2D1F"/>
    <w:rsid w:val="009073BF"/>
    <w:rsid w:val="00921D85"/>
    <w:rsid w:val="009C0067"/>
    <w:rsid w:val="00A02295"/>
    <w:rsid w:val="00A12CA2"/>
    <w:rsid w:val="00A157D8"/>
    <w:rsid w:val="00A164D7"/>
    <w:rsid w:val="00A270A8"/>
    <w:rsid w:val="00A33CB0"/>
    <w:rsid w:val="00B309D1"/>
    <w:rsid w:val="00B50C1D"/>
    <w:rsid w:val="00B821BD"/>
    <w:rsid w:val="00BD1860"/>
    <w:rsid w:val="00BD3F6F"/>
    <w:rsid w:val="00BF28D9"/>
    <w:rsid w:val="00C40A8A"/>
    <w:rsid w:val="00CA43B2"/>
    <w:rsid w:val="00CC3EF1"/>
    <w:rsid w:val="00D11897"/>
    <w:rsid w:val="00D77783"/>
    <w:rsid w:val="00D87B48"/>
    <w:rsid w:val="00DA0EF7"/>
    <w:rsid w:val="00DE470A"/>
    <w:rsid w:val="00E007D2"/>
    <w:rsid w:val="00E41DA2"/>
    <w:rsid w:val="00E63880"/>
    <w:rsid w:val="00EA4290"/>
    <w:rsid w:val="00F048D4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6FC"/>
  <w15:chartTrackingRefBased/>
  <w15:docId w15:val="{07D8F466-7235-4407-8729-CB0F3DCB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E0C4B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662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2024-01-26T12:17:00Z</dcterms:created>
  <dcterms:modified xsi:type="dcterms:W3CDTF">2024-01-26T12:48:00Z</dcterms:modified>
</cp:coreProperties>
</file>