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3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6"/>
        <w:gridCol w:w="1737"/>
        <w:gridCol w:w="2814"/>
        <w:gridCol w:w="2551"/>
        <w:gridCol w:w="146"/>
        <w:gridCol w:w="2120"/>
        <w:gridCol w:w="152"/>
        <w:gridCol w:w="982"/>
        <w:gridCol w:w="288"/>
        <w:gridCol w:w="1272"/>
        <w:gridCol w:w="146"/>
        <w:gridCol w:w="1134"/>
        <w:gridCol w:w="10"/>
        <w:gridCol w:w="1685"/>
        <w:gridCol w:w="10"/>
        <w:gridCol w:w="10"/>
      </w:tblGrid>
      <w:tr w:rsidR="007E0C4B" w:rsidRPr="00425F33" w14:paraId="25D6DDEB" w14:textId="77777777" w:rsidTr="00E5592D">
        <w:trPr>
          <w:trHeight w:val="699"/>
        </w:trPr>
        <w:tc>
          <w:tcPr>
            <w:tcW w:w="16313" w:type="dxa"/>
            <w:gridSpan w:val="16"/>
            <w:vAlign w:val="center"/>
          </w:tcPr>
          <w:p w14:paraId="60EEEA89" w14:textId="28241FA5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</w:t>
            </w:r>
          </w:p>
          <w:p w14:paraId="7F21EF50" w14:textId="77777777" w:rsidR="00425F33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суб'єктів господарювання, 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 w:rsidR="00A12CA2" w:rsidRP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єкти яких належать до другої та третьої групи,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 отримали дозволи на викиди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забруднюючих речовин </w:t>
            </w:r>
            <w:r w:rsidR="00425F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атмосферне повітря стаціонарними джерелами </w:t>
            </w:r>
          </w:p>
          <w:p w14:paraId="3AE2B217" w14:textId="480B9362" w:rsidR="007E0C4B" w:rsidRPr="00CA43B2" w:rsidRDefault="00A12CA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Харківській обласній військовій адміністрації у І</w:t>
            </w:r>
            <w:r w:rsidR="005E5D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3B0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кварталі 2023 року</w:t>
            </w:r>
          </w:p>
        </w:tc>
      </w:tr>
      <w:tr w:rsidR="00822152" w:rsidRPr="00CA43B2" w14:paraId="3C33155B" w14:textId="77777777" w:rsidTr="009C023A">
        <w:trPr>
          <w:gridAfter w:val="1"/>
          <w:wAfter w:w="10" w:type="dxa"/>
          <w:trHeight w:val="1656"/>
        </w:trPr>
        <w:tc>
          <w:tcPr>
            <w:tcW w:w="1256" w:type="dxa"/>
            <w:vAlign w:val="center"/>
          </w:tcPr>
          <w:p w14:paraId="713DEABD" w14:textId="77777777" w:rsidR="005E5DF2" w:rsidRDefault="007E0C4B" w:rsidP="008221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Поряд</w:t>
            </w:r>
          </w:p>
          <w:p w14:paraId="3F0C57BD" w14:textId="6F633F0E" w:rsidR="007E0C4B" w:rsidRPr="00CA43B2" w:rsidRDefault="007E0C4B" w:rsidP="005E5D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ковий номер</w:t>
            </w:r>
          </w:p>
        </w:tc>
        <w:tc>
          <w:tcPr>
            <w:tcW w:w="1737" w:type="dxa"/>
            <w:vAlign w:val="center"/>
          </w:tcPr>
          <w:p w14:paraId="578EBF8E" w14:textId="1C1F78F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код юридичної особи згідно з ЄДРПОУ,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який отримано дозвіл на викиди</w:t>
            </w:r>
          </w:p>
        </w:tc>
        <w:tc>
          <w:tcPr>
            <w:tcW w:w="2814" w:type="dxa"/>
            <w:vAlign w:val="center"/>
          </w:tcPr>
          <w:p w14:paraId="1A5798E2" w14:textId="23A3B6A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суб’єкта господарювання, який отримав дозвіл на викиди</w:t>
            </w:r>
          </w:p>
        </w:tc>
        <w:tc>
          <w:tcPr>
            <w:tcW w:w="2697" w:type="dxa"/>
            <w:gridSpan w:val="2"/>
            <w:vAlign w:val="center"/>
          </w:tcPr>
          <w:p w14:paraId="2D90D7F7" w14:textId="5AA22A6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Місцезнаходження об’єкта суб’єкта господарювання (промислового майданчика)</w:t>
            </w:r>
          </w:p>
        </w:tc>
        <w:tc>
          <w:tcPr>
            <w:tcW w:w="2272" w:type="dxa"/>
            <w:gridSpan w:val="2"/>
            <w:vAlign w:val="center"/>
          </w:tcPr>
          <w:p w14:paraId="28B9EB9C" w14:textId="1A40E10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Номер дозволу на викиди</w:t>
            </w:r>
          </w:p>
        </w:tc>
        <w:tc>
          <w:tcPr>
            <w:tcW w:w="1270" w:type="dxa"/>
            <w:gridSpan w:val="2"/>
            <w:vAlign w:val="center"/>
          </w:tcPr>
          <w:p w14:paraId="7F908115" w14:textId="46055A7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видачі дозволу на викиди</w:t>
            </w:r>
          </w:p>
        </w:tc>
        <w:tc>
          <w:tcPr>
            <w:tcW w:w="1418" w:type="dxa"/>
            <w:gridSpan w:val="2"/>
            <w:vAlign w:val="center"/>
          </w:tcPr>
          <w:p w14:paraId="65B4F26C" w14:textId="566CD61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Строк, до якого видано дозвіл на викиди</w:t>
            </w:r>
          </w:p>
        </w:tc>
        <w:tc>
          <w:tcPr>
            <w:tcW w:w="1134" w:type="dxa"/>
            <w:vAlign w:val="center"/>
          </w:tcPr>
          <w:p w14:paraId="69C4F35F" w14:textId="285EB73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Група, до якої належить об’єкт суб’єкта господарю-вання</w:t>
            </w:r>
          </w:p>
        </w:tc>
        <w:bookmarkStart w:id="0" w:name="RANGE!I2"/>
        <w:tc>
          <w:tcPr>
            <w:tcW w:w="1705" w:type="dxa"/>
            <w:gridSpan w:val="3"/>
            <w:vAlign w:val="center"/>
          </w:tcPr>
          <w:p w14:paraId="43B9710F" w14:textId="7FB4E337" w:rsidR="007E0C4B" w:rsidRPr="00CA43B2" w:rsidRDefault="00662709" w:rsidP="00662709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begin"/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"https://zakon.rada.gov.ua/laws/show/302-2002-%D0%BF?find=1&amp;text=%D0%B0%D0%BD%D1%83%D0%BB%D1%8E%D0%B2%D0%B0%D0%BD%D0%BD%D1%8F" \l "w1_14" </w:instrTex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separate"/>
            </w:r>
            <w:r w:rsidRPr="00CA43B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Інформація про анулювання, переоформлення, зупинення та поновлення дозволів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822152" w:rsidRPr="00CA43B2" w14:paraId="2191A9CD" w14:textId="77777777" w:rsidTr="009C023A">
        <w:trPr>
          <w:gridAfter w:val="1"/>
          <w:wAfter w:w="10" w:type="dxa"/>
        </w:trPr>
        <w:tc>
          <w:tcPr>
            <w:tcW w:w="1256" w:type="dxa"/>
            <w:vAlign w:val="center"/>
          </w:tcPr>
          <w:p w14:paraId="0EC713C9" w14:textId="2B988D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  <w:vAlign w:val="center"/>
          </w:tcPr>
          <w:p w14:paraId="064EC3B0" w14:textId="167FE2C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16B5FD39" w14:textId="432B468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7" w:type="dxa"/>
            <w:gridSpan w:val="2"/>
            <w:vAlign w:val="center"/>
          </w:tcPr>
          <w:p w14:paraId="5EC035B8" w14:textId="6E3D944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2" w:type="dxa"/>
            <w:gridSpan w:val="2"/>
            <w:vAlign w:val="center"/>
          </w:tcPr>
          <w:p w14:paraId="0ED9AEA9" w14:textId="4B6DCBC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gridSpan w:val="2"/>
            <w:vAlign w:val="center"/>
          </w:tcPr>
          <w:p w14:paraId="500E4290" w14:textId="4E2F211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4E1C7EDB" w14:textId="0115C8C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363B6AA8" w14:textId="3BC5189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2077735E" w14:textId="134D5AEF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EA4290" w:rsidRPr="00CA43B2" w14:paraId="40DB65DA" w14:textId="77777777" w:rsidTr="009C023A">
        <w:trPr>
          <w:gridAfter w:val="1"/>
          <w:wAfter w:w="10" w:type="dxa"/>
          <w:trHeight w:val="1075"/>
        </w:trPr>
        <w:tc>
          <w:tcPr>
            <w:tcW w:w="1256" w:type="dxa"/>
            <w:vAlign w:val="center"/>
          </w:tcPr>
          <w:p w14:paraId="3C667466" w14:textId="2E1F7DF9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</w:tcPr>
          <w:p w14:paraId="418C3FB3" w14:textId="1F7ADEEF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05737B1F" w14:textId="7060CDB8" w:rsidR="0051407C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ТОВ "</w:t>
            </w:r>
            <w:r w:rsidR="0051407C" w:rsidRPr="00D77783">
              <w:rPr>
                <w:rFonts w:ascii="Times New Roman" w:hAnsi="Times New Roman" w:cs="Times New Roman"/>
                <w:sz w:val="20"/>
                <w:szCs w:val="20"/>
              </w:rPr>
              <w:t>НОВАКС ТРЕЙД</w:t>
            </w: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14:paraId="3C749D47" w14:textId="1B401BB4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(АЗС №33)</w:t>
            </w:r>
          </w:p>
        </w:tc>
        <w:tc>
          <w:tcPr>
            <w:tcW w:w="2697" w:type="dxa"/>
            <w:gridSpan w:val="2"/>
          </w:tcPr>
          <w:p w14:paraId="3DF3BCFE" w14:textId="77777777" w:rsidR="00C40A8A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1-б, </w:t>
            </w:r>
          </w:p>
          <w:p w14:paraId="60C2922B" w14:textId="54C8FF37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м. Балаклія, Ізюмський район, Харківська область, 64201</w:t>
            </w:r>
          </w:p>
        </w:tc>
        <w:tc>
          <w:tcPr>
            <w:tcW w:w="2272" w:type="dxa"/>
            <w:gridSpan w:val="2"/>
          </w:tcPr>
          <w:p w14:paraId="236E729C" w14:textId="5DAFCF02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UA63040010010039074-ІІІ-6598</w:t>
            </w:r>
          </w:p>
        </w:tc>
        <w:tc>
          <w:tcPr>
            <w:tcW w:w="1270" w:type="dxa"/>
            <w:gridSpan w:val="2"/>
          </w:tcPr>
          <w:p w14:paraId="5F2F8F3B" w14:textId="2DC328DA" w:rsidR="00EA4290" w:rsidRPr="00286925" w:rsidRDefault="00EA4290" w:rsidP="00E55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2023-07-04</w:t>
            </w:r>
          </w:p>
        </w:tc>
        <w:tc>
          <w:tcPr>
            <w:tcW w:w="1418" w:type="dxa"/>
            <w:gridSpan w:val="2"/>
          </w:tcPr>
          <w:p w14:paraId="3E96ABFE" w14:textId="129A17AD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3550F5C8" w14:textId="3A9933AC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7DF1D092" w14:textId="77777777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A4290" w:rsidRPr="00CA43B2" w14:paraId="2BD60C63" w14:textId="77777777" w:rsidTr="009C023A">
        <w:trPr>
          <w:gridAfter w:val="1"/>
          <w:wAfter w:w="10" w:type="dxa"/>
          <w:trHeight w:val="1265"/>
        </w:trPr>
        <w:tc>
          <w:tcPr>
            <w:tcW w:w="1256" w:type="dxa"/>
            <w:vAlign w:val="center"/>
          </w:tcPr>
          <w:p w14:paraId="2CC1B83C" w14:textId="3D8B159C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37" w:type="dxa"/>
          </w:tcPr>
          <w:p w14:paraId="1EC5A992" w14:textId="7AE948FB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51D59145" w14:textId="77777777" w:rsidR="0051407C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 xml:space="preserve">АТ "Укргазвидобування" Філія ГПУ "Полтавагазвидобування" </w:t>
            </w:r>
          </w:p>
          <w:p w14:paraId="2006FC5D" w14:textId="3A47069D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(св. 40 Коломацкого ГКР)</w:t>
            </w:r>
          </w:p>
        </w:tc>
        <w:tc>
          <w:tcPr>
            <w:tcW w:w="2697" w:type="dxa"/>
            <w:gridSpan w:val="2"/>
          </w:tcPr>
          <w:p w14:paraId="470C49B6" w14:textId="5A1717C2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725 м на північний схід від села Заміське, Валківської міської територіальної громади, Богодухівський район, Харківська область</w:t>
            </w:r>
          </w:p>
        </w:tc>
        <w:tc>
          <w:tcPr>
            <w:tcW w:w="2272" w:type="dxa"/>
            <w:gridSpan w:val="2"/>
          </w:tcPr>
          <w:p w14:paraId="3D74A15C" w14:textId="2737D4E8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UA63020030000094096-ІІІ-6599</w:t>
            </w:r>
          </w:p>
        </w:tc>
        <w:tc>
          <w:tcPr>
            <w:tcW w:w="1270" w:type="dxa"/>
            <w:gridSpan w:val="2"/>
          </w:tcPr>
          <w:p w14:paraId="3E5F22E2" w14:textId="360C8BE8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2023-07-10</w:t>
            </w:r>
          </w:p>
        </w:tc>
        <w:tc>
          <w:tcPr>
            <w:tcW w:w="1418" w:type="dxa"/>
            <w:gridSpan w:val="2"/>
          </w:tcPr>
          <w:p w14:paraId="62CA177C" w14:textId="7421C1BE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DF3D2A6" w14:textId="372EA271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0DE52C02" w14:textId="77777777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A4290" w:rsidRPr="00CA43B2" w14:paraId="3AF40BBF" w14:textId="77777777" w:rsidTr="009C023A">
        <w:trPr>
          <w:gridAfter w:val="1"/>
          <w:wAfter w:w="10" w:type="dxa"/>
          <w:trHeight w:val="1393"/>
        </w:trPr>
        <w:tc>
          <w:tcPr>
            <w:tcW w:w="1256" w:type="dxa"/>
            <w:vAlign w:val="center"/>
          </w:tcPr>
          <w:p w14:paraId="3D0F4FF2" w14:textId="48D81354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</w:tcPr>
          <w:p w14:paraId="0F7ABAE1" w14:textId="3E2AFDB2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725FF38C" w14:textId="27620898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філія бурового управління "УКРБУРГАЗ" (промплощадка св. 10 Чкалівського ГКР</w:t>
            </w:r>
          </w:p>
        </w:tc>
        <w:tc>
          <w:tcPr>
            <w:tcW w:w="2697" w:type="dxa"/>
            <w:gridSpan w:val="2"/>
          </w:tcPr>
          <w:p w14:paraId="660F2955" w14:textId="1F66B091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відстані 540 м, на захід від села Дослідне, Чкалівська СТГ, Чугуївський район, Харківської області</w:t>
            </w:r>
          </w:p>
        </w:tc>
        <w:tc>
          <w:tcPr>
            <w:tcW w:w="2272" w:type="dxa"/>
            <w:gridSpan w:val="2"/>
          </w:tcPr>
          <w:p w14:paraId="6EB19C3C" w14:textId="1F148466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UA63140150000093944-ІІ-6600</w:t>
            </w:r>
          </w:p>
        </w:tc>
        <w:tc>
          <w:tcPr>
            <w:tcW w:w="1270" w:type="dxa"/>
            <w:gridSpan w:val="2"/>
          </w:tcPr>
          <w:p w14:paraId="2EC39B64" w14:textId="25B91245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2023-07-10</w:t>
            </w:r>
          </w:p>
        </w:tc>
        <w:tc>
          <w:tcPr>
            <w:tcW w:w="1418" w:type="dxa"/>
            <w:gridSpan w:val="2"/>
          </w:tcPr>
          <w:p w14:paraId="212D0CE5" w14:textId="0CB7E89F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2033-07-10</w:t>
            </w:r>
          </w:p>
        </w:tc>
        <w:tc>
          <w:tcPr>
            <w:tcW w:w="1134" w:type="dxa"/>
          </w:tcPr>
          <w:p w14:paraId="58545E31" w14:textId="3C577CC0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  <w:vAlign w:val="center"/>
          </w:tcPr>
          <w:p w14:paraId="37AE7610" w14:textId="77777777" w:rsidR="00EA4290" w:rsidRPr="00286925" w:rsidRDefault="00EA4290" w:rsidP="00EA4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6925" w:rsidRPr="00CA43B2" w14:paraId="242B5849" w14:textId="77777777" w:rsidTr="009C023A">
        <w:trPr>
          <w:gridAfter w:val="1"/>
          <w:wAfter w:w="10" w:type="dxa"/>
          <w:trHeight w:val="1555"/>
        </w:trPr>
        <w:tc>
          <w:tcPr>
            <w:tcW w:w="1256" w:type="dxa"/>
            <w:vAlign w:val="center"/>
          </w:tcPr>
          <w:p w14:paraId="300FE2F3" w14:textId="5443C07D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</w:tcPr>
          <w:p w14:paraId="6C8263BC" w14:textId="10EB37F9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39117280</w:t>
            </w:r>
          </w:p>
        </w:tc>
        <w:tc>
          <w:tcPr>
            <w:tcW w:w="2814" w:type="dxa"/>
          </w:tcPr>
          <w:p w14:paraId="61390CDF" w14:textId="631C7CBA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ТОВ "Полтавська бурова компанія"</w:t>
            </w:r>
            <w:r w:rsidRPr="00286925">
              <w:rPr>
                <w:rFonts w:ascii="Times New Roman" w:hAnsi="Times New Roman" w:cs="Times New Roman"/>
                <w:sz w:val="20"/>
                <w:szCs w:val="20"/>
              </w:rPr>
              <w:br/>
              <w:t>(св. 10 Водянівського родовища)</w:t>
            </w:r>
          </w:p>
        </w:tc>
        <w:tc>
          <w:tcPr>
            <w:tcW w:w="2697" w:type="dxa"/>
            <w:gridSpan w:val="2"/>
          </w:tcPr>
          <w:p w14:paraId="64AF9E4D" w14:textId="578FECD1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за межами населених пунктів, поблизу села Дублянка, Краснокутської селищної тергромади, Богодухівського району, Харківської області</w:t>
            </w:r>
          </w:p>
        </w:tc>
        <w:tc>
          <w:tcPr>
            <w:tcW w:w="2272" w:type="dxa"/>
            <w:gridSpan w:val="2"/>
          </w:tcPr>
          <w:p w14:paraId="4058E144" w14:textId="1EBCF167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UA63020090000096294-ІІ-6601</w:t>
            </w:r>
          </w:p>
        </w:tc>
        <w:tc>
          <w:tcPr>
            <w:tcW w:w="1270" w:type="dxa"/>
            <w:gridSpan w:val="2"/>
          </w:tcPr>
          <w:p w14:paraId="2CC6B9C2" w14:textId="126042DB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2023-07-10</w:t>
            </w:r>
          </w:p>
        </w:tc>
        <w:tc>
          <w:tcPr>
            <w:tcW w:w="1418" w:type="dxa"/>
            <w:gridSpan w:val="2"/>
          </w:tcPr>
          <w:p w14:paraId="5ED108F6" w14:textId="79C5A0E0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2033-07-10</w:t>
            </w:r>
          </w:p>
        </w:tc>
        <w:tc>
          <w:tcPr>
            <w:tcW w:w="1134" w:type="dxa"/>
          </w:tcPr>
          <w:p w14:paraId="1451BC22" w14:textId="48AA6368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  <w:vAlign w:val="center"/>
          </w:tcPr>
          <w:p w14:paraId="1EAB1402" w14:textId="77777777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6925" w:rsidRPr="00CA43B2" w14:paraId="0043E11C" w14:textId="77777777" w:rsidTr="009C023A">
        <w:trPr>
          <w:gridAfter w:val="1"/>
          <w:wAfter w:w="10" w:type="dxa"/>
          <w:trHeight w:val="1110"/>
        </w:trPr>
        <w:tc>
          <w:tcPr>
            <w:tcW w:w="1256" w:type="dxa"/>
            <w:vAlign w:val="center"/>
          </w:tcPr>
          <w:p w14:paraId="2335FFD3" w14:textId="05E07517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</w:tcPr>
          <w:p w14:paraId="69A40815" w14:textId="628070B8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32242354</w:t>
            </w:r>
          </w:p>
        </w:tc>
        <w:tc>
          <w:tcPr>
            <w:tcW w:w="2814" w:type="dxa"/>
          </w:tcPr>
          <w:p w14:paraId="54D703F1" w14:textId="340144C1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Сільськогосподарське ТОВ "Жовтневе" (Зерносклади)</w:t>
            </w:r>
          </w:p>
        </w:tc>
        <w:tc>
          <w:tcPr>
            <w:tcW w:w="2697" w:type="dxa"/>
            <w:gridSpan w:val="2"/>
          </w:tcPr>
          <w:p w14:paraId="65C74495" w14:textId="77777777" w:rsidR="00C40A8A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 xml:space="preserve">вул. Перемоги, 77, </w:t>
            </w:r>
          </w:p>
          <w:p w14:paraId="57BF071F" w14:textId="4AA63836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смт Коломак, Богодухівського району, Харківської області, 63101</w:t>
            </w:r>
          </w:p>
        </w:tc>
        <w:tc>
          <w:tcPr>
            <w:tcW w:w="2272" w:type="dxa"/>
            <w:gridSpan w:val="2"/>
          </w:tcPr>
          <w:p w14:paraId="5681108B" w14:textId="78E4481D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UA630200700100935510-ІІІ-6602</w:t>
            </w:r>
          </w:p>
        </w:tc>
        <w:tc>
          <w:tcPr>
            <w:tcW w:w="1270" w:type="dxa"/>
            <w:gridSpan w:val="2"/>
          </w:tcPr>
          <w:p w14:paraId="30648DFF" w14:textId="2D7AE08C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2023-07-14</w:t>
            </w:r>
          </w:p>
        </w:tc>
        <w:tc>
          <w:tcPr>
            <w:tcW w:w="1418" w:type="dxa"/>
            <w:gridSpan w:val="2"/>
          </w:tcPr>
          <w:p w14:paraId="1CA83FE3" w14:textId="06D23F14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DA7AF8B" w14:textId="5669E804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25065DA9" w14:textId="77777777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6925" w:rsidRPr="00CA43B2" w14:paraId="611AAD29" w14:textId="77777777" w:rsidTr="009C023A">
        <w:trPr>
          <w:gridAfter w:val="1"/>
          <w:wAfter w:w="10" w:type="dxa"/>
          <w:trHeight w:val="1139"/>
        </w:trPr>
        <w:tc>
          <w:tcPr>
            <w:tcW w:w="1256" w:type="dxa"/>
            <w:vAlign w:val="center"/>
          </w:tcPr>
          <w:p w14:paraId="5051F0AE" w14:textId="26CBBAD5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37" w:type="dxa"/>
          </w:tcPr>
          <w:p w14:paraId="728B2F68" w14:textId="2AAC2FE3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32242354</w:t>
            </w:r>
          </w:p>
        </w:tc>
        <w:tc>
          <w:tcPr>
            <w:tcW w:w="2814" w:type="dxa"/>
          </w:tcPr>
          <w:p w14:paraId="60A68DB5" w14:textId="1D81B6D8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Сільськогсподарське ТОВ "Жовневе" (склад ПММ)</w:t>
            </w:r>
          </w:p>
        </w:tc>
        <w:tc>
          <w:tcPr>
            <w:tcW w:w="2697" w:type="dxa"/>
            <w:gridSpan w:val="2"/>
          </w:tcPr>
          <w:p w14:paraId="77F2B7D7" w14:textId="77777777" w:rsidR="00C40A8A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 xml:space="preserve">вул. Першотравнева, 87, </w:t>
            </w:r>
          </w:p>
          <w:p w14:paraId="70974C5E" w14:textId="289F0795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смт Коломак, Богодухівського району, Харківської області, 63101</w:t>
            </w:r>
          </w:p>
        </w:tc>
        <w:tc>
          <w:tcPr>
            <w:tcW w:w="2272" w:type="dxa"/>
            <w:gridSpan w:val="2"/>
          </w:tcPr>
          <w:p w14:paraId="77599666" w14:textId="7688E164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UA630200700100935510-ІІІ-6603</w:t>
            </w:r>
          </w:p>
        </w:tc>
        <w:tc>
          <w:tcPr>
            <w:tcW w:w="1270" w:type="dxa"/>
            <w:gridSpan w:val="2"/>
          </w:tcPr>
          <w:p w14:paraId="42EBC8C1" w14:textId="175E09C8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2023-07-14</w:t>
            </w:r>
          </w:p>
        </w:tc>
        <w:tc>
          <w:tcPr>
            <w:tcW w:w="1418" w:type="dxa"/>
            <w:gridSpan w:val="2"/>
          </w:tcPr>
          <w:p w14:paraId="6A817E22" w14:textId="4C29F04C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04D0DF62" w14:textId="6167CBCE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6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5C165DD5" w14:textId="77777777" w:rsidR="00286925" w:rsidRPr="00286925" w:rsidRDefault="00286925" w:rsidP="002869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1786" w:rsidRPr="00CA43B2" w14:paraId="3745DF9E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2DCD0EA8" w14:textId="11C8A97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2EB809FD" w14:textId="5A1AB9B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65640946" w14:textId="4E544A45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7" w:type="dxa"/>
            <w:gridSpan w:val="2"/>
            <w:vAlign w:val="center"/>
          </w:tcPr>
          <w:p w14:paraId="49C49E84" w14:textId="12B22544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2" w:type="dxa"/>
            <w:gridSpan w:val="2"/>
            <w:vAlign w:val="center"/>
          </w:tcPr>
          <w:p w14:paraId="170210DC" w14:textId="574C6044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gridSpan w:val="2"/>
            <w:vAlign w:val="center"/>
          </w:tcPr>
          <w:p w14:paraId="454D98C5" w14:textId="2816043F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4CEA9708" w14:textId="6FAD9BCE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5EB0E319" w14:textId="723F3381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43052414" w14:textId="7DA7DDDC" w:rsidR="006D1786" w:rsidRPr="00286925" w:rsidRDefault="006D1786" w:rsidP="006D17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662709" w:rsidRPr="00CA43B2" w14:paraId="4FE8DF4F" w14:textId="77777777" w:rsidTr="009C023A">
        <w:trPr>
          <w:gridAfter w:val="1"/>
          <w:wAfter w:w="10" w:type="dxa"/>
        </w:trPr>
        <w:tc>
          <w:tcPr>
            <w:tcW w:w="1256" w:type="dxa"/>
            <w:vAlign w:val="center"/>
          </w:tcPr>
          <w:p w14:paraId="69B64496" w14:textId="1E8A5B6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37" w:type="dxa"/>
          </w:tcPr>
          <w:p w14:paraId="107229E7" w14:textId="2D35BA03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06BE3C9E" w14:textId="5652B334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№198 Мелихівського ГКР</w:t>
            </w:r>
          </w:p>
        </w:tc>
        <w:tc>
          <w:tcPr>
            <w:tcW w:w="2697" w:type="dxa"/>
            <w:gridSpan w:val="2"/>
          </w:tcPr>
          <w:p w14:paraId="4B2827A1" w14:textId="4DFC35C3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985 м на піденний схід від села Миколаївка, Старовірівської сільської ради Красноградського району, Харківської області</w:t>
            </w:r>
          </w:p>
        </w:tc>
        <w:tc>
          <w:tcPr>
            <w:tcW w:w="2272" w:type="dxa"/>
            <w:gridSpan w:val="2"/>
          </w:tcPr>
          <w:p w14:paraId="5E852819" w14:textId="30703553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UA63060110000043554-ІІІ-6604</w:t>
            </w:r>
          </w:p>
        </w:tc>
        <w:tc>
          <w:tcPr>
            <w:tcW w:w="1270" w:type="dxa"/>
            <w:gridSpan w:val="2"/>
          </w:tcPr>
          <w:p w14:paraId="35603467" w14:textId="1D78EF33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46C72DC8" w14:textId="35D320E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62342DBE" w14:textId="23046D4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06CBB4EF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2F37D187" w14:textId="77777777" w:rsidTr="009C023A">
        <w:trPr>
          <w:gridAfter w:val="1"/>
          <w:wAfter w:w="10" w:type="dxa"/>
        </w:trPr>
        <w:tc>
          <w:tcPr>
            <w:tcW w:w="1256" w:type="dxa"/>
            <w:vAlign w:val="center"/>
          </w:tcPr>
          <w:p w14:paraId="1FAC51D2" w14:textId="02E2726D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37" w:type="dxa"/>
          </w:tcPr>
          <w:p w14:paraId="30CBB5D7" w14:textId="650D36F2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20BB6B3" w14:textId="2BA8E8F7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№128 Західно-Соснівського ГКР)</w:t>
            </w:r>
          </w:p>
        </w:tc>
        <w:tc>
          <w:tcPr>
            <w:tcW w:w="2697" w:type="dxa"/>
            <w:gridSpan w:val="2"/>
          </w:tcPr>
          <w:p w14:paraId="666CB057" w14:textId="1BD111C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510 м на південий захід від найближчої житлової забудови с. Петрівка Наталинської сільської ради Красноградського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72B5E619" w14:textId="53C49548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UA63060070000031032-ІІІ-6605</w:t>
            </w:r>
          </w:p>
        </w:tc>
        <w:tc>
          <w:tcPr>
            <w:tcW w:w="1270" w:type="dxa"/>
            <w:gridSpan w:val="2"/>
          </w:tcPr>
          <w:p w14:paraId="47494DE2" w14:textId="096064C6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623DBA3B" w14:textId="68A1517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51E4F2F" w14:textId="4DF62A0D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26D0B18A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0AC8A7EB" w14:textId="77777777" w:rsidTr="009C023A">
        <w:trPr>
          <w:gridAfter w:val="1"/>
          <w:wAfter w:w="10" w:type="dxa"/>
          <w:trHeight w:val="1137"/>
        </w:trPr>
        <w:tc>
          <w:tcPr>
            <w:tcW w:w="1256" w:type="dxa"/>
            <w:vAlign w:val="center"/>
          </w:tcPr>
          <w:p w14:paraId="3B5F154E" w14:textId="45A21DA9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37" w:type="dxa"/>
          </w:tcPr>
          <w:p w14:paraId="49C125EE" w14:textId="718A7689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1D8F813" w14:textId="54ACE7C3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 Моспанівського ГКР)</w:t>
            </w:r>
          </w:p>
        </w:tc>
        <w:tc>
          <w:tcPr>
            <w:tcW w:w="2697" w:type="dxa"/>
            <w:gridSpan w:val="2"/>
          </w:tcPr>
          <w:p w14:paraId="4BB1B7DC" w14:textId="6B7AF754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 м на північний захід від с. Мосьпанове, Малинівської селищної ради Чугуївського району, Харківської області</w:t>
            </w:r>
          </w:p>
        </w:tc>
        <w:tc>
          <w:tcPr>
            <w:tcW w:w="2272" w:type="dxa"/>
            <w:gridSpan w:val="2"/>
          </w:tcPr>
          <w:p w14:paraId="7BE74D48" w14:textId="2F970B88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UA63140050000096783-ІІІ-6606</w:t>
            </w:r>
          </w:p>
        </w:tc>
        <w:tc>
          <w:tcPr>
            <w:tcW w:w="1270" w:type="dxa"/>
            <w:gridSpan w:val="2"/>
          </w:tcPr>
          <w:p w14:paraId="738CC59B" w14:textId="7693A33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7A85AE49" w14:textId="76297DA1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57C24C5" w14:textId="23EFCC41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369B9C51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04126A2B" w14:textId="77777777" w:rsidTr="009C023A">
        <w:trPr>
          <w:gridAfter w:val="1"/>
          <w:wAfter w:w="10" w:type="dxa"/>
          <w:trHeight w:val="1381"/>
        </w:trPr>
        <w:tc>
          <w:tcPr>
            <w:tcW w:w="1256" w:type="dxa"/>
            <w:vAlign w:val="center"/>
          </w:tcPr>
          <w:p w14:paraId="4A287D17" w14:textId="141D718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737" w:type="dxa"/>
          </w:tcPr>
          <w:p w14:paraId="0E53BB6B" w14:textId="41A79F17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3D49A61A" w14:textId="483B6EDD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№99 Західно-Соснівського ГКР)</w:t>
            </w:r>
          </w:p>
        </w:tc>
        <w:tc>
          <w:tcPr>
            <w:tcW w:w="2697" w:type="dxa"/>
            <w:gridSpan w:val="2"/>
          </w:tcPr>
          <w:p w14:paraId="18DEAB4F" w14:textId="77777777" w:rsidR="00C40A8A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 xml:space="preserve">1390м  на південь від </w:t>
            </w:r>
          </w:p>
          <w:p w14:paraId="4D76100E" w14:textId="3583B5B5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с. Соснівка Наталинська сільська рада Красноградський район Харківська обалсть</w:t>
            </w:r>
          </w:p>
        </w:tc>
        <w:tc>
          <w:tcPr>
            <w:tcW w:w="2272" w:type="dxa"/>
            <w:gridSpan w:val="2"/>
          </w:tcPr>
          <w:p w14:paraId="4552D668" w14:textId="54879A9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UA63060070000031032-ІІІ-6607</w:t>
            </w:r>
          </w:p>
        </w:tc>
        <w:tc>
          <w:tcPr>
            <w:tcW w:w="1270" w:type="dxa"/>
            <w:gridSpan w:val="2"/>
          </w:tcPr>
          <w:p w14:paraId="15F82E26" w14:textId="46E7AFC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6D0F1D87" w14:textId="3DCD9C0A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7ECA6F2" w14:textId="491AEE20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4CCD8920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78A59D7F" w14:textId="77777777" w:rsidTr="009C023A">
        <w:trPr>
          <w:gridAfter w:val="1"/>
          <w:wAfter w:w="10" w:type="dxa"/>
          <w:trHeight w:val="1131"/>
        </w:trPr>
        <w:tc>
          <w:tcPr>
            <w:tcW w:w="1256" w:type="dxa"/>
            <w:vAlign w:val="center"/>
          </w:tcPr>
          <w:p w14:paraId="551A1D2F" w14:textId="1D950D9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737" w:type="dxa"/>
          </w:tcPr>
          <w:p w14:paraId="65DE77F4" w14:textId="765474B7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22ACAA5A" w14:textId="47CB7025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(Філія ГУ "Шебелинкагазвидобування" св №6 Безпалівського ГКР)</w:t>
            </w:r>
          </w:p>
        </w:tc>
        <w:tc>
          <w:tcPr>
            <w:tcW w:w="2697" w:type="dxa"/>
            <w:gridSpan w:val="2"/>
          </w:tcPr>
          <w:p w14:paraId="1BC2E486" w14:textId="77777777" w:rsidR="00C40A8A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 xml:space="preserve">1900 м на захід від </w:t>
            </w:r>
          </w:p>
          <w:p w14:paraId="551008F3" w14:textId="315EC546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с. Таранівка, Зміївська міська рада, Чугуївський район Харківска область</w:t>
            </w:r>
          </w:p>
        </w:tc>
        <w:tc>
          <w:tcPr>
            <w:tcW w:w="2272" w:type="dxa"/>
            <w:gridSpan w:val="2"/>
          </w:tcPr>
          <w:p w14:paraId="63342C57" w14:textId="55ED5BB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UA63140030010017037-ІІІ-6608</w:t>
            </w:r>
          </w:p>
        </w:tc>
        <w:tc>
          <w:tcPr>
            <w:tcW w:w="1270" w:type="dxa"/>
            <w:gridSpan w:val="2"/>
          </w:tcPr>
          <w:p w14:paraId="6395EC2E" w14:textId="37D07FF4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0992941B" w14:textId="5100D37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574878CB" w14:textId="3ACECE0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124EEB4D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09686B35" w14:textId="77777777" w:rsidTr="009C023A">
        <w:trPr>
          <w:gridAfter w:val="1"/>
          <w:wAfter w:w="10" w:type="dxa"/>
          <w:trHeight w:val="1120"/>
        </w:trPr>
        <w:tc>
          <w:tcPr>
            <w:tcW w:w="1256" w:type="dxa"/>
            <w:vAlign w:val="center"/>
          </w:tcPr>
          <w:p w14:paraId="13D297F6" w14:textId="0205FBD6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737" w:type="dxa"/>
          </w:tcPr>
          <w:p w14:paraId="111C82D9" w14:textId="4C37DC71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0DD48771" w14:textId="180CD69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№236 Єфремівського ГКР)</w:t>
            </w:r>
          </w:p>
        </w:tc>
        <w:tc>
          <w:tcPr>
            <w:tcW w:w="2697" w:type="dxa"/>
            <w:gridSpan w:val="2"/>
          </w:tcPr>
          <w:p w14:paraId="2D5CADE7" w14:textId="23C378C7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1180м на південний схід від с. Мар'ївка, Біляївська сільська рада Лозівський район, Харківської області</w:t>
            </w:r>
          </w:p>
        </w:tc>
        <w:tc>
          <w:tcPr>
            <w:tcW w:w="2272" w:type="dxa"/>
            <w:gridSpan w:val="2"/>
          </w:tcPr>
          <w:p w14:paraId="57884511" w14:textId="37434B08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UA6310010000016136-ІІІ-6609</w:t>
            </w:r>
          </w:p>
        </w:tc>
        <w:tc>
          <w:tcPr>
            <w:tcW w:w="1270" w:type="dxa"/>
            <w:gridSpan w:val="2"/>
          </w:tcPr>
          <w:p w14:paraId="21CE8853" w14:textId="08A319B5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0B50A841" w14:textId="37F60D0A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30537FC2" w14:textId="5C73F0B2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0E590D85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29383071" w14:textId="77777777" w:rsidTr="009C023A">
        <w:trPr>
          <w:gridAfter w:val="1"/>
          <w:wAfter w:w="10" w:type="dxa"/>
          <w:trHeight w:val="1056"/>
        </w:trPr>
        <w:tc>
          <w:tcPr>
            <w:tcW w:w="1256" w:type="dxa"/>
            <w:vAlign w:val="center"/>
          </w:tcPr>
          <w:p w14:paraId="1DE0D48C" w14:textId="66A7A8BB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737" w:type="dxa"/>
          </w:tcPr>
          <w:p w14:paraId="5546BE2C" w14:textId="03BEC2BA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5FA8A7C" w14:textId="024AFAC9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№241, 242 Єфремівського ГКР)</w:t>
            </w:r>
          </w:p>
        </w:tc>
        <w:tc>
          <w:tcPr>
            <w:tcW w:w="2697" w:type="dxa"/>
            <w:gridSpan w:val="2"/>
          </w:tcPr>
          <w:p w14:paraId="22122D85" w14:textId="77777777" w:rsidR="00C40A8A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 xml:space="preserve">1170 м на південь від </w:t>
            </w:r>
          </w:p>
          <w:p w14:paraId="479F6B1F" w14:textId="1EC5B735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с Семенівка Олексіївської сільської ради Лозівського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49DD6751" w14:textId="425E7D49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UA63100070000048302-ІІІ-6610</w:t>
            </w:r>
          </w:p>
        </w:tc>
        <w:tc>
          <w:tcPr>
            <w:tcW w:w="1270" w:type="dxa"/>
            <w:gridSpan w:val="2"/>
          </w:tcPr>
          <w:p w14:paraId="4DD16D36" w14:textId="1D25973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765781D6" w14:textId="76096D6D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161CEB0D" w14:textId="44DE0564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6E721262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62709" w:rsidRPr="00CA43B2" w14:paraId="496CC204" w14:textId="77777777" w:rsidTr="009C023A">
        <w:trPr>
          <w:gridAfter w:val="1"/>
          <w:wAfter w:w="10" w:type="dxa"/>
          <w:trHeight w:val="1468"/>
        </w:trPr>
        <w:tc>
          <w:tcPr>
            <w:tcW w:w="1256" w:type="dxa"/>
            <w:vAlign w:val="center"/>
          </w:tcPr>
          <w:p w14:paraId="0FF198B9" w14:textId="5212033C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737" w:type="dxa"/>
          </w:tcPr>
          <w:p w14:paraId="427CA2A9" w14:textId="30F7419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427902BD" w14:textId="4F83E21F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№199 Мелихівського ГКР)</w:t>
            </w:r>
          </w:p>
        </w:tc>
        <w:tc>
          <w:tcPr>
            <w:tcW w:w="2697" w:type="dxa"/>
            <w:gridSpan w:val="2"/>
          </w:tcPr>
          <w:p w14:paraId="376AE23B" w14:textId="2E6902D0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320 м на північний захід від</w:t>
            </w:r>
            <w:r w:rsidR="00C40A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с. Парасковія Старовірівської сільської ради Красноградського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1A75B58C" w14:textId="421E5A52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UA63060110000043554-ІІІ-6611</w:t>
            </w:r>
          </w:p>
        </w:tc>
        <w:tc>
          <w:tcPr>
            <w:tcW w:w="1270" w:type="dxa"/>
            <w:gridSpan w:val="2"/>
          </w:tcPr>
          <w:p w14:paraId="30C2739B" w14:textId="284EE130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2ED9E08B" w14:textId="26A0BBEE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44" w:type="dxa"/>
            <w:gridSpan w:val="2"/>
          </w:tcPr>
          <w:p w14:paraId="77880929" w14:textId="31DA2AEC" w:rsidR="00662709" w:rsidRPr="00662709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62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695" w:type="dxa"/>
            <w:gridSpan w:val="2"/>
            <w:vAlign w:val="center"/>
          </w:tcPr>
          <w:p w14:paraId="38D473D7" w14:textId="77777777" w:rsidR="00662709" w:rsidRPr="00CA43B2" w:rsidRDefault="00662709" w:rsidP="00662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E282D" w:rsidRPr="00CA43B2" w14:paraId="401F3618" w14:textId="77777777" w:rsidTr="009C023A">
        <w:trPr>
          <w:gridAfter w:val="2"/>
          <w:wAfter w:w="20" w:type="dxa"/>
          <w:trHeight w:val="416"/>
        </w:trPr>
        <w:tc>
          <w:tcPr>
            <w:tcW w:w="1256" w:type="dxa"/>
            <w:vAlign w:val="center"/>
          </w:tcPr>
          <w:p w14:paraId="307B32C0" w14:textId="50F5F5D2" w:rsidR="00FE282D" w:rsidRDefault="00FE282D" w:rsidP="00FE2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0156CFD0" w14:textId="06E464E4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7A6F0CCA" w14:textId="02FF2C04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7" w:type="dxa"/>
            <w:gridSpan w:val="2"/>
            <w:vAlign w:val="center"/>
          </w:tcPr>
          <w:p w14:paraId="114AA45D" w14:textId="124836E0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2" w:type="dxa"/>
            <w:gridSpan w:val="2"/>
            <w:vAlign w:val="center"/>
          </w:tcPr>
          <w:p w14:paraId="77902FEA" w14:textId="776DE34D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gridSpan w:val="2"/>
            <w:vAlign w:val="center"/>
          </w:tcPr>
          <w:p w14:paraId="718B23AF" w14:textId="4DB5ED18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01E4DE33" w14:textId="57558FC1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442CF41D" w14:textId="0878B762" w:rsidR="00FE282D" w:rsidRPr="00662709" w:rsidRDefault="00FE282D" w:rsidP="00FE2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gridSpan w:val="2"/>
            <w:vAlign w:val="center"/>
          </w:tcPr>
          <w:p w14:paraId="0B9DCF1D" w14:textId="1A1FDD08" w:rsidR="00FE282D" w:rsidRPr="00CA43B2" w:rsidRDefault="00FE282D" w:rsidP="00FE2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D11897" w:rsidRPr="00CA43B2" w14:paraId="1DD04AF6" w14:textId="77777777" w:rsidTr="009C023A">
        <w:trPr>
          <w:gridAfter w:val="1"/>
          <w:wAfter w:w="10" w:type="dxa"/>
          <w:trHeight w:val="1555"/>
        </w:trPr>
        <w:tc>
          <w:tcPr>
            <w:tcW w:w="1256" w:type="dxa"/>
            <w:vAlign w:val="center"/>
          </w:tcPr>
          <w:p w14:paraId="05D525FE" w14:textId="4FAF67C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737" w:type="dxa"/>
          </w:tcPr>
          <w:p w14:paraId="5D1F2C35" w14:textId="18A4BA9A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0FEFCA2B" w14:textId="040664A3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 Північно- Мелихівського ГКР)</w:t>
            </w:r>
          </w:p>
        </w:tc>
        <w:tc>
          <w:tcPr>
            <w:tcW w:w="2697" w:type="dxa"/>
            <w:gridSpan w:val="2"/>
          </w:tcPr>
          <w:p w14:paraId="7D2B9016" w14:textId="03992E61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2600 м на північний захід від села Миколаївка, Старовірівської сільської ради Красноградського району, Харківської області</w:t>
            </w:r>
          </w:p>
        </w:tc>
        <w:tc>
          <w:tcPr>
            <w:tcW w:w="2272" w:type="dxa"/>
            <w:gridSpan w:val="2"/>
          </w:tcPr>
          <w:p w14:paraId="0B438C3D" w14:textId="3ABA4D75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UA63060110000043554-ІІІ-6612</w:t>
            </w:r>
          </w:p>
        </w:tc>
        <w:tc>
          <w:tcPr>
            <w:tcW w:w="1270" w:type="dxa"/>
            <w:gridSpan w:val="2"/>
          </w:tcPr>
          <w:p w14:paraId="3967B788" w14:textId="0E5118DD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5AF8BF29" w14:textId="4E805542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13CA712C" w14:textId="200BDD93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58646054" w14:textId="7777777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11897" w:rsidRPr="00CA43B2" w14:paraId="7CE843DC" w14:textId="77777777" w:rsidTr="009C023A">
        <w:trPr>
          <w:gridAfter w:val="1"/>
          <w:wAfter w:w="10" w:type="dxa"/>
          <w:trHeight w:val="1548"/>
        </w:trPr>
        <w:tc>
          <w:tcPr>
            <w:tcW w:w="1256" w:type="dxa"/>
            <w:vAlign w:val="center"/>
          </w:tcPr>
          <w:p w14:paraId="6C13C1EB" w14:textId="29B4EED4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37" w:type="dxa"/>
          </w:tcPr>
          <w:p w14:paraId="4D034E94" w14:textId="76877B1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2EA6780" w14:textId="59A83D7D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№193  Мелихівського ГКР)</w:t>
            </w:r>
          </w:p>
        </w:tc>
        <w:tc>
          <w:tcPr>
            <w:tcW w:w="2697" w:type="dxa"/>
            <w:gridSpan w:val="2"/>
          </w:tcPr>
          <w:p w14:paraId="459143E9" w14:textId="6CDEC089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730 м на північний захід від села Парасковія Старовірівської сільської ради Красноградського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70E71423" w14:textId="1F9BDDD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UA63060110000043554-ІІІ-6613</w:t>
            </w:r>
          </w:p>
        </w:tc>
        <w:tc>
          <w:tcPr>
            <w:tcW w:w="1270" w:type="dxa"/>
            <w:gridSpan w:val="2"/>
          </w:tcPr>
          <w:p w14:paraId="6BFC8264" w14:textId="1DB7EBBA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512323F3" w14:textId="72565E96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4C26F13A" w14:textId="673434C9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0D0110A5" w14:textId="7777777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11897" w:rsidRPr="00CA43B2" w14:paraId="6A27E05E" w14:textId="77777777" w:rsidTr="009C023A">
        <w:trPr>
          <w:gridAfter w:val="1"/>
          <w:wAfter w:w="10" w:type="dxa"/>
          <w:trHeight w:val="1259"/>
        </w:trPr>
        <w:tc>
          <w:tcPr>
            <w:tcW w:w="1256" w:type="dxa"/>
            <w:vAlign w:val="center"/>
          </w:tcPr>
          <w:p w14:paraId="5FFFB4A1" w14:textId="31A47A6A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37" w:type="dxa"/>
          </w:tcPr>
          <w:p w14:paraId="6FC15E06" w14:textId="44977A5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68410EB4" w14:textId="1D6FC31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№238 Єфремівського ГКР)</w:t>
            </w:r>
          </w:p>
        </w:tc>
        <w:tc>
          <w:tcPr>
            <w:tcW w:w="2697" w:type="dxa"/>
            <w:gridSpan w:val="2"/>
          </w:tcPr>
          <w:p w14:paraId="22DDF96B" w14:textId="3AAFA1F0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 м на північний захід від села Нова Семенівка, Біляївської сільської ради Лозівського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38B6322C" w14:textId="159E0AB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UA63100010000016136-ІІІ-6614</w:t>
            </w:r>
          </w:p>
        </w:tc>
        <w:tc>
          <w:tcPr>
            <w:tcW w:w="1270" w:type="dxa"/>
            <w:gridSpan w:val="2"/>
          </w:tcPr>
          <w:p w14:paraId="40AF9395" w14:textId="137EB675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2ABD8D8D" w14:textId="1A4B9B82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44EC2C92" w14:textId="5B359481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3376A86B" w14:textId="7777777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11897" w:rsidRPr="00CA43B2" w14:paraId="5358A482" w14:textId="77777777" w:rsidTr="009C023A">
        <w:trPr>
          <w:gridAfter w:val="1"/>
          <w:wAfter w:w="10" w:type="dxa"/>
          <w:trHeight w:val="1418"/>
        </w:trPr>
        <w:tc>
          <w:tcPr>
            <w:tcW w:w="1256" w:type="dxa"/>
            <w:vAlign w:val="center"/>
          </w:tcPr>
          <w:p w14:paraId="1AF61758" w14:textId="0DF8F7D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737" w:type="dxa"/>
          </w:tcPr>
          <w:p w14:paraId="6DEA55BF" w14:textId="7835BB61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51E87BDE" w14:textId="1B09EBF1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№506 Медведівського ГКР)</w:t>
            </w:r>
          </w:p>
        </w:tc>
        <w:tc>
          <w:tcPr>
            <w:tcW w:w="2697" w:type="dxa"/>
            <w:gridSpan w:val="2"/>
          </w:tcPr>
          <w:p w14:paraId="5EE4DAAC" w14:textId="5879C19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3450 м на південий захід від села Шевченкове Старовірівської сільської ради Красноградського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0CA5EF53" w14:textId="169549D2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UA63060110000043554-ІІІ-6615</w:t>
            </w:r>
          </w:p>
        </w:tc>
        <w:tc>
          <w:tcPr>
            <w:tcW w:w="1270" w:type="dxa"/>
            <w:gridSpan w:val="2"/>
          </w:tcPr>
          <w:p w14:paraId="54DAF9C6" w14:textId="7242DA6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6FAD0ABA" w14:textId="67EE79A4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5C816DB1" w14:textId="77C005AB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6C59FD55" w14:textId="7777777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11897" w:rsidRPr="00CA43B2" w14:paraId="268E7B8B" w14:textId="77777777" w:rsidTr="009C023A">
        <w:trPr>
          <w:gridAfter w:val="1"/>
          <w:wAfter w:w="10" w:type="dxa"/>
          <w:trHeight w:val="1257"/>
        </w:trPr>
        <w:tc>
          <w:tcPr>
            <w:tcW w:w="1256" w:type="dxa"/>
            <w:vAlign w:val="center"/>
          </w:tcPr>
          <w:p w14:paraId="2E70DDFE" w14:textId="2349E4CE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37" w:type="dxa"/>
          </w:tcPr>
          <w:p w14:paraId="3B012986" w14:textId="6B96A14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36A2C1C3" w14:textId="5D3D6FEE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№26 Вишневського ГКР)</w:t>
            </w:r>
          </w:p>
        </w:tc>
        <w:tc>
          <w:tcPr>
            <w:tcW w:w="2697" w:type="dxa"/>
            <w:gridSpan w:val="2"/>
          </w:tcPr>
          <w:p w14:paraId="1CF025A4" w14:textId="291768F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520 м на південний захід від с Бригадирівка Балаклійської міської ради Ізюмського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43E0C936" w14:textId="33ECB53A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UA63040010000010092-ІІІ-6616</w:t>
            </w:r>
          </w:p>
        </w:tc>
        <w:tc>
          <w:tcPr>
            <w:tcW w:w="1270" w:type="dxa"/>
            <w:gridSpan w:val="2"/>
          </w:tcPr>
          <w:p w14:paraId="21940525" w14:textId="341A07EB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46961ED4" w14:textId="74E569B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08298250" w14:textId="7C08F8B0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B78DBA1" w14:textId="7F398459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1897" w:rsidRPr="00CA43B2" w14:paraId="6D555994" w14:textId="77777777" w:rsidTr="009C023A">
        <w:trPr>
          <w:gridAfter w:val="1"/>
          <w:wAfter w:w="10" w:type="dxa"/>
          <w:trHeight w:val="1275"/>
        </w:trPr>
        <w:tc>
          <w:tcPr>
            <w:tcW w:w="1256" w:type="dxa"/>
            <w:vAlign w:val="center"/>
          </w:tcPr>
          <w:p w14:paraId="65904E82" w14:textId="7F225D3E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737" w:type="dxa"/>
          </w:tcPr>
          <w:p w14:paraId="6C20AFB5" w14:textId="142B6C5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3D01B4D4" w14:textId="5A3E0A6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№680 Шебелинського ГКР)</w:t>
            </w:r>
          </w:p>
        </w:tc>
        <w:tc>
          <w:tcPr>
            <w:tcW w:w="2697" w:type="dxa"/>
            <w:gridSpan w:val="2"/>
          </w:tcPr>
          <w:p w14:paraId="05830F72" w14:textId="355DA123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1400 м на південий схід від села Серафимівка Донецької СТГ Ізюмського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0FF44782" w14:textId="415E0B8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UA63040070000092606-ІІІ-6617</w:t>
            </w:r>
          </w:p>
        </w:tc>
        <w:tc>
          <w:tcPr>
            <w:tcW w:w="1270" w:type="dxa"/>
            <w:gridSpan w:val="2"/>
          </w:tcPr>
          <w:p w14:paraId="2967F775" w14:textId="5A64BA1E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148D03F2" w14:textId="236C1E1D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00DD167C" w14:textId="7F65E859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CB45609" w14:textId="383D5A08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Анульовано дозвіл </w:t>
            </w: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від 12.12.2013 </w:t>
            </w: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№6310138200-591 </w:t>
            </w:r>
          </w:p>
        </w:tc>
      </w:tr>
      <w:tr w:rsidR="00D11897" w:rsidRPr="00CA43B2" w14:paraId="11D0B5D6" w14:textId="77777777" w:rsidTr="009C023A">
        <w:trPr>
          <w:gridAfter w:val="1"/>
          <w:wAfter w:w="10" w:type="dxa"/>
          <w:trHeight w:val="1532"/>
        </w:trPr>
        <w:tc>
          <w:tcPr>
            <w:tcW w:w="1256" w:type="dxa"/>
            <w:vAlign w:val="center"/>
          </w:tcPr>
          <w:p w14:paraId="2C944377" w14:textId="64600796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737" w:type="dxa"/>
          </w:tcPr>
          <w:p w14:paraId="4EECF5A9" w14:textId="4E9449B2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73992E88" w14:textId="7A8F7B93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"Украгазвидобування" (Філія ГУ "Шебелинкагазвидобування" св №537 Західно-Хрестищенського ГКР)</w:t>
            </w:r>
          </w:p>
        </w:tc>
        <w:tc>
          <w:tcPr>
            <w:tcW w:w="2697" w:type="dxa"/>
            <w:gridSpan w:val="2"/>
          </w:tcPr>
          <w:p w14:paraId="569B04F3" w14:textId="1D1FA8C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2680 м на південий захід від села Вакулиха Красноградської міської тергромади Красноградського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1419CDB3" w14:textId="624B418D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UA63060050000033240-ІІІ-6618</w:t>
            </w:r>
          </w:p>
        </w:tc>
        <w:tc>
          <w:tcPr>
            <w:tcW w:w="1270" w:type="dxa"/>
            <w:gridSpan w:val="2"/>
          </w:tcPr>
          <w:p w14:paraId="3CF50353" w14:textId="3DF001A6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2023-07-17</w:t>
            </w:r>
          </w:p>
        </w:tc>
        <w:tc>
          <w:tcPr>
            <w:tcW w:w="1418" w:type="dxa"/>
            <w:gridSpan w:val="2"/>
          </w:tcPr>
          <w:p w14:paraId="1E8D62F1" w14:textId="1FAB197B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31197E96" w14:textId="6E44C302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A19FB76" w14:textId="5EFA09B4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1897" w:rsidRPr="00CA43B2" w14:paraId="0AB16DE0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1E47DB79" w14:textId="4A04692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45BB6316" w14:textId="2644117C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40D50A53" w14:textId="1C5F7A9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7" w:type="dxa"/>
            <w:gridSpan w:val="2"/>
            <w:vAlign w:val="center"/>
          </w:tcPr>
          <w:p w14:paraId="47F9E8FE" w14:textId="15EFDE8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72" w:type="dxa"/>
            <w:gridSpan w:val="2"/>
            <w:vAlign w:val="center"/>
          </w:tcPr>
          <w:p w14:paraId="596C461E" w14:textId="2E39E1A7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0" w:type="dxa"/>
            <w:gridSpan w:val="2"/>
            <w:vAlign w:val="center"/>
          </w:tcPr>
          <w:p w14:paraId="29CAD1AE" w14:textId="7D928501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64DABF73" w14:textId="7905602F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36EF844E" w14:textId="5E47EFC5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1DB382E6" w14:textId="08C64CC9" w:rsidR="00D11897" w:rsidRPr="00D11897" w:rsidRDefault="00D11897" w:rsidP="00D118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D11897" w:rsidRPr="00CA43B2" w14:paraId="2C8E9DB9" w14:textId="77777777" w:rsidTr="009C023A">
        <w:trPr>
          <w:gridAfter w:val="1"/>
          <w:wAfter w:w="10" w:type="dxa"/>
          <w:trHeight w:val="988"/>
        </w:trPr>
        <w:tc>
          <w:tcPr>
            <w:tcW w:w="1256" w:type="dxa"/>
            <w:vAlign w:val="center"/>
          </w:tcPr>
          <w:p w14:paraId="2E638765" w14:textId="530FED44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737" w:type="dxa"/>
          </w:tcPr>
          <w:p w14:paraId="3B4E08BB" w14:textId="15BD5CE3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02003563</w:t>
            </w:r>
          </w:p>
        </w:tc>
        <w:tc>
          <w:tcPr>
            <w:tcW w:w="2814" w:type="dxa"/>
          </w:tcPr>
          <w:p w14:paraId="3BB1BC02" w14:textId="0932F4E9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Комунальне некомерційне підприєм</w:t>
            </w:r>
            <w:r w:rsidR="005140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тво Харківської обласної ради "ОБЛАСНА КЛІНІЧНА ЛІКАРНЯ"</w:t>
            </w:r>
          </w:p>
        </w:tc>
        <w:tc>
          <w:tcPr>
            <w:tcW w:w="2697" w:type="dxa"/>
            <w:gridSpan w:val="2"/>
          </w:tcPr>
          <w:p w14:paraId="734C978F" w14:textId="77777777" w:rsidR="00C40A8A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Незалежності, 13, Шевченківського району </w:t>
            </w:r>
          </w:p>
          <w:p w14:paraId="2C867CE8" w14:textId="0D9DA195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м. Харків, 61058</w:t>
            </w:r>
          </w:p>
        </w:tc>
        <w:tc>
          <w:tcPr>
            <w:tcW w:w="2272" w:type="dxa"/>
            <w:gridSpan w:val="2"/>
          </w:tcPr>
          <w:p w14:paraId="3E72A480" w14:textId="785E211A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UA63120270010948820-ІІІ-6619</w:t>
            </w:r>
          </w:p>
        </w:tc>
        <w:tc>
          <w:tcPr>
            <w:tcW w:w="1270" w:type="dxa"/>
            <w:gridSpan w:val="2"/>
          </w:tcPr>
          <w:p w14:paraId="4F1DA2A2" w14:textId="0E5B70C9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2023-07-20</w:t>
            </w:r>
          </w:p>
        </w:tc>
        <w:tc>
          <w:tcPr>
            <w:tcW w:w="1418" w:type="dxa"/>
            <w:gridSpan w:val="2"/>
          </w:tcPr>
          <w:p w14:paraId="3EF4FC6A" w14:textId="2A7AC926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578446FF" w14:textId="27AA4EA0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8A49256" w14:textId="4B97217F" w:rsidR="00D11897" w:rsidRPr="00D77783" w:rsidRDefault="00D11897" w:rsidP="00D11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0606" w:rsidRPr="00CA43B2" w14:paraId="4A9E8C85" w14:textId="77777777" w:rsidTr="009C023A">
        <w:trPr>
          <w:gridAfter w:val="1"/>
          <w:wAfter w:w="10" w:type="dxa"/>
          <w:trHeight w:val="973"/>
        </w:trPr>
        <w:tc>
          <w:tcPr>
            <w:tcW w:w="1256" w:type="dxa"/>
            <w:vAlign w:val="center"/>
          </w:tcPr>
          <w:p w14:paraId="068E1DB9" w14:textId="250E3980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737" w:type="dxa"/>
          </w:tcPr>
          <w:p w14:paraId="1516F5C3" w14:textId="0B3086ED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30357250</w:t>
            </w:r>
          </w:p>
        </w:tc>
        <w:tc>
          <w:tcPr>
            <w:tcW w:w="2814" w:type="dxa"/>
          </w:tcPr>
          <w:p w14:paraId="2CDEEC1E" w14:textId="37BBA263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"Слобожанський миловар"</w:t>
            </w:r>
          </w:p>
        </w:tc>
        <w:tc>
          <w:tcPr>
            <w:tcW w:w="2697" w:type="dxa"/>
            <w:gridSpan w:val="2"/>
          </w:tcPr>
          <w:p w14:paraId="73220C76" w14:textId="77777777" w:rsidR="0051407C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вул. Сумський шлях, 53 </w:t>
            </w:r>
          </w:p>
          <w:p w14:paraId="7F15102A" w14:textId="02EA5741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(53-Б, 53-Є) с. Подвірки, Харківський район, Харківська область, 62371</w:t>
            </w:r>
          </w:p>
        </w:tc>
        <w:tc>
          <w:tcPr>
            <w:tcW w:w="2272" w:type="dxa"/>
            <w:gridSpan w:val="2"/>
          </w:tcPr>
          <w:p w14:paraId="661A1038" w14:textId="77F6165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UA63120250090051063-ІІ-6620</w:t>
            </w:r>
          </w:p>
        </w:tc>
        <w:tc>
          <w:tcPr>
            <w:tcW w:w="1270" w:type="dxa"/>
            <w:gridSpan w:val="2"/>
          </w:tcPr>
          <w:p w14:paraId="10ED2304" w14:textId="253C59E6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2023-07-20</w:t>
            </w:r>
          </w:p>
        </w:tc>
        <w:tc>
          <w:tcPr>
            <w:tcW w:w="1418" w:type="dxa"/>
            <w:gridSpan w:val="2"/>
          </w:tcPr>
          <w:p w14:paraId="74650ECA" w14:textId="2D9819D8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2033-07-20</w:t>
            </w:r>
          </w:p>
        </w:tc>
        <w:tc>
          <w:tcPr>
            <w:tcW w:w="1134" w:type="dxa"/>
          </w:tcPr>
          <w:p w14:paraId="63F56061" w14:textId="6F20FC95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</w:tcPr>
          <w:p w14:paraId="577F52F6" w14:textId="546D0DCB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Анульовано дозвіл </w:t>
            </w: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від 01.10.2018 </w:t>
            </w: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№6322057602-4340</w:t>
            </w:r>
          </w:p>
        </w:tc>
      </w:tr>
      <w:tr w:rsidR="00060606" w:rsidRPr="00CA43B2" w14:paraId="09306DE6" w14:textId="77777777" w:rsidTr="009C023A">
        <w:trPr>
          <w:gridAfter w:val="1"/>
          <w:wAfter w:w="10" w:type="dxa"/>
          <w:trHeight w:val="961"/>
        </w:trPr>
        <w:tc>
          <w:tcPr>
            <w:tcW w:w="1256" w:type="dxa"/>
            <w:vAlign w:val="center"/>
          </w:tcPr>
          <w:p w14:paraId="2EB749F8" w14:textId="2DC09747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737" w:type="dxa"/>
          </w:tcPr>
          <w:p w14:paraId="489D8363" w14:textId="382EA95A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5DC65411" w14:textId="023D4FB0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№27)</w:t>
            </w:r>
          </w:p>
        </w:tc>
        <w:tc>
          <w:tcPr>
            <w:tcW w:w="2697" w:type="dxa"/>
            <w:gridSpan w:val="2"/>
          </w:tcPr>
          <w:p w14:paraId="1C93E79F" w14:textId="68C40A75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вул. Фабрична, 5-а, селище Травневе, Харківського району Харківської області, 62447</w:t>
            </w:r>
          </w:p>
        </w:tc>
        <w:tc>
          <w:tcPr>
            <w:tcW w:w="2272" w:type="dxa"/>
            <w:gridSpan w:val="2"/>
          </w:tcPr>
          <w:p w14:paraId="71297143" w14:textId="70CE72A6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UA63120110140080066-ІІІ-6621</w:t>
            </w:r>
          </w:p>
        </w:tc>
        <w:tc>
          <w:tcPr>
            <w:tcW w:w="1270" w:type="dxa"/>
            <w:gridSpan w:val="2"/>
          </w:tcPr>
          <w:p w14:paraId="5DEB0183" w14:textId="1D9E5A6E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  <w:gridSpan w:val="2"/>
          </w:tcPr>
          <w:p w14:paraId="1BA5E744" w14:textId="1AFC65E7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46A5EC07" w14:textId="65DA6E2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665C9797" w14:textId="07C0FDF4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0606" w:rsidRPr="00CA43B2" w14:paraId="05D0D069" w14:textId="77777777" w:rsidTr="009C023A">
        <w:trPr>
          <w:gridAfter w:val="1"/>
          <w:wAfter w:w="10" w:type="dxa"/>
          <w:trHeight w:val="976"/>
        </w:trPr>
        <w:tc>
          <w:tcPr>
            <w:tcW w:w="1256" w:type="dxa"/>
            <w:vAlign w:val="center"/>
          </w:tcPr>
          <w:p w14:paraId="5217FC21" w14:textId="507845F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737" w:type="dxa"/>
          </w:tcPr>
          <w:p w14:paraId="7D3071D3" w14:textId="3BA221AA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468BA4D0" w14:textId="4CF348C4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№28)</w:t>
            </w:r>
          </w:p>
        </w:tc>
        <w:tc>
          <w:tcPr>
            <w:tcW w:w="2697" w:type="dxa"/>
            <w:gridSpan w:val="2"/>
          </w:tcPr>
          <w:p w14:paraId="763E8E76" w14:textId="211C610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вул. Весняна, 61, село Гонтів Яр, Богодухівського району Харківської області, 63046</w:t>
            </w:r>
          </w:p>
        </w:tc>
        <w:tc>
          <w:tcPr>
            <w:tcW w:w="2272" w:type="dxa"/>
            <w:gridSpan w:val="2"/>
          </w:tcPr>
          <w:p w14:paraId="58EC28F8" w14:textId="5C1B3A91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UA63020030190093187-ІІІ-6622</w:t>
            </w:r>
          </w:p>
        </w:tc>
        <w:tc>
          <w:tcPr>
            <w:tcW w:w="1270" w:type="dxa"/>
            <w:gridSpan w:val="2"/>
          </w:tcPr>
          <w:p w14:paraId="76ECA5B4" w14:textId="4D28019A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  <w:gridSpan w:val="2"/>
          </w:tcPr>
          <w:p w14:paraId="6F9DF501" w14:textId="2AE1B7CB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19CD2911" w14:textId="3C61E3B4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6EAD34D5" w14:textId="1269388D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0606" w:rsidRPr="00CA43B2" w14:paraId="5D8E8FD4" w14:textId="77777777" w:rsidTr="009C023A">
        <w:trPr>
          <w:gridAfter w:val="1"/>
          <w:wAfter w:w="10" w:type="dxa"/>
          <w:trHeight w:val="834"/>
        </w:trPr>
        <w:tc>
          <w:tcPr>
            <w:tcW w:w="1256" w:type="dxa"/>
            <w:vAlign w:val="center"/>
          </w:tcPr>
          <w:p w14:paraId="34EAAD5E" w14:textId="312150BA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737" w:type="dxa"/>
          </w:tcPr>
          <w:p w14:paraId="2A09D1D5" w14:textId="7E5CC546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55C39452" w14:textId="1FB100F2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№13)</w:t>
            </w:r>
          </w:p>
        </w:tc>
        <w:tc>
          <w:tcPr>
            <w:tcW w:w="2697" w:type="dxa"/>
            <w:gridSpan w:val="2"/>
          </w:tcPr>
          <w:p w14:paraId="03870B94" w14:textId="77777777" w:rsidR="00C40A8A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Савинське шосе, 6-а, </w:t>
            </w:r>
          </w:p>
          <w:p w14:paraId="4B1DF39E" w14:textId="2CB3A9D5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40A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 Балаклія, Ізюмський район, Харківська область, 64201</w:t>
            </w:r>
          </w:p>
        </w:tc>
        <w:tc>
          <w:tcPr>
            <w:tcW w:w="2272" w:type="dxa"/>
            <w:gridSpan w:val="2"/>
          </w:tcPr>
          <w:p w14:paraId="5717C878" w14:textId="55C11AC8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UA63040010010039074-ІІІ-6623</w:t>
            </w:r>
          </w:p>
        </w:tc>
        <w:tc>
          <w:tcPr>
            <w:tcW w:w="1270" w:type="dxa"/>
            <w:gridSpan w:val="2"/>
          </w:tcPr>
          <w:p w14:paraId="467275CA" w14:textId="21F1138F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  <w:gridSpan w:val="2"/>
          </w:tcPr>
          <w:p w14:paraId="301DAA30" w14:textId="56C6431D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7D16CB2D" w14:textId="7B4700C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6E7D7215" w14:textId="6DF61F5F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0606" w:rsidRPr="00CA43B2" w14:paraId="6A75CE5D" w14:textId="77777777" w:rsidTr="009C023A">
        <w:trPr>
          <w:gridAfter w:val="1"/>
          <w:wAfter w:w="10" w:type="dxa"/>
          <w:trHeight w:val="816"/>
        </w:trPr>
        <w:tc>
          <w:tcPr>
            <w:tcW w:w="1256" w:type="dxa"/>
            <w:vAlign w:val="center"/>
          </w:tcPr>
          <w:p w14:paraId="7BA4D2E0" w14:textId="3281E747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737" w:type="dxa"/>
          </w:tcPr>
          <w:p w14:paraId="7D3AD967" w14:textId="539BFA0E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55B33256" w14:textId="7A8AEA27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№14)</w:t>
            </w:r>
          </w:p>
        </w:tc>
        <w:tc>
          <w:tcPr>
            <w:tcW w:w="2697" w:type="dxa"/>
            <w:gridSpan w:val="2"/>
          </w:tcPr>
          <w:p w14:paraId="02058653" w14:textId="77777777" w:rsidR="00C40A8A" w:rsidRDefault="00060606" w:rsidP="00060606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вул. Гвардійська, 45-В, </w:t>
            </w:r>
          </w:p>
          <w:p w14:paraId="569EF910" w14:textId="4144A89E" w:rsidR="00060606" w:rsidRPr="00D77783" w:rsidRDefault="00060606" w:rsidP="00060606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40A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 Лозова, Лозівський район, Харківська область, 64001</w:t>
            </w:r>
          </w:p>
        </w:tc>
        <w:tc>
          <w:tcPr>
            <w:tcW w:w="2272" w:type="dxa"/>
            <w:gridSpan w:val="2"/>
          </w:tcPr>
          <w:p w14:paraId="2BC5C344" w14:textId="47482410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UA63100050010081626-ІІІ-6624</w:t>
            </w:r>
          </w:p>
        </w:tc>
        <w:tc>
          <w:tcPr>
            <w:tcW w:w="1270" w:type="dxa"/>
            <w:gridSpan w:val="2"/>
          </w:tcPr>
          <w:p w14:paraId="5CE0C31F" w14:textId="4C07FF65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  <w:gridSpan w:val="2"/>
          </w:tcPr>
          <w:p w14:paraId="35AA57AD" w14:textId="78DBB7F1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62F25266" w14:textId="69B098A6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55008FF" w14:textId="36DD0973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0606" w:rsidRPr="00CA43B2" w14:paraId="1BCA771B" w14:textId="77777777" w:rsidTr="009C023A">
        <w:trPr>
          <w:gridAfter w:val="1"/>
          <w:wAfter w:w="10" w:type="dxa"/>
        </w:trPr>
        <w:tc>
          <w:tcPr>
            <w:tcW w:w="1256" w:type="dxa"/>
            <w:vAlign w:val="center"/>
          </w:tcPr>
          <w:p w14:paraId="0DE687F0" w14:textId="57EA3ED7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737" w:type="dxa"/>
          </w:tcPr>
          <w:p w14:paraId="5FF9CB9E" w14:textId="1AA04BC6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0D05468A" w14:textId="79645B7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№24)</w:t>
            </w:r>
          </w:p>
        </w:tc>
        <w:tc>
          <w:tcPr>
            <w:tcW w:w="2697" w:type="dxa"/>
            <w:gridSpan w:val="2"/>
          </w:tcPr>
          <w:p w14:paraId="53B9D3C8" w14:textId="77777777" w:rsidR="00C40A8A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 xml:space="preserve">вул. Харківська, 209, </w:t>
            </w:r>
          </w:p>
          <w:p w14:paraId="1E6FE351" w14:textId="28FED839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с. Мусійки, Богодухівський район, Харківська обасть, 62110</w:t>
            </w:r>
          </w:p>
        </w:tc>
        <w:tc>
          <w:tcPr>
            <w:tcW w:w="2272" w:type="dxa"/>
            <w:gridSpan w:val="2"/>
          </w:tcPr>
          <w:p w14:paraId="45706355" w14:textId="2CA885AA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UA63020010390052779-ІІІ-6625</w:t>
            </w:r>
          </w:p>
        </w:tc>
        <w:tc>
          <w:tcPr>
            <w:tcW w:w="1270" w:type="dxa"/>
            <w:gridSpan w:val="2"/>
          </w:tcPr>
          <w:p w14:paraId="039F839B" w14:textId="5B932DE5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2023-07-21</w:t>
            </w:r>
          </w:p>
        </w:tc>
        <w:tc>
          <w:tcPr>
            <w:tcW w:w="1418" w:type="dxa"/>
            <w:gridSpan w:val="2"/>
          </w:tcPr>
          <w:p w14:paraId="19888EFA" w14:textId="1E0670D2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26E1D31B" w14:textId="6F74DBEB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406C74D2" w14:textId="7125CB5E" w:rsidR="00060606" w:rsidRPr="00D77783" w:rsidRDefault="00060606" w:rsidP="00060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83" w:rsidRPr="00CA43B2" w14:paraId="515B3793" w14:textId="77777777" w:rsidTr="009C023A">
        <w:trPr>
          <w:gridAfter w:val="1"/>
          <w:wAfter w:w="10" w:type="dxa"/>
          <w:trHeight w:val="2158"/>
        </w:trPr>
        <w:tc>
          <w:tcPr>
            <w:tcW w:w="1256" w:type="dxa"/>
            <w:vAlign w:val="center"/>
          </w:tcPr>
          <w:p w14:paraId="73579B52" w14:textId="3FEA4749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737" w:type="dxa"/>
          </w:tcPr>
          <w:p w14:paraId="02EE9B18" w14:textId="43766658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6C09667" w14:textId="4AE24164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філія ГПУ "Шебелинкагазвидобування" (УКПГ-1 Юліївського НГКР, УКПГ-2 Юліївського НГКР УКПН Юліївського НГКР, промислова база Юліївської ОВС Шебелинського ЦВНГК, Юліївська ДКС</w:t>
            </w:r>
          </w:p>
        </w:tc>
        <w:tc>
          <w:tcPr>
            <w:tcW w:w="2697" w:type="dxa"/>
            <w:gridSpan w:val="2"/>
          </w:tcPr>
          <w:p w14:paraId="7556A71D" w14:textId="0B704032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відстані 1330 м на північ від села Добропілля, Валківської міської територіальної громади Богодухівського району Харківської області</w:t>
            </w:r>
          </w:p>
        </w:tc>
        <w:tc>
          <w:tcPr>
            <w:tcW w:w="2272" w:type="dxa"/>
            <w:gridSpan w:val="2"/>
          </w:tcPr>
          <w:p w14:paraId="1855EF23" w14:textId="0CE3DE14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UA63020030000094096-ІІ-6626</w:t>
            </w:r>
          </w:p>
        </w:tc>
        <w:tc>
          <w:tcPr>
            <w:tcW w:w="1270" w:type="dxa"/>
            <w:gridSpan w:val="2"/>
          </w:tcPr>
          <w:p w14:paraId="33C3BEE6" w14:textId="4171332D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2023-07-28</w:t>
            </w:r>
          </w:p>
        </w:tc>
        <w:tc>
          <w:tcPr>
            <w:tcW w:w="1418" w:type="dxa"/>
            <w:gridSpan w:val="2"/>
          </w:tcPr>
          <w:p w14:paraId="777F4555" w14:textId="5BD9FFA4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sz w:val="20"/>
                <w:szCs w:val="20"/>
              </w:rPr>
              <w:t>2033-07-28</w:t>
            </w:r>
          </w:p>
        </w:tc>
        <w:tc>
          <w:tcPr>
            <w:tcW w:w="1134" w:type="dxa"/>
          </w:tcPr>
          <w:p w14:paraId="6893CE87" w14:textId="59DC01AD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</w:tcPr>
          <w:p w14:paraId="09670C9A" w14:textId="68392555" w:rsidR="00D77783" w:rsidRPr="00D77783" w:rsidRDefault="00D77783" w:rsidP="00D777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дозволи від 10.02.2017</w:t>
            </w: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№6321256000-2920</w:t>
            </w: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від 27.09.2023 </w:t>
            </w:r>
            <w:r w:rsidRPr="00D77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№6321256000-3399</w:t>
            </w:r>
          </w:p>
        </w:tc>
      </w:tr>
      <w:tr w:rsidR="004845C0" w:rsidRPr="00CA43B2" w14:paraId="2F594477" w14:textId="77777777" w:rsidTr="009C023A">
        <w:trPr>
          <w:gridAfter w:val="1"/>
          <w:wAfter w:w="10" w:type="dxa"/>
          <w:trHeight w:val="887"/>
        </w:trPr>
        <w:tc>
          <w:tcPr>
            <w:tcW w:w="1256" w:type="dxa"/>
            <w:vAlign w:val="center"/>
          </w:tcPr>
          <w:p w14:paraId="0FAB7311" w14:textId="10D16C9C" w:rsidR="004845C0" w:rsidRPr="00D77783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737" w:type="dxa"/>
          </w:tcPr>
          <w:p w14:paraId="3F6A16B0" w14:textId="1D65CEE8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36830102</w:t>
            </w:r>
          </w:p>
        </w:tc>
        <w:tc>
          <w:tcPr>
            <w:tcW w:w="2814" w:type="dxa"/>
          </w:tcPr>
          <w:p w14:paraId="63F52AAA" w14:textId="65BF6356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ТОВ "Зелена планета Земної"</w:t>
            </w:r>
          </w:p>
        </w:tc>
        <w:tc>
          <w:tcPr>
            <w:tcW w:w="2697" w:type="dxa"/>
            <w:gridSpan w:val="2"/>
          </w:tcPr>
          <w:p w14:paraId="4F729599" w14:textId="295CD799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вул. Харківська, 6, м. Валки, Богодухівський район, Харківська область</w:t>
            </w:r>
          </w:p>
        </w:tc>
        <w:tc>
          <w:tcPr>
            <w:tcW w:w="2272" w:type="dxa"/>
            <w:gridSpan w:val="2"/>
          </w:tcPr>
          <w:p w14:paraId="79E1E040" w14:textId="69C7D528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UA63020030010038669-ІІІ-6627</w:t>
            </w:r>
          </w:p>
        </w:tc>
        <w:tc>
          <w:tcPr>
            <w:tcW w:w="1270" w:type="dxa"/>
            <w:gridSpan w:val="2"/>
          </w:tcPr>
          <w:p w14:paraId="6964F700" w14:textId="324951CC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2023-07-28</w:t>
            </w:r>
          </w:p>
        </w:tc>
        <w:tc>
          <w:tcPr>
            <w:tcW w:w="1418" w:type="dxa"/>
            <w:gridSpan w:val="2"/>
          </w:tcPr>
          <w:p w14:paraId="6164AFA9" w14:textId="41D3D906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C0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134" w:type="dxa"/>
          </w:tcPr>
          <w:p w14:paraId="6EB3DF7A" w14:textId="773993D1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591398B" w14:textId="5863A0B3" w:rsidR="004845C0" w:rsidRPr="004845C0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45C0" w:rsidRPr="00CA43B2" w14:paraId="729490C9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1329AF1D" w14:textId="5611FA0B" w:rsidR="004845C0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412FB1AB" w14:textId="0AB25EF3" w:rsidR="004845C0" w:rsidRPr="0043331B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5DBFC78F" w14:textId="77F159C7" w:rsidR="004845C0" w:rsidRPr="00152B9E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14:paraId="21579C02" w14:textId="010E2EC4" w:rsidR="004845C0" w:rsidRPr="00152B9E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66" w:type="dxa"/>
            <w:gridSpan w:val="2"/>
            <w:vAlign w:val="center"/>
          </w:tcPr>
          <w:p w14:paraId="3908B126" w14:textId="1824D844" w:rsidR="004845C0" w:rsidRPr="00191A6D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D80D008" w14:textId="588971FC" w:rsidR="004845C0" w:rsidRPr="00191A6D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71B9727C" w14:textId="2BE6A841" w:rsidR="004845C0" w:rsidRPr="00191A6D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80" w:type="dxa"/>
            <w:gridSpan w:val="2"/>
            <w:vAlign w:val="center"/>
          </w:tcPr>
          <w:p w14:paraId="7269E5FF" w14:textId="4AD17D5C" w:rsidR="004845C0" w:rsidRPr="00CA43B2" w:rsidRDefault="004845C0" w:rsidP="0048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63A957A7" w14:textId="61C311A7" w:rsidR="004845C0" w:rsidRPr="00CA43B2" w:rsidRDefault="004845C0" w:rsidP="004845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2F689B" w:rsidRPr="00CA43B2" w14:paraId="3A9F53F2" w14:textId="77777777" w:rsidTr="009C023A">
        <w:trPr>
          <w:gridAfter w:val="1"/>
          <w:wAfter w:w="10" w:type="dxa"/>
          <w:trHeight w:val="1697"/>
        </w:trPr>
        <w:tc>
          <w:tcPr>
            <w:tcW w:w="1256" w:type="dxa"/>
            <w:vAlign w:val="center"/>
          </w:tcPr>
          <w:p w14:paraId="4259EA34" w14:textId="17A7CCA6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737" w:type="dxa"/>
          </w:tcPr>
          <w:p w14:paraId="0E7AA53C" w14:textId="31ABD02E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1221A832" w14:textId="6623BDF9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філія ГПУ "Полтавагазвидобування" свердловина №50 Розумівського ГКР</w:t>
            </w:r>
          </w:p>
        </w:tc>
        <w:tc>
          <w:tcPr>
            <w:tcW w:w="2551" w:type="dxa"/>
          </w:tcPr>
          <w:p w14:paraId="303E3EE3" w14:textId="627D00AA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на відстані 1,97 км на південний захід від села Розумівка Полтавської області на території Зачепилівської селищної ради,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5EFF5132" w14:textId="4935BBD6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UA63060010000015783-ІІ-6628</w:t>
            </w:r>
          </w:p>
        </w:tc>
        <w:tc>
          <w:tcPr>
            <w:tcW w:w="1134" w:type="dxa"/>
            <w:gridSpan w:val="2"/>
          </w:tcPr>
          <w:p w14:paraId="03DAD6FD" w14:textId="4F30E7D6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2023-07-31</w:t>
            </w:r>
          </w:p>
        </w:tc>
        <w:tc>
          <w:tcPr>
            <w:tcW w:w="1560" w:type="dxa"/>
            <w:gridSpan w:val="2"/>
          </w:tcPr>
          <w:p w14:paraId="7D7669FE" w14:textId="480D0F5E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2033-07-31</w:t>
            </w:r>
          </w:p>
        </w:tc>
        <w:tc>
          <w:tcPr>
            <w:tcW w:w="1280" w:type="dxa"/>
            <w:gridSpan w:val="2"/>
          </w:tcPr>
          <w:p w14:paraId="42CD3D6B" w14:textId="5AE0548C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  <w:vAlign w:val="center"/>
          </w:tcPr>
          <w:p w14:paraId="56BA0D5C" w14:textId="44D02ACC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689B" w:rsidRPr="00CA43B2" w14:paraId="1FB7B93B" w14:textId="77777777" w:rsidTr="009C023A">
        <w:trPr>
          <w:gridAfter w:val="1"/>
          <w:wAfter w:w="10" w:type="dxa"/>
          <w:trHeight w:val="700"/>
        </w:trPr>
        <w:tc>
          <w:tcPr>
            <w:tcW w:w="1256" w:type="dxa"/>
            <w:vAlign w:val="center"/>
          </w:tcPr>
          <w:p w14:paraId="49D4E388" w14:textId="1B62CC1B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737" w:type="dxa"/>
          </w:tcPr>
          <w:p w14:paraId="0729ABE1" w14:textId="0902DB4F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22925230</w:t>
            </w:r>
          </w:p>
        </w:tc>
        <w:tc>
          <w:tcPr>
            <w:tcW w:w="2814" w:type="dxa"/>
          </w:tcPr>
          <w:p w14:paraId="64B3978D" w14:textId="29139FCB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"ДХЛ Інтернешнл Україна" (Харківська філія)</w:t>
            </w:r>
          </w:p>
        </w:tc>
        <w:tc>
          <w:tcPr>
            <w:tcW w:w="2551" w:type="dxa"/>
          </w:tcPr>
          <w:p w14:paraId="6619F21D" w14:textId="77777777" w:rsidR="00C40A8A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 xml:space="preserve">вул. Мар'їнська, 3-А, Основ'янський район, </w:t>
            </w:r>
          </w:p>
          <w:p w14:paraId="58C9DAA2" w14:textId="123A6AA5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м. Харків, 61004</w:t>
            </w:r>
          </w:p>
        </w:tc>
        <w:tc>
          <w:tcPr>
            <w:tcW w:w="2266" w:type="dxa"/>
            <w:gridSpan w:val="2"/>
          </w:tcPr>
          <w:p w14:paraId="52D54D98" w14:textId="4C287C7A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UA63120270010681864-ІІІ-6629</w:t>
            </w:r>
          </w:p>
        </w:tc>
        <w:tc>
          <w:tcPr>
            <w:tcW w:w="1134" w:type="dxa"/>
            <w:gridSpan w:val="2"/>
          </w:tcPr>
          <w:p w14:paraId="5C0EAAC4" w14:textId="4B10D4EE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2023-08-07</w:t>
            </w:r>
          </w:p>
        </w:tc>
        <w:tc>
          <w:tcPr>
            <w:tcW w:w="1560" w:type="dxa"/>
            <w:gridSpan w:val="2"/>
          </w:tcPr>
          <w:p w14:paraId="39BA0648" w14:textId="39A8B106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308FD345" w14:textId="55E92A4D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18A8D31D" w14:textId="77777777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689B" w:rsidRPr="00CA43B2" w14:paraId="214CB2CE" w14:textId="77777777" w:rsidTr="009C023A">
        <w:trPr>
          <w:gridAfter w:val="1"/>
          <w:wAfter w:w="10" w:type="dxa"/>
          <w:trHeight w:val="1690"/>
        </w:trPr>
        <w:tc>
          <w:tcPr>
            <w:tcW w:w="1256" w:type="dxa"/>
            <w:vAlign w:val="center"/>
          </w:tcPr>
          <w:p w14:paraId="4AF20EE2" w14:textId="383CEC72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1737" w:type="dxa"/>
          </w:tcPr>
          <w:p w14:paraId="4331C759" w14:textId="3F6F0782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67B9739A" w14:textId="3FAD15E7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(автомобільний заправний комплекс №20 Відділення з експлуатації автозаправних станцій Філії Управління переробки газу та газового конденсату)</w:t>
            </w:r>
          </w:p>
        </w:tc>
        <w:tc>
          <w:tcPr>
            <w:tcW w:w="2551" w:type="dxa"/>
          </w:tcPr>
          <w:p w14:paraId="5FAF6AF3" w14:textId="4CC1047A" w:rsidR="00C40A8A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 xml:space="preserve">вул. Промислова, 54, </w:t>
            </w:r>
          </w:p>
          <w:p w14:paraId="5094C5B8" w14:textId="0C6A28E4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с. Наталине,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7671F776" w14:textId="5E8B2364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UA63060070010051737-ІІІ-6630</w:t>
            </w:r>
          </w:p>
        </w:tc>
        <w:tc>
          <w:tcPr>
            <w:tcW w:w="1134" w:type="dxa"/>
            <w:gridSpan w:val="2"/>
          </w:tcPr>
          <w:p w14:paraId="0D2F5EFC" w14:textId="2A3F974F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2023-08-07</w:t>
            </w:r>
          </w:p>
        </w:tc>
        <w:tc>
          <w:tcPr>
            <w:tcW w:w="1560" w:type="dxa"/>
            <w:gridSpan w:val="2"/>
          </w:tcPr>
          <w:p w14:paraId="6D5B996C" w14:textId="60692F6E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6E19C70F" w14:textId="3CE7F90E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  <w:vAlign w:val="center"/>
          </w:tcPr>
          <w:p w14:paraId="6DF669FB" w14:textId="77777777" w:rsidR="002F689B" w:rsidRPr="00B309D1" w:rsidRDefault="002F689B" w:rsidP="002F68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9D1" w:rsidRPr="00CA43B2" w14:paraId="2D5FAF28" w14:textId="77777777" w:rsidTr="009C023A">
        <w:trPr>
          <w:gridAfter w:val="1"/>
          <w:wAfter w:w="10" w:type="dxa"/>
          <w:trHeight w:val="1263"/>
        </w:trPr>
        <w:tc>
          <w:tcPr>
            <w:tcW w:w="1256" w:type="dxa"/>
            <w:vAlign w:val="center"/>
          </w:tcPr>
          <w:p w14:paraId="47198A27" w14:textId="14479394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1737" w:type="dxa"/>
          </w:tcPr>
          <w:p w14:paraId="39D5CA91" w14:textId="797887EF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44768034</w:t>
            </w:r>
          </w:p>
        </w:tc>
        <w:tc>
          <w:tcPr>
            <w:tcW w:w="2814" w:type="dxa"/>
          </w:tcPr>
          <w:p w14:paraId="59C8F2B1" w14:textId="4ED7CD65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Державне спеціалізоване господарське підприємство "ЛІСИ УКРАЇНИ" Валківське лісництво Філії "Жовтневе лісове господарство"</w:t>
            </w:r>
          </w:p>
        </w:tc>
        <w:tc>
          <w:tcPr>
            <w:tcW w:w="2551" w:type="dxa"/>
          </w:tcPr>
          <w:p w14:paraId="2DB1A4D8" w14:textId="77777777" w:rsidR="00C40A8A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 xml:space="preserve">вул. Маяковського, 18, </w:t>
            </w:r>
          </w:p>
          <w:p w14:paraId="0D135E39" w14:textId="274F7113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м. Валки, Богодухівський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3B127617" w14:textId="6D068628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UA63020030010038669-ІІІ-6631</w:t>
            </w:r>
          </w:p>
        </w:tc>
        <w:tc>
          <w:tcPr>
            <w:tcW w:w="1134" w:type="dxa"/>
            <w:gridSpan w:val="2"/>
          </w:tcPr>
          <w:p w14:paraId="4E4931D6" w14:textId="27F2F87E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2023-08-21</w:t>
            </w:r>
          </w:p>
        </w:tc>
        <w:tc>
          <w:tcPr>
            <w:tcW w:w="1560" w:type="dxa"/>
            <w:gridSpan w:val="2"/>
          </w:tcPr>
          <w:p w14:paraId="6909C4A4" w14:textId="719AA798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36C9C8FB" w14:textId="3CBAE94C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76301342" w14:textId="6994EB5D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05.09.2016 №6321210100-2575</w:t>
            </w:r>
          </w:p>
        </w:tc>
      </w:tr>
      <w:tr w:rsidR="00B309D1" w:rsidRPr="00CA43B2" w14:paraId="533C1173" w14:textId="77777777" w:rsidTr="009C023A">
        <w:trPr>
          <w:gridAfter w:val="1"/>
          <w:wAfter w:w="10" w:type="dxa"/>
          <w:trHeight w:val="1406"/>
        </w:trPr>
        <w:tc>
          <w:tcPr>
            <w:tcW w:w="1256" w:type="dxa"/>
            <w:vAlign w:val="center"/>
          </w:tcPr>
          <w:p w14:paraId="6FB044B9" w14:textId="18F55728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1737" w:type="dxa"/>
          </w:tcPr>
          <w:p w14:paraId="5849605F" w14:textId="4709E4C3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44768034</w:t>
            </w:r>
          </w:p>
        </w:tc>
        <w:tc>
          <w:tcPr>
            <w:tcW w:w="2814" w:type="dxa"/>
          </w:tcPr>
          <w:p w14:paraId="1202FD66" w14:textId="67505D19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Державне спеціалізоване господарське підприємство "ЛІСИ УКРАЇНИ" Коломацьке лісництво Філії "Жовтневе лісове господарство"</w:t>
            </w:r>
          </w:p>
        </w:tc>
        <w:tc>
          <w:tcPr>
            <w:tcW w:w="2551" w:type="dxa"/>
          </w:tcPr>
          <w:p w14:paraId="3D762C7E" w14:textId="77777777" w:rsidR="00C40A8A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 xml:space="preserve">вул. Лісова, 31, </w:t>
            </w:r>
          </w:p>
          <w:p w14:paraId="17BFE037" w14:textId="4DC94558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смт Коломак, Богодухівський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37094D43" w14:textId="1EA1907F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UA63020070010093510-ІІІ-6632</w:t>
            </w:r>
          </w:p>
        </w:tc>
        <w:tc>
          <w:tcPr>
            <w:tcW w:w="1134" w:type="dxa"/>
            <w:gridSpan w:val="2"/>
          </w:tcPr>
          <w:p w14:paraId="7AE5CE6A" w14:textId="73BEE7DB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2023-08-21</w:t>
            </w:r>
          </w:p>
        </w:tc>
        <w:tc>
          <w:tcPr>
            <w:tcW w:w="1560" w:type="dxa"/>
            <w:gridSpan w:val="2"/>
          </w:tcPr>
          <w:p w14:paraId="5D2CB8DC" w14:textId="6DE808C3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17BCAF9C" w14:textId="4E16FE92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CA9A56D" w14:textId="63310DC4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05.09.2016 №6323255100-2579</w:t>
            </w:r>
          </w:p>
        </w:tc>
      </w:tr>
      <w:tr w:rsidR="00B309D1" w:rsidRPr="00CA43B2" w14:paraId="5FA09891" w14:textId="77777777" w:rsidTr="009C023A">
        <w:trPr>
          <w:gridAfter w:val="1"/>
          <w:wAfter w:w="10" w:type="dxa"/>
          <w:trHeight w:val="1410"/>
        </w:trPr>
        <w:tc>
          <w:tcPr>
            <w:tcW w:w="1256" w:type="dxa"/>
            <w:vAlign w:val="center"/>
          </w:tcPr>
          <w:p w14:paraId="00A3C144" w14:textId="59BE5BCB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737" w:type="dxa"/>
          </w:tcPr>
          <w:p w14:paraId="253A0766" w14:textId="3F43ECFB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44768034</w:t>
            </w:r>
          </w:p>
        </w:tc>
        <w:tc>
          <w:tcPr>
            <w:tcW w:w="2814" w:type="dxa"/>
          </w:tcPr>
          <w:p w14:paraId="3E3AA8A6" w14:textId="5EF3A67B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Державне спеціалізоване господарське підприємство "ЛІСИ УКРАЇНИ" Люботинське лісництво Філії "Жовтневе лісове господарство"</w:t>
            </w:r>
          </w:p>
        </w:tc>
        <w:tc>
          <w:tcPr>
            <w:tcW w:w="2551" w:type="dxa"/>
          </w:tcPr>
          <w:p w14:paraId="2C645F42" w14:textId="25646993" w:rsidR="00C40A8A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 xml:space="preserve">вул. Челюскіна, 105, </w:t>
            </w:r>
          </w:p>
          <w:p w14:paraId="6B64D06A" w14:textId="034C97B3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м. Люботин, Харківський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159C6E71" w14:textId="6B6420BA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UA63120110010087291-ІІІ-6633</w:t>
            </w:r>
          </w:p>
        </w:tc>
        <w:tc>
          <w:tcPr>
            <w:tcW w:w="1134" w:type="dxa"/>
            <w:gridSpan w:val="2"/>
          </w:tcPr>
          <w:p w14:paraId="2D45A950" w14:textId="22755911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2023-08-21</w:t>
            </w:r>
          </w:p>
        </w:tc>
        <w:tc>
          <w:tcPr>
            <w:tcW w:w="1560" w:type="dxa"/>
            <w:gridSpan w:val="2"/>
          </w:tcPr>
          <w:p w14:paraId="647D27BE" w14:textId="4AED1BD2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306AA161" w14:textId="17A6DBAD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5BDDBA9" w14:textId="77463983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05.09.2016 №6341210100-2575</w:t>
            </w:r>
          </w:p>
        </w:tc>
      </w:tr>
      <w:tr w:rsidR="00B309D1" w:rsidRPr="00CA43B2" w14:paraId="148D0782" w14:textId="77777777" w:rsidTr="009C023A">
        <w:trPr>
          <w:gridAfter w:val="1"/>
          <w:wAfter w:w="10" w:type="dxa"/>
          <w:trHeight w:val="1686"/>
        </w:trPr>
        <w:tc>
          <w:tcPr>
            <w:tcW w:w="1256" w:type="dxa"/>
            <w:vAlign w:val="center"/>
          </w:tcPr>
          <w:p w14:paraId="14FB39C1" w14:textId="0BCFB3A5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737" w:type="dxa"/>
          </w:tcPr>
          <w:p w14:paraId="04E36C45" w14:textId="64E96EC1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44768034</w:t>
            </w:r>
          </w:p>
        </w:tc>
        <w:tc>
          <w:tcPr>
            <w:tcW w:w="2814" w:type="dxa"/>
          </w:tcPr>
          <w:p w14:paraId="23BD4DAA" w14:textId="50612E14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Державне спеціалізоване господарське підприємство "ЛІСИ УКРАЇНИ" Деревообробний цех Мереф'янського лісництва Філії "Жовтневе лісове господарство"</w:t>
            </w:r>
          </w:p>
        </w:tc>
        <w:tc>
          <w:tcPr>
            <w:tcW w:w="2551" w:type="dxa"/>
          </w:tcPr>
          <w:p w14:paraId="305927E2" w14:textId="50353D52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піщаний кар'єр, 4км, №6, м. Мерефа, Харківський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675BDA9F" w14:textId="7B8A946C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UA6312015001002062-ІІІ-6634</w:t>
            </w:r>
          </w:p>
        </w:tc>
        <w:tc>
          <w:tcPr>
            <w:tcW w:w="1134" w:type="dxa"/>
            <w:gridSpan w:val="2"/>
          </w:tcPr>
          <w:p w14:paraId="49DEF794" w14:textId="0287DB19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2023-08-21</w:t>
            </w:r>
          </w:p>
        </w:tc>
        <w:tc>
          <w:tcPr>
            <w:tcW w:w="1560" w:type="dxa"/>
            <w:gridSpan w:val="2"/>
          </w:tcPr>
          <w:p w14:paraId="09CCBF3D" w14:textId="117B2471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0ED12BCE" w14:textId="5D14099B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98A2A7F" w14:textId="64C16BE1" w:rsidR="00B309D1" w:rsidRPr="00B309D1" w:rsidRDefault="00B309D1" w:rsidP="00B30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05.09.2016 №6325110700-2577</w:t>
            </w:r>
          </w:p>
        </w:tc>
      </w:tr>
      <w:tr w:rsidR="0010212E" w:rsidRPr="00CA43B2" w14:paraId="713FFD08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05848EEA" w14:textId="1F2DF4BE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496B4E7F" w14:textId="4112E781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34AF2D69" w14:textId="0D480879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14:paraId="3F6DF5BA" w14:textId="1F79BDCF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66" w:type="dxa"/>
            <w:gridSpan w:val="2"/>
            <w:vAlign w:val="center"/>
          </w:tcPr>
          <w:p w14:paraId="7878BF94" w14:textId="1C737C5A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4B5A76E4" w14:textId="15764D7B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688FF8D8" w14:textId="768737C7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80" w:type="dxa"/>
            <w:gridSpan w:val="2"/>
            <w:vAlign w:val="center"/>
          </w:tcPr>
          <w:p w14:paraId="764A6582" w14:textId="3C73D42A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1F2533C6" w14:textId="429F274C" w:rsidR="0010212E" w:rsidRPr="00B309D1" w:rsidRDefault="0010212E" w:rsidP="001021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C4E6A" w:rsidRPr="00CA43B2" w14:paraId="44685983" w14:textId="77777777" w:rsidTr="009C023A">
        <w:trPr>
          <w:gridAfter w:val="1"/>
          <w:wAfter w:w="10" w:type="dxa"/>
          <w:trHeight w:val="1413"/>
        </w:trPr>
        <w:tc>
          <w:tcPr>
            <w:tcW w:w="1256" w:type="dxa"/>
            <w:vAlign w:val="center"/>
          </w:tcPr>
          <w:p w14:paraId="77DD194E" w14:textId="3314DC67" w:rsidR="001C4E6A" w:rsidRPr="00CA43B2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737" w:type="dxa"/>
          </w:tcPr>
          <w:p w14:paraId="7820B9B2" w14:textId="64B6FEC9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44768034</w:t>
            </w:r>
          </w:p>
        </w:tc>
        <w:tc>
          <w:tcPr>
            <w:tcW w:w="2814" w:type="dxa"/>
          </w:tcPr>
          <w:p w14:paraId="1A80E551" w14:textId="0F39B122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Державне спеціалізоване господарське підприємство "ЛІСИ УКРАЇНИ" Водолазьке лісництво Філії "Жовтневе лісове господарство"</w:t>
            </w:r>
          </w:p>
        </w:tc>
        <w:tc>
          <w:tcPr>
            <w:tcW w:w="2551" w:type="dxa"/>
          </w:tcPr>
          <w:p w14:paraId="24A00672" w14:textId="77777777" w:rsidR="00C40A8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вул. Мікояна, 153, </w:t>
            </w:r>
          </w:p>
          <w:p w14:paraId="5DEA0D72" w14:textId="21A7276B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смт Нова Водолага, Харківський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7712B104" w14:textId="35BEFC3A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UA63120170010054489-ІІІ-6635</w:t>
            </w:r>
          </w:p>
        </w:tc>
        <w:tc>
          <w:tcPr>
            <w:tcW w:w="1134" w:type="dxa"/>
            <w:gridSpan w:val="2"/>
          </w:tcPr>
          <w:p w14:paraId="231DE828" w14:textId="58769D3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2023-08-21</w:t>
            </w:r>
          </w:p>
        </w:tc>
        <w:tc>
          <w:tcPr>
            <w:tcW w:w="1560" w:type="dxa"/>
            <w:gridSpan w:val="2"/>
          </w:tcPr>
          <w:p w14:paraId="4D600A31" w14:textId="59FD1F67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7873D476" w14:textId="523AB5F9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EAAAAD5" w14:textId="3163EB4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05.09.2016 №6324255100-2576</w:t>
            </w:r>
          </w:p>
        </w:tc>
      </w:tr>
      <w:tr w:rsidR="001C4E6A" w:rsidRPr="00CA43B2" w14:paraId="2A6927D5" w14:textId="77777777" w:rsidTr="009C023A">
        <w:trPr>
          <w:gridAfter w:val="1"/>
          <w:wAfter w:w="10" w:type="dxa"/>
          <w:trHeight w:val="1263"/>
        </w:trPr>
        <w:tc>
          <w:tcPr>
            <w:tcW w:w="1256" w:type="dxa"/>
            <w:vAlign w:val="center"/>
          </w:tcPr>
          <w:p w14:paraId="6CAB0618" w14:textId="4ADDCF38" w:rsidR="001C4E6A" w:rsidRPr="00CA43B2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737" w:type="dxa"/>
          </w:tcPr>
          <w:p w14:paraId="7815B16A" w14:textId="3056A7D6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73442E0F" w14:textId="279CF27D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№29)</w:t>
            </w:r>
          </w:p>
        </w:tc>
        <w:tc>
          <w:tcPr>
            <w:tcW w:w="2551" w:type="dxa"/>
          </w:tcPr>
          <w:p w14:paraId="41BA8F61" w14:textId="6C62B501" w:rsidR="00C40A8A" w:rsidRDefault="001C4E6A" w:rsidP="001C4E6A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вул. Нагірна, 17, </w:t>
            </w:r>
          </w:p>
          <w:p w14:paraId="19A7EDB6" w14:textId="2A23FD56" w:rsidR="001C4E6A" w:rsidRPr="001C4E6A" w:rsidRDefault="001C4E6A" w:rsidP="001C4E6A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с. Корсунівка, на землях Валківської МТГ Богодухвського району, Харківської області</w:t>
            </w:r>
          </w:p>
        </w:tc>
        <w:tc>
          <w:tcPr>
            <w:tcW w:w="2266" w:type="dxa"/>
            <w:gridSpan w:val="2"/>
          </w:tcPr>
          <w:p w14:paraId="5A57271F" w14:textId="5612FBBE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UA63020030400064084-ІІІ-6636</w:t>
            </w:r>
          </w:p>
        </w:tc>
        <w:tc>
          <w:tcPr>
            <w:tcW w:w="1134" w:type="dxa"/>
            <w:gridSpan w:val="2"/>
          </w:tcPr>
          <w:p w14:paraId="5C84BF74" w14:textId="7C3EC2AA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2023-08-24</w:t>
            </w:r>
          </w:p>
        </w:tc>
        <w:tc>
          <w:tcPr>
            <w:tcW w:w="1560" w:type="dxa"/>
            <w:gridSpan w:val="2"/>
          </w:tcPr>
          <w:p w14:paraId="6BB1B442" w14:textId="4DD5DF3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1B5D3021" w14:textId="0017F103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610C280B" w14:textId="3185B956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E6A" w:rsidRPr="00CA43B2" w14:paraId="7425B0D2" w14:textId="77777777" w:rsidTr="009C023A">
        <w:trPr>
          <w:gridAfter w:val="1"/>
          <w:wAfter w:w="10" w:type="dxa"/>
          <w:trHeight w:val="952"/>
        </w:trPr>
        <w:tc>
          <w:tcPr>
            <w:tcW w:w="1256" w:type="dxa"/>
            <w:vAlign w:val="center"/>
          </w:tcPr>
          <w:p w14:paraId="03449B8F" w14:textId="16444F5E" w:rsidR="001C4E6A" w:rsidRPr="00CA43B2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737" w:type="dxa"/>
          </w:tcPr>
          <w:p w14:paraId="7A1074C5" w14:textId="2B3B7B50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23756522</w:t>
            </w:r>
          </w:p>
        </w:tc>
        <w:tc>
          <w:tcPr>
            <w:tcW w:w="2814" w:type="dxa"/>
          </w:tcPr>
          <w:p w14:paraId="645C8FC5" w14:textId="422B6FB9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Інститут сцинтиляційних матеріалів Національної академії наук України</w:t>
            </w:r>
          </w:p>
        </w:tc>
        <w:tc>
          <w:tcPr>
            <w:tcW w:w="2551" w:type="dxa"/>
          </w:tcPr>
          <w:p w14:paraId="0B521F7F" w14:textId="77777777" w:rsidR="00C40A8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Науки, 60, Шевченківський район, </w:t>
            </w:r>
          </w:p>
          <w:p w14:paraId="4E046031" w14:textId="2D1B4C7D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м. Харків, 61072</w:t>
            </w:r>
          </w:p>
        </w:tc>
        <w:tc>
          <w:tcPr>
            <w:tcW w:w="2266" w:type="dxa"/>
            <w:gridSpan w:val="2"/>
          </w:tcPr>
          <w:p w14:paraId="18EB19A9" w14:textId="10CB4E9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UA63120270010948820-ІІІ-6637</w:t>
            </w:r>
          </w:p>
        </w:tc>
        <w:tc>
          <w:tcPr>
            <w:tcW w:w="1134" w:type="dxa"/>
            <w:gridSpan w:val="2"/>
          </w:tcPr>
          <w:p w14:paraId="0E44246A" w14:textId="35B34A75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2023-09-14</w:t>
            </w:r>
          </w:p>
        </w:tc>
        <w:tc>
          <w:tcPr>
            <w:tcW w:w="1560" w:type="dxa"/>
            <w:gridSpan w:val="2"/>
          </w:tcPr>
          <w:p w14:paraId="6735BCF0" w14:textId="33BDC529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139E3981" w14:textId="7781B8F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810B612" w14:textId="46A28E43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01.12.2017 №6310136300-3538</w:t>
            </w:r>
          </w:p>
        </w:tc>
      </w:tr>
      <w:tr w:rsidR="001C4E6A" w:rsidRPr="00CA43B2" w14:paraId="409F1406" w14:textId="77777777" w:rsidTr="009C023A">
        <w:trPr>
          <w:gridAfter w:val="1"/>
          <w:wAfter w:w="10" w:type="dxa"/>
          <w:trHeight w:val="1412"/>
        </w:trPr>
        <w:tc>
          <w:tcPr>
            <w:tcW w:w="1256" w:type="dxa"/>
            <w:vAlign w:val="center"/>
          </w:tcPr>
          <w:p w14:paraId="417EE2AA" w14:textId="491812E2" w:rsid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1737" w:type="dxa"/>
          </w:tcPr>
          <w:p w14:paraId="3BCA6787" w14:textId="521EA963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23756522</w:t>
            </w:r>
          </w:p>
        </w:tc>
        <w:tc>
          <w:tcPr>
            <w:tcW w:w="2814" w:type="dxa"/>
          </w:tcPr>
          <w:p w14:paraId="5EF282BA" w14:textId="4630FBCE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Інститут сцинтиляційних матеріалів Національної академії наук України</w:t>
            </w:r>
          </w:p>
        </w:tc>
        <w:tc>
          <w:tcPr>
            <w:tcW w:w="2551" w:type="dxa"/>
          </w:tcPr>
          <w:p w14:paraId="4F497009" w14:textId="77777777" w:rsidR="00C40A8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вул. Біологічна, 19, Основ'янський район, </w:t>
            </w:r>
          </w:p>
          <w:p w14:paraId="188E0DDD" w14:textId="688EF492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м. Харків, 61030</w:t>
            </w:r>
          </w:p>
        </w:tc>
        <w:tc>
          <w:tcPr>
            <w:tcW w:w="2266" w:type="dxa"/>
            <w:gridSpan w:val="2"/>
          </w:tcPr>
          <w:p w14:paraId="1CB6872B" w14:textId="69F4983B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UA63120270010681864-ІІІ-6638</w:t>
            </w:r>
          </w:p>
        </w:tc>
        <w:tc>
          <w:tcPr>
            <w:tcW w:w="1134" w:type="dxa"/>
            <w:gridSpan w:val="2"/>
          </w:tcPr>
          <w:p w14:paraId="216C32B9" w14:textId="58CF6519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2023-09-14</w:t>
            </w:r>
          </w:p>
        </w:tc>
        <w:tc>
          <w:tcPr>
            <w:tcW w:w="1560" w:type="dxa"/>
            <w:gridSpan w:val="2"/>
          </w:tcPr>
          <w:p w14:paraId="4EE29C3A" w14:textId="1D36D17E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66903FAD" w14:textId="5B0F81A6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46E7AB2F" w14:textId="7CEDA3F4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дозволи від 15.01.2015 №6310138800-1694 та від 29.11.2017 №631013880-3530</w:t>
            </w:r>
          </w:p>
        </w:tc>
      </w:tr>
      <w:tr w:rsidR="001C4E6A" w:rsidRPr="00CA43B2" w14:paraId="3D17E6E5" w14:textId="77777777" w:rsidTr="009C023A">
        <w:trPr>
          <w:gridAfter w:val="1"/>
          <w:wAfter w:w="10" w:type="dxa"/>
          <w:trHeight w:val="1225"/>
        </w:trPr>
        <w:tc>
          <w:tcPr>
            <w:tcW w:w="1256" w:type="dxa"/>
            <w:vAlign w:val="center"/>
          </w:tcPr>
          <w:p w14:paraId="2C3C6380" w14:textId="7E1F52FB" w:rsid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1737" w:type="dxa"/>
          </w:tcPr>
          <w:p w14:paraId="23C1DE86" w14:textId="04D44A3A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5F8276EC" w14:textId="5A03BB0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філії ГПУ "Шебелинкагазвидобування" (св 197 Мелихівського ГКР)</w:t>
            </w:r>
          </w:p>
        </w:tc>
        <w:tc>
          <w:tcPr>
            <w:tcW w:w="2551" w:type="dxa"/>
          </w:tcPr>
          <w:p w14:paraId="2B191713" w14:textId="7B9A454D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930 м на південний захід від с. Миколаївка, Старовірівська СТГ,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7C96F77C" w14:textId="00F2DCE6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UA63060110000043554-ІІІ-6639</w:t>
            </w:r>
          </w:p>
        </w:tc>
        <w:tc>
          <w:tcPr>
            <w:tcW w:w="1134" w:type="dxa"/>
            <w:gridSpan w:val="2"/>
          </w:tcPr>
          <w:p w14:paraId="46A14A1B" w14:textId="298B0CA5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2023-09-15</w:t>
            </w:r>
          </w:p>
        </w:tc>
        <w:tc>
          <w:tcPr>
            <w:tcW w:w="1560" w:type="dxa"/>
            <w:gridSpan w:val="2"/>
          </w:tcPr>
          <w:p w14:paraId="34A4C39A" w14:textId="40B6719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2FF0C3F6" w14:textId="12FC4B52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429A861D" w14:textId="73E23824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E6A" w:rsidRPr="00191A6D" w14:paraId="2E75A6C3" w14:textId="77777777" w:rsidTr="009C023A">
        <w:trPr>
          <w:gridAfter w:val="1"/>
          <w:wAfter w:w="10" w:type="dxa"/>
          <w:trHeight w:val="1555"/>
        </w:trPr>
        <w:tc>
          <w:tcPr>
            <w:tcW w:w="1256" w:type="dxa"/>
            <w:vAlign w:val="center"/>
          </w:tcPr>
          <w:p w14:paraId="05AAABA4" w14:textId="51F149AD" w:rsid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737" w:type="dxa"/>
          </w:tcPr>
          <w:p w14:paraId="7F876F44" w14:textId="7A1CC75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35678506</w:t>
            </w:r>
          </w:p>
        </w:tc>
        <w:tc>
          <w:tcPr>
            <w:tcW w:w="2814" w:type="dxa"/>
          </w:tcPr>
          <w:p w14:paraId="09C488DB" w14:textId="6F14BA7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ТОВ "ПОРТ ФОРМАТ"</w:t>
            </w:r>
          </w:p>
        </w:tc>
        <w:tc>
          <w:tcPr>
            <w:tcW w:w="2551" w:type="dxa"/>
          </w:tcPr>
          <w:p w14:paraId="1557E180" w14:textId="77777777" w:rsidR="00C40A8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вул. Вокзальна (раніше </w:t>
            </w:r>
          </w:p>
          <w:p w14:paraId="32E7F2E4" w14:textId="6A3E20C4" w:rsidR="00C40A8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 xml:space="preserve">ім. Бречко), 24, </w:t>
            </w:r>
          </w:p>
          <w:p w14:paraId="53C2E47E" w14:textId="67729C6D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с. Нагірне, Зачепилівська територіальна громада,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76C492AE" w14:textId="682F687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UA63060010170050805-ІІІ-6640</w:t>
            </w:r>
          </w:p>
        </w:tc>
        <w:tc>
          <w:tcPr>
            <w:tcW w:w="1134" w:type="dxa"/>
            <w:gridSpan w:val="2"/>
          </w:tcPr>
          <w:p w14:paraId="6E3C2667" w14:textId="70456218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2023-09-19</w:t>
            </w:r>
          </w:p>
        </w:tc>
        <w:tc>
          <w:tcPr>
            <w:tcW w:w="1560" w:type="dxa"/>
            <w:gridSpan w:val="2"/>
          </w:tcPr>
          <w:p w14:paraId="149A2DBD" w14:textId="6295F0C2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2033-09-19</w:t>
            </w:r>
          </w:p>
        </w:tc>
        <w:tc>
          <w:tcPr>
            <w:tcW w:w="1280" w:type="dxa"/>
            <w:gridSpan w:val="2"/>
          </w:tcPr>
          <w:p w14:paraId="79D969EC" w14:textId="5F2D9F9A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</w:tcPr>
          <w:p w14:paraId="24C180C4" w14:textId="7450B726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4E6A" w:rsidRPr="00CA43B2" w14:paraId="2BB594CD" w14:textId="77777777" w:rsidTr="009C023A">
        <w:trPr>
          <w:gridAfter w:val="1"/>
          <w:wAfter w:w="10" w:type="dxa"/>
          <w:trHeight w:val="1432"/>
        </w:trPr>
        <w:tc>
          <w:tcPr>
            <w:tcW w:w="1256" w:type="dxa"/>
            <w:vAlign w:val="center"/>
          </w:tcPr>
          <w:p w14:paraId="087E4E0F" w14:textId="2C11F86D" w:rsid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1737" w:type="dxa"/>
          </w:tcPr>
          <w:p w14:paraId="70855A3B" w14:textId="6ED2C4C1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46E37FE5" w14:textId="07FF69A1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 "Укргазвидобування" філія ГПУ "Шебелинкагазвидобування" (св. </w:t>
            </w: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№522 Медведівського ГКР)</w:t>
            </w:r>
          </w:p>
        </w:tc>
        <w:tc>
          <w:tcPr>
            <w:tcW w:w="2551" w:type="dxa"/>
          </w:tcPr>
          <w:p w14:paraId="20AE54C7" w14:textId="567DD714" w:rsidR="001C4E6A" w:rsidRPr="001C4E6A" w:rsidRDefault="001C4E6A" w:rsidP="005140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930 м на північний захід від с. Д'ячівка Старовірівська сільська територіальна громада, Краснорадський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5AF70EF0" w14:textId="04A36E0E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UA63060110000043554-ІІІ-6641</w:t>
            </w:r>
          </w:p>
        </w:tc>
        <w:tc>
          <w:tcPr>
            <w:tcW w:w="1134" w:type="dxa"/>
            <w:gridSpan w:val="2"/>
          </w:tcPr>
          <w:p w14:paraId="5304F350" w14:textId="00494060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2023-09-21</w:t>
            </w:r>
          </w:p>
        </w:tc>
        <w:tc>
          <w:tcPr>
            <w:tcW w:w="1560" w:type="dxa"/>
            <w:gridSpan w:val="2"/>
          </w:tcPr>
          <w:p w14:paraId="7FF73400" w14:textId="08C197CF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4992F270" w14:textId="6E733ACC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256B9811" w14:textId="55A39861" w:rsidR="001C4E6A" w:rsidRPr="001C4E6A" w:rsidRDefault="001C4E6A" w:rsidP="001C4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4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0C1D" w:rsidRPr="00CA43B2" w14:paraId="7D8ED6B5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75E71D6F" w14:textId="3CD37250" w:rsidR="00B50C1D" w:rsidRDefault="00B50C1D" w:rsidP="00B50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3E6114C0" w14:textId="16D53F68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2D65D31B" w14:textId="0DEE322E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14:paraId="366085FB" w14:textId="0607C76F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66" w:type="dxa"/>
            <w:gridSpan w:val="2"/>
            <w:vAlign w:val="center"/>
          </w:tcPr>
          <w:p w14:paraId="3000B97D" w14:textId="737AB40E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26D8B8F1" w14:textId="455A68E8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633BC8CB" w14:textId="387774CF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80" w:type="dxa"/>
            <w:gridSpan w:val="2"/>
            <w:vAlign w:val="center"/>
          </w:tcPr>
          <w:p w14:paraId="07930C62" w14:textId="59C8EB96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2F4ED003" w14:textId="0C02B0CA" w:rsidR="00B50C1D" w:rsidRPr="001C4E6A" w:rsidRDefault="00B50C1D" w:rsidP="00B50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3B0498" w:rsidRPr="00CA43B2" w14:paraId="674BD6AE" w14:textId="77777777" w:rsidTr="009C023A">
        <w:trPr>
          <w:gridAfter w:val="1"/>
          <w:wAfter w:w="10" w:type="dxa"/>
          <w:trHeight w:val="1697"/>
        </w:trPr>
        <w:tc>
          <w:tcPr>
            <w:tcW w:w="1256" w:type="dxa"/>
            <w:vAlign w:val="center"/>
          </w:tcPr>
          <w:p w14:paraId="620BF07E" w14:textId="1FCEDE2B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1737" w:type="dxa"/>
          </w:tcPr>
          <w:p w14:paraId="7F15EE75" w14:textId="43F789DF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32337278</w:t>
            </w:r>
          </w:p>
        </w:tc>
        <w:tc>
          <w:tcPr>
            <w:tcW w:w="2814" w:type="dxa"/>
          </w:tcPr>
          <w:p w14:paraId="0769F2CC" w14:textId="0A7113D2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ТОВ "Сахалінське" УПГ-2</w:t>
            </w:r>
          </w:p>
        </w:tc>
        <w:tc>
          <w:tcPr>
            <w:tcW w:w="2551" w:type="dxa"/>
          </w:tcPr>
          <w:p w14:paraId="398FD7A2" w14:textId="0FDAB892" w:rsidR="00C40A8A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 xml:space="preserve">1050 м від </w:t>
            </w:r>
          </w:p>
          <w:p w14:paraId="06942BFE" w14:textId="1DC21442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с. Кусторівка, Краснокутська СТГ, Богодухівського району,  Харківська область</w:t>
            </w:r>
          </w:p>
        </w:tc>
        <w:tc>
          <w:tcPr>
            <w:tcW w:w="2266" w:type="dxa"/>
            <w:gridSpan w:val="2"/>
          </w:tcPr>
          <w:p w14:paraId="7D68655E" w14:textId="3F54901E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UA63020090000096294-ІІ-6642</w:t>
            </w:r>
          </w:p>
        </w:tc>
        <w:tc>
          <w:tcPr>
            <w:tcW w:w="1134" w:type="dxa"/>
            <w:gridSpan w:val="2"/>
          </w:tcPr>
          <w:p w14:paraId="2905CCE6" w14:textId="2A29A79D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2023-09-25</w:t>
            </w:r>
          </w:p>
        </w:tc>
        <w:tc>
          <w:tcPr>
            <w:tcW w:w="1560" w:type="dxa"/>
            <w:gridSpan w:val="2"/>
          </w:tcPr>
          <w:p w14:paraId="5E924FDF" w14:textId="1B100E46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2033-09-25</w:t>
            </w:r>
          </w:p>
        </w:tc>
        <w:tc>
          <w:tcPr>
            <w:tcW w:w="1280" w:type="dxa"/>
            <w:gridSpan w:val="2"/>
          </w:tcPr>
          <w:p w14:paraId="2E0F0052" w14:textId="52005DE8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705" w:type="dxa"/>
            <w:gridSpan w:val="3"/>
          </w:tcPr>
          <w:p w14:paraId="108C0942" w14:textId="731F7C3F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дозволи від 09.08.2013 №6323581705-80 та від 01.08.2018 №6323581705-4210</w:t>
            </w:r>
          </w:p>
        </w:tc>
      </w:tr>
      <w:tr w:rsidR="003B0498" w:rsidRPr="00CA43B2" w14:paraId="02EFCCF5" w14:textId="77777777" w:rsidTr="009C023A">
        <w:trPr>
          <w:gridAfter w:val="1"/>
          <w:wAfter w:w="10" w:type="dxa"/>
          <w:trHeight w:val="1209"/>
        </w:trPr>
        <w:tc>
          <w:tcPr>
            <w:tcW w:w="1256" w:type="dxa"/>
            <w:vAlign w:val="center"/>
          </w:tcPr>
          <w:p w14:paraId="1BDFE301" w14:textId="201FB560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</w:t>
            </w:r>
          </w:p>
        </w:tc>
        <w:tc>
          <w:tcPr>
            <w:tcW w:w="1737" w:type="dxa"/>
          </w:tcPr>
          <w:p w14:paraId="77146D3C" w14:textId="2F1210AB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65AF88C3" w14:textId="63163E7F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філія ГПУ "Шебелинкагазвидобування" (св. №239 Єфремівського ГКР)</w:t>
            </w:r>
          </w:p>
        </w:tc>
        <w:tc>
          <w:tcPr>
            <w:tcW w:w="2551" w:type="dxa"/>
          </w:tcPr>
          <w:p w14:paraId="1A1E8552" w14:textId="54E76A0B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350 м на південий схід від с. Нова Семенівка, Біляївська стг, Лозівський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1FED6485" w14:textId="6D500C61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UA63100010000016136-ІІІ-6643</w:t>
            </w:r>
          </w:p>
        </w:tc>
        <w:tc>
          <w:tcPr>
            <w:tcW w:w="1134" w:type="dxa"/>
            <w:gridSpan w:val="2"/>
          </w:tcPr>
          <w:p w14:paraId="713611F6" w14:textId="32F7D063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2023-09-25</w:t>
            </w:r>
          </w:p>
        </w:tc>
        <w:tc>
          <w:tcPr>
            <w:tcW w:w="1560" w:type="dxa"/>
            <w:gridSpan w:val="2"/>
          </w:tcPr>
          <w:p w14:paraId="425C0DCB" w14:textId="68023636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6089EF4C" w14:textId="37E6A410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26AE2C8C" w14:textId="2630C99D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0498" w:rsidRPr="00CA43B2" w14:paraId="324F698C" w14:textId="77777777" w:rsidTr="009C023A">
        <w:trPr>
          <w:gridAfter w:val="1"/>
          <w:wAfter w:w="10" w:type="dxa"/>
          <w:trHeight w:val="1255"/>
        </w:trPr>
        <w:tc>
          <w:tcPr>
            <w:tcW w:w="1256" w:type="dxa"/>
            <w:vAlign w:val="center"/>
          </w:tcPr>
          <w:p w14:paraId="0DFCC0A6" w14:textId="2628A474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47</w:t>
            </w:r>
          </w:p>
        </w:tc>
        <w:tc>
          <w:tcPr>
            <w:tcW w:w="1737" w:type="dxa"/>
          </w:tcPr>
          <w:p w14:paraId="34776AC9" w14:textId="676867D3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644869A0" w14:textId="2B63F3C1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філія ГПУ "Шебелинкагазвидобування" (св. №243 Єфремівського ГКР)</w:t>
            </w:r>
          </w:p>
        </w:tc>
        <w:tc>
          <w:tcPr>
            <w:tcW w:w="2551" w:type="dxa"/>
          </w:tcPr>
          <w:p w14:paraId="3DE01FEC" w14:textId="77777777" w:rsidR="009C023A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 xml:space="preserve">1400 м на захід від </w:t>
            </w:r>
          </w:p>
          <w:p w14:paraId="4908F957" w14:textId="3181066C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с. Семенівка, Олексіївська тергромада, Лозівський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78524CC1" w14:textId="522A98A5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UA63100070000048302-ІІІ-6644</w:t>
            </w:r>
          </w:p>
        </w:tc>
        <w:tc>
          <w:tcPr>
            <w:tcW w:w="1134" w:type="dxa"/>
            <w:gridSpan w:val="2"/>
          </w:tcPr>
          <w:p w14:paraId="08577344" w14:textId="472EDAB1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2023-09-25</w:t>
            </w:r>
          </w:p>
        </w:tc>
        <w:tc>
          <w:tcPr>
            <w:tcW w:w="1560" w:type="dxa"/>
            <w:gridSpan w:val="2"/>
          </w:tcPr>
          <w:p w14:paraId="1DEDA197" w14:textId="6B888F97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405CE5F0" w14:textId="70F98525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46EDF7FC" w14:textId="2F75CEDC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0498" w:rsidRPr="00CA43B2" w14:paraId="3CE2A138" w14:textId="77777777" w:rsidTr="009C023A">
        <w:trPr>
          <w:gridAfter w:val="1"/>
          <w:wAfter w:w="10" w:type="dxa"/>
          <w:trHeight w:val="1698"/>
        </w:trPr>
        <w:tc>
          <w:tcPr>
            <w:tcW w:w="1256" w:type="dxa"/>
            <w:vAlign w:val="center"/>
          </w:tcPr>
          <w:p w14:paraId="4E5C52E5" w14:textId="4462A810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1737" w:type="dxa"/>
          </w:tcPr>
          <w:p w14:paraId="46E50AFC" w14:textId="348AEE62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5BE33FAF" w14:textId="50E7F314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філія ГПУ "Шебелинкагазвидобування" (св. №251 Мелихівського ГКР)</w:t>
            </w:r>
          </w:p>
        </w:tc>
        <w:tc>
          <w:tcPr>
            <w:tcW w:w="2551" w:type="dxa"/>
          </w:tcPr>
          <w:p w14:paraId="6B66D16F" w14:textId="22D6073D" w:rsidR="00C40A8A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 xml:space="preserve">1500 м на південий схід від </w:t>
            </w:r>
          </w:p>
          <w:p w14:paraId="380F0A1F" w14:textId="6C7BFB5B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с. Миколаївка, Старовірівська тергромада,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3404102B" w14:textId="32C65F6A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UA63060110000043554-ІІІ-6645</w:t>
            </w:r>
          </w:p>
        </w:tc>
        <w:tc>
          <w:tcPr>
            <w:tcW w:w="1134" w:type="dxa"/>
            <w:gridSpan w:val="2"/>
          </w:tcPr>
          <w:p w14:paraId="1AED1159" w14:textId="7F473767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2023-09-25</w:t>
            </w:r>
          </w:p>
        </w:tc>
        <w:tc>
          <w:tcPr>
            <w:tcW w:w="1560" w:type="dxa"/>
            <w:gridSpan w:val="2"/>
          </w:tcPr>
          <w:p w14:paraId="13BF4100" w14:textId="6A2558B6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 xml:space="preserve"> необмежений</w:t>
            </w:r>
          </w:p>
        </w:tc>
        <w:tc>
          <w:tcPr>
            <w:tcW w:w="1280" w:type="dxa"/>
            <w:gridSpan w:val="2"/>
          </w:tcPr>
          <w:p w14:paraId="2B2D6349" w14:textId="35C92658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746A989" w14:textId="00D0CAD9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0498" w:rsidRPr="00CA43B2" w14:paraId="6C5E17DA" w14:textId="77777777" w:rsidTr="009C023A">
        <w:trPr>
          <w:gridAfter w:val="1"/>
          <w:wAfter w:w="10" w:type="dxa"/>
          <w:trHeight w:val="746"/>
        </w:trPr>
        <w:tc>
          <w:tcPr>
            <w:tcW w:w="1256" w:type="dxa"/>
            <w:vAlign w:val="center"/>
          </w:tcPr>
          <w:p w14:paraId="0F47DB6A" w14:textId="135C6829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1737" w:type="dxa"/>
          </w:tcPr>
          <w:p w14:paraId="52B926DB" w14:textId="145A22E7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43191187</w:t>
            </w:r>
          </w:p>
        </w:tc>
        <w:tc>
          <w:tcPr>
            <w:tcW w:w="2814" w:type="dxa"/>
          </w:tcPr>
          <w:p w14:paraId="241485FD" w14:textId="60F9A480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ТОВ "УПРАВЛЯЮЧА КОМПАНІЯ"ЮНІОН"</w:t>
            </w:r>
          </w:p>
        </w:tc>
        <w:tc>
          <w:tcPr>
            <w:tcW w:w="2551" w:type="dxa"/>
          </w:tcPr>
          <w:p w14:paraId="4264FA00" w14:textId="051C153C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проспект Перемоги, 65-Г, корпус, 2, м. Харків, 61174</w:t>
            </w:r>
          </w:p>
        </w:tc>
        <w:tc>
          <w:tcPr>
            <w:tcW w:w="2266" w:type="dxa"/>
            <w:gridSpan w:val="2"/>
          </w:tcPr>
          <w:p w14:paraId="36D7A998" w14:textId="01CCCB74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UA63120270010948820-ІІІ-6646</w:t>
            </w:r>
          </w:p>
        </w:tc>
        <w:tc>
          <w:tcPr>
            <w:tcW w:w="1134" w:type="dxa"/>
            <w:gridSpan w:val="2"/>
          </w:tcPr>
          <w:p w14:paraId="0A91ECA9" w14:textId="28A5C688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2023-09-25</w:t>
            </w:r>
          </w:p>
        </w:tc>
        <w:tc>
          <w:tcPr>
            <w:tcW w:w="1560" w:type="dxa"/>
            <w:gridSpan w:val="2"/>
          </w:tcPr>
          <w:p w14:paraId="1B30CAF7" w14:textId="7ABE1B62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39E728B8" w14:textId="6A2D767C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7411DD27" w14:textId="77777777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0498" w:rsidRPr="00CA43B2" w14:paraId="66AC3779" w14:textId="77777777" w:rsidTr="009C023A">
        <w:trPr>
          <w:gridAfter w:val="1"/>
          <w:wAfter w:w="10" w:type="dxa"/>
          <w:trHeight w:val="997"/>
        </w:trPr>
        <w:tc>
          <w:tcPr>
            <w:tcW w:w="1256" w:type="dxa"/>
            <w:vAlign w:val="center"/>
          </w:tcPr>
          <w:p w14:paraId="2CBC2F93" w14:textId="40DAB3E0" w:rsid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737" w:type="dxa"/>
          </w:tcPr>
          <w:p w14:paraId="4A79D692" w14:textId="64289F42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3F297369" w14:textId="0572A23D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№42)</w:t>
            </w:r>
          </w:p>
        </w:tc>
        <w:tc>
          <w:tcPr>
            <w:tcW w:w="2551" w:type="dxa"/>
          </w:tcPr>
          <w:p w14:paraId="343D4ADA" w14:textId="6D2764DC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вул. Сумський шлях, 167, м. Дергачі, Харківський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2E6D6084" w14:textId="1B5548C1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UA63120070010085847-ІІІ-6647</w:t>
            </w:r>
          </w:p>
        </w:tc>
        <w:tc>
          <w:tcPr>
            <w:tcW w:w="1134" w:type="dxa"/>
            <w:gridSpan w:val="2"/>
          </w:tcPr>
          <w:p w14:paraId="351C8132" w14:textId="31D4DF44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2023-09-26</w:t>
            </w:r>
          </w:p>
        </w:tc>
        <w:tc>
          <w:tcPr>
            <w:tcW w:w="1560" w:type="dxa"/>
            <w:gridSpan w:val="2"/>
          </w:tcPr>
          <w:p w14:paraId="21951B74" w14:textId="4E8614A9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704B0522" w14:textId="08D372E3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0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910DAF2" w14:textId="77777777" w:rsidR="003B0498" w:rsidRPr="003B0498" w:rsidRDefault="003B0498" w:rsidP="003B04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3EF1" w:rsidRPr="00CA43B2" w14:paraId="2FA2070A" w14:textId="77777777" w:rsidTr="009C023A">
        <w:trPr>
          <w:gridAfter w:val="1"/>
          <w:wAfter w:w="10" w:type="dxa"/>
          <w:trHeight w:val="1125"/>
        </w:trPr>
        <w:tc>
          <w:tcPr>
            <w:tcW w:w="1256" w:type="dxa"/>
            <w:vAlign w:val="center"/>
          </w:tcPr>
          <w:p w14:paraId="07ECA71F" w14:textId="4C0DCC89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51</w:t>
            </w:r>
          </w:p>
        </w:tc>
        <w:tc>
          <w:tcPr>
            <w:tcW w:w="1737" w:type="dxa"/>
          </w:tcPr>
          <w:p w14:paraId="1CD40C6E" w14:textId="787224FF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sz w:val="20"/>
                <w:szCs w:val="20"/>
              </w:rPr>
              <w:t>44626956</w:t>
            </w:r>
          </w:p>
        </w:tc>
        <w:tc>
          <w:tcPr>
            <w:tcW w:w="2814" w:type="dxa"/>
          </w:tcPr>
          <w:p w14:paraId="0DEDAC55" w14:textId="4E024405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3EF1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№44)</w:t>
            </w:r>
          </w:p>
        </w:tc>
        <w:tc>
          <w:tcPr>
            <w:tcW w:w="2551" w:type="dxa"/>
          </w:tcPr>
          <w:p w14:paraId="71F90095" w14:textId="12E9AB16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Кільцевий шлях, 7, смт Мала Данилівка, Харківський район, Харківська область, 62341</w:t>
            </w:r>
          </w:p>
        </w:tc>
        <w:tc>
          <w:tcPr>
            <w:tcW w:w="2266" w:type="dxa"/>
            <w:gridSpan w:val="2"/>
          </w:tcPr>
          <w:p w14:paraId="78984DCF" w14:textId="65C9AFCD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UA63120130010037422-ІІІ-6648</w:t>
            </w:r>
          </w:p>
        </w:tc>
        <w:tc>
          <w:tcPr>
            <w:tcW w:w="1134" w:type="dxa"/>
            <w:gridSpan w:val="2"/>
          </w:tcPr>
          <w:p w14:paraId="05EDFDCE" w14:textId="056A3AF8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2023-09-28</w:t>
            </w:r>
          </w:p>
        </w:tc>
        <w:tc>
          <w:tcPr>
            <w:tcW w:w="1560" w:type="dxa"/>
            <w:gridSpan w:val="2"/>
          </w:tcPr>
          <w:p w14:paraId="162E8834" w14:textId="5764FA5C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122BE77E" w14:textId="57E57316" w:rsidR="00CC3EF1" w:rsidRPr="00CC3EF1" w:rsidRDefault="00CC3EF1" w:rsidP="00CC3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95C93E2" w14:textId="77777777" w:rsidR="00CC3EF1" w:rsidRPr="001C4E6A" w:rsidRDefault="00CC3EF1" w:rsidP="00CC3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23A" w:rsidRPr="00CA43B2" w14:paraId="75A0EB46" w14:textId="77777777" w:rsidTr="009C023A">
        <w:trPr>
          <w:gridAfter w:val="1"/>
          <w:wAfter w:w="10" w:type="dxa"/>
          <w:trHeight w:val="1125"/>
        </w:trPr>
        <w:tc>
          <w:tcPr>
            <w:tcW w:w="1256" w:type="dxa"/>
            <w:vAlign w:val="center"/>
          </w:tcPr>
          <w:p w14:paraId="5C5E6CA0" w14:textId="2B1F3588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1737" w:type="dxa"/>
          </w:tcPr>
          <w:p w14:paraId="2D7A1A57" w14:textId="67556730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40513886" w14:textId="526492E6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"Укргазвидобування" Філія ГПУ "Шебелинкагазвидобування" (св. 51 Безпалівського ГКР)</w:t>
            </w:r>
          </w:p>
        </w:tc>
        <w:tc>
          <w:tcPr>
            <w:tcW w:w="2551" w:type="dxa"/>
          </w:tcPr>
          <w:p w14:paraId="7764620F" w14:textId="77777777" w:rsidR="009C023A" w:rsidRDefault="009C023A" w:rsidP="009C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sz w:val="20"/>
                <w:szCs w:val="20"/>
              </w:rPr>
              <w:t xml:space="preserve">510 м на північний схід від </w:t>
            </w:r>
          </w:p>
          <w:p w14:paraId="06F23A02" w14:textId="6112D7DA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sz w:val="20"/>
                <w:szCs w:val="20"/>
              </w:rPr>
              <w:t>с. Безпалівка Зміївська міська рада, Чугуївський район, Харківська область</w:t>
            </w:r>
          </w:p>
        </w:tc>
        <w:tc>
          <w:tcPr>
            <w:tcW w:w="2266" w:type="dxa"/>
            <w:gridSpan w:val="2"/>
          </w:tcPr>
          <w:p w14:paraId="15A82397" w14:textId="2AEFB085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UA63140030010017037-ІІІ-6649</w:t>
            </w:r>
          </w:p>
        </w:tc>
        <w:tc>
          <w:tcPr>
            <w:tcW w:w="1134" w:type="dxa"/>
            <w:gridSpan w:val="2"/>
          </w:tcPr>
          <w:p w14:paraId="6E6A088E" w14:textId="4853AE7D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2023-09-28</w:t>
            </w:r>
          </w:p>
        </w:tc>
        <w:tc>
          <w:tcPr>
            <w:tcW w:w="1560" w:type="dxa"/>
            <w:gridSpan w:val="2"/>
          </w:tcPr>
          <w:p w14:paraId="74D73255" w14:textId="4D59D8E3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7EB2E5BB" w14:textId="0AE25063" w:rsidR="009C023A" w:rsidRPr="00CC3EF1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02424B4" w14:textId="77777777" w:rsidR="009C023A" w:rsidRPr="001C4E6A" w:rsidRDefault="009C023A" w:rsidP="009C02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0EF7" w:rsidRPr="00CA43B2" w14:paraId="3FB9732D" w14:textId="77777777" w:rsidTr="009C023A">
        <w:trPr>
          <w:gridAfter w:val="1"/>
          <w:wAfter w:w="10" w:type="dxa"/>
          <w:trHeight w:val="416"/>
        </w:trPr>
        <w:tc>
          <w:tcPr>
            <w:tcW w:w="1256" w:type="dxa"/>
            <w:vAlign w:val="center"/>
          </w:tcPr>
          <w:p w14:paraId="3FEEF174" w14:textId="087FFEE0" w:rsidR="00DA0EF7" w:rsidRDefault="00DA0EF7" w:rsidP="00DA0E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4CB1C5AF" w14:textId="31618322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4" w:type="dxa"/>
            <w:vAlign w:val="center"/>
          </w:tcPr>
          <w:p w14:paraId="5AF99C8B" w14:textId="04F08C31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14:paraId="34F775C3" w14:textId="1B3EE94D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66" w:type="dxa"/>
            <w:gridSpan w:val="2"/>
            <w:vAlign w:val="center"/>
          </w:tcPr>
          <w:p w14:paraId="146D7795" w14:textId="5788FCF9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46915C61" w14:textId="3D5DB9AB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5191D97E" w14:textId="4FA8AD76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80" w:type="dxa"/>
            <w:gridSpan w:val="2"/>
            <w:vAlign w:val="center"/>
          </w:tcPr>
          <w:p w14:paraId="635191F6" w14:textId="151367A1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5" w:type="dxa"/>
            <w:gridSpan w:val="3"/>
            <w:vAlign w:val="center"/>
          </w:tcPr>
          <w:p w14:paraId="4B596661" w14:textId="247B4436" w:rsidR="00DA0EF7" w:rsidRPr="001C4E6A" w:rsidRDefault="00DA0EF7" w:rsidP="00DA0E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7101B2" w:rsidRPr="00CA43B2" w14:paraId="02587A64" w14:textId="77777777" w:rsidTr="009C023A">
        <w:trPr>
          <w:gridAfter w:val="1"/>
          <w:wAfter w:w="10" w:type="dxa"/>
          <w:trHeight w:val="1272"/>
        </w:trPr>
        <w:tc>
          <w:tcPr>
            <w:tcW w:w="1256" w:type="dxa"/>
            <w:vAlign w:val="center"/>
          </w:tcPr>
          <w:p w14:paraId="6BDC0AA6" w14:textId="65E3CB32" w:rsidR="007101B2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53</w:t>
            </w:r>
          </w:p>
        </w:tc>
        <w:tc>
          <w:tcPr>
            <w:tcW w:w="1737" w:type="dxa"/>
          </w:tcPr>
          <w:p w14:paraId="7391850D" w14:textId="1124476B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30AA4294" w14:textId="37D48EEA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"Укргазвидобування" Філія ГПУ "Шебелинкагазвидобування" (св. 507 Медведівського ГКР)</w:t>
            </w:r>
          </w:p>
        </w:tc>
        <w:tc>
          <w:tcPr>
            <w:tcW w:w="2551" w:type="dxa"/>
          </w:tcPr>
          <w:p w14:paraId="0EC8EF2D" w14:textId="25C31B1B" w:rsidR="007101B2" w:rsidRPr="007101B2" w:rsidRDefault="007101B2" w:rsidP="009C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sz w:val="20"/>
                <w:szCs w:val="20"/>
              </w:rPr>
              <w:t>3590 м на північний захід від с. Д'ячівка, Старовірівська сільська,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4D8C48CB" w14:textId="62831852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UA63060110000043554-ІІІ-6650</w:t>
            </w:r>
          </w:p>
        </w:tc>
        <w:tc>
          <w:tcPr>
            <w:tcW w:w="1134" w:type="dxa"/>
            <w:gridSpan w:val="2"/>
          </w:tcPr>
          <w:p w14:paraId="19D17D79" w14:textId="5A48FC12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2023-09-28</w:t>
            </w:r>
          </w:p>
        </w:tc>
        <w:tc>
          <w:tcPr>
            <w:tcW w:w="1560" w:type="dxa"/>
            <w:gridSpan w:val="2"/>
          </w:tcPr>
          <w:p w14:paraId="14C749C0" w14:textId="3CFB292A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3C650678" w14:textId="0A66F5F2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0AB5FA85" w14:textId="77777777" w:rsidR="007101B2" w:rsidRPr="001C4E6A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1B2" w:rsidRPr="00CA43B2" w14:paraId="75B8CC86" w14:textId="77777777" w:rsidTr="009C023A">
        <w:trPr>
          <w:gridAfter w:val="1"/>
          <w:wAfter w:w="10" w:type="dxa"/>
          <w:trHeight w:val="1403"/>
        </w:trPr>
        <w:tc>
          <w:tcPr>
            <w:tcW w:w="1256" w:type="dxa"/>
            <w:vAlign w:val="center"/>
          </w:tcPr>
          <w:p w14:paraId="16A1B88D" w14:textId="194E469F" w:rsidR="007101B2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1737" w:type="dxa"/>
          </w:tcPr>
          <w:p w14:paraId="5531B564" w14:textId="707B85F0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30019775</w:t>
            </w:r>
          </w:p>
        </w:tc>
        <w:tc>
          <w:tcPr>
            <w:tcW w:w="2814" w:type="dxa"/>
          </w:tcPr>
          <w:p w14:paraId="6F0891B2" w14:textId="4DCE4DB6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"Укргазвидобування" Філія ГПУ "Шебелинкагазвидобування" (св. 549 ЗахідноХрестищенського ГКР)</w:t>
            </w:r>
          </w:p>
        </w:tc>
        <w:tc>
          <w:tcPr>
            <w:tcW w:w="2551" w:type="dxa"/>
          </w:tcPr>
          <w:p w14:paraId="36CA47BC" w14:textId="48F3B03A" w:rsidR="007101B2" w:rsidRPr="007101B2" w:rsidRDefault="007101B2" w:rsidP="009C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sz w:val="20"/>
                <w:szCs w:val="20"/>
              </w:rPr>
              <w:t xml:space="preserve">1080 м на північний захід від </w:t>
            </w:r>
            <w:bookmarkStart w:id="1" w:name="_GoBack"/>
            <w:bookmarkEnd w:id="1"/>
            <w:r w:rsidRPr="007101B2">
              <w:rPr>
                <w:rFonts w:ascii="Times New Roman" w:hAnsi="Times New Roman" w:cs="Times New Roman"/>
                <w:sz w:val="20"/>
                <w:szCs w:val="20"/>
              </w:rPr>
              <w:t>с. Першотравневе, Красноградська міська рада, Красноградський район, Харківська область</w:t>
            </w:r>
          </w:p>
        </w:tc>
        <w:tc>
          <w:tcPr>
            <w:tcW w:w="2266" w:type="dxa"/>
            <w:gridSpan w:val="2"/>
          </w:tcPr>
          <w:p w14:paraId="092ECAB2" w14:textId="38D9AAEA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UA63060050010042407-ІІІ-6651</w:t>
            </w:r>
          </w:p>
        </w:tc>
        <w:tc>
          <w:tcPr>
            <w:tcW w:w="1134" w:type="dxa"/>
            <w:gridSpan w:val="2"/>
          </w:tcPr>
          <w:p w14:paraId="6322C882" w14:textId="117EAF8C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2023-09-28</w:t>
            </w:r>
          </w:p>
        </w:tc>
        <w:tc>
          <w:tcPr>
            <w:tcW w:w="1560" w:type="dxa"/>
            <w:gridSpan w:val="2"/>
          </w:tcPr>
          <w:p w14:paraId="487305C2" w14:textId="44214DD9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80" w:type="dxa"/>
            <w:gridSpan w:val="2"/>
          </w:tcPr>
          <w:p w14:paraId="7FB0B7D8" w14:textId="4CB45C51" w:rsidR="007101B2" w:rsidRPr="007101B2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1705" w:type="dxa"/>
            <w:gridSpan w:val="3"/>
          </w:tcPr>
          <w:p w14:paraId="3989C78A" w14:textId="77777777" w:rsidR="007101B2" w:rsidRPr="001C4E6A" w:rsidRDefault="007101B2" w:rsidP="00710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7FE7B4" w14:textId="77777777" w:rsidR="00822152" w:rsidRPr="007E0C4B" w:rsidRDefault="00822152">
      <w:pPr>
        <w:rPr>
          <w:rFonts w:ascii="Times New Roman" w:hAnsi="Times New Roman" w:cs="Times New Roman"/>
          <w:sz w:val="20"/>
          <w:szCs w:val="20"/>
        </w:rPr>
      </w:pPr>
    </w:p>
    <w:sectPr w:rsidR="00822152" w:rsidRPr="007E0C4B" w:rsidSect="00A12CA2">
      <w:pgSz w:w="16838" w:h="11906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6F"/>
    <w:rsid w:val="00060606"/>
    <w:rsid w:val="00084FC2"/>
    <w:rsid w:val="000E037C"/>
    <w:rsid w:val="0010212E"/>
    <w:rsid w:val="00136692"/>
    <w:rsid w:val="00152B9E"/>
    <w:rsid w:val="00191A6D"/>
    <w:rsid w:val="001B5E4D"/>
    <w:rsid w:val="001C4E6A"/>
    <w:rsid w:val="00202911"/>
    <w:rsid w:val="002270E7"/>
    <w:rsid w:val="00286925"/>
    <w:rsid w:val="00294F40"/>
    <w:rsid w:val="002D4137"/>
    <w:rsid w:val="002F689B"/>
    <w:rsid w:val="00301112"/>
    <w:rsid w:val="00393C8C"/>
    <w:rsid w:val="003B0498"/>
    <w:rsid w:val="00425F33"/>
    <w:rsid w:val="0043331B"/>
    <w:rsid w:val="004845C0"/>
    <w:rsid w:val="0051407C"/>
    <w:rsid w:val="00514A95"/>
    <w:rsid w:val="005E5DF2"/>
    <w:rsid w:val="005F630A"/>
    <w:rsid w:val="00662709"/>
    <w:rsid w:val="006D1786"/>
    <w:rsid w:val="007101B2"/>
    <w:rsid w:val="007E0C4B"/>
    <w:rsid w:val="00822152"/>
    <w:rsid w:val="00826E6A"/>
    <w:rsid w:val="008543A9"/>
    <w:rsid w:val="008E2D1F"/>
    <w:rsid w:val="009073BF"/>
    <w:rsid w:val="00921D85"/>
    <w:rsid w:val="009C023A"/>
    <w:rsid w:val="00A02295"/>
    <w:rsid w:val="00A12CA2"/>
    <w:rsid w:val="00A157D8"/>
    <w:rsid w:val="00A164D7"/>
    <w:rsid w:val="00A33CB0"/>
    <w:rsid w:val="00B309D1"/>
    <w:rsid w:val="00B50C1D"/>
    <w:rsid w:val="00BD1860"/>
    <w:rsid w:val="00BD3F6F"/>
    <w:rsid w:val="00C40A8A"/>
    <w:rsid w:val="00CA43B2"/>
    <w:rsid w:val="00CC3EF1"/>
    <w:rsid w:val="00D11897"/>
    <w:rsid w:val="00D77783"/>
    <w:rsid w:val="00D87B48"/>
    <w:rsid w:val="00DA0EF7"/>
    <w:rsid w:val="00DE470A"/>
    <w:rsid w:val="00E007D2"/>
    <w:rsid w:val="00E41DA2"/>
    <w:rsid w:val="00E5592D"/>
    <w:rsid w:val="00E63880"/>
    <w:rsid w:val="00EA4290"/>
    <w:rsid w:val="00F048D4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6FC"/>
  <w15:chartTrackingRefBased/>
  <w15:docId w15:val="{07D8F466-7235-4407-8729-CB0F3DC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0C4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62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2023-10-27T07:23:00Z</dcterms:created>
  <dcterms:modified xsi:type="dcterms:W3CDTF">2023-10-27T07:32:00Z</dcterms:modified>
</cp:coreProperties>
</file>