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58"/>
        <w:gridCol w:w="1737"/>
        <w:gridCol w:w="2816"/>
        <w:gridCol w:w="2410"/>
        <w:gridCol w:w="2410"/>
        <w:gridCol w:w="1134"/>
        <w:gridCol w:w="1418"/>
        <w:gridCol w:w="1277"/>
        <w:gridCol w:w="1701"/>
      </w:tblGrid>
      <w:tr w:rsidR="007E0C4B" w:rsidRPr="005E5DF2" w14:paraId="25D6DDEB" w14:textId="77777777" w:rsidTr="00202911">
        <w:trPr>
          <w:trHeight w:val="699"/>
        </w:trPr>
        <w:tc>
          <w:tcPr>
            <w:tcW w:w="16161" w:type="dxa"/>
            <w:gridSpan w:val="9"/>
            <w:vAlign w:val="center"/>
          </w:tcPr>
          <w:p w14:paraId="60EEEA89" w14:textId="28241FA5" w:rsidR="007E0C4B" w:rsidRPr="00CA43B2" w:rsidRDefault="00E007D2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</w:t>
            </w:r>
          </w:p>
          <w:p w14:paraId="3AE2B217" w14:textId="5901A94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суб'єктів господарювання, 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</w:t>
            </w:r>
            <w:r w:rsidR="00A12CA2" w:rsidRP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єкти яких належать до другої та третьої групи,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 отримали дозволи на викиди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дозволи на викиди забруднюючих речовин в атмосферне повітря в Харківській обласній військовій адміністрації у І</w:t>
            </w:r>
            <w:r w:rsidR="005E5D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A12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кварталі 2023 року</w:t>
            </w:r>
          </w:p>
        </w:tc>
      </w:tr>
      <w:tr w:rsidR="00822152" w:rsidRPr="00CA43B2" w14:paraId="3C33155B" w14:textId="77777777" w:rsidTr="00202911">
        <w:trPr>
          <w:trHeight w:val="1656"/>
        </w:trPr>
        <w:tc>
          <w:tcPr>
            <w:tcW w:w="1258" w:type="dxa"/>
            <w:vAlign w:val="center"/>
          </w:tcPr>
          <w:p w14:paraId="713DEABD" w14:textId="77777777" w:rsidR="005E5DF2" w:rsidRDefault="007E0C4B" w:rsidP="008221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Поряд</w:t>
            </w:r>
          </w:p>
          <w:p w14:paraId="3F0C57BD" w14:textId="6F633F0E" w:rsidR="007E0C4B" w:rsidRPr="00CA43B2" w:rsidRDefault="007E0C4B" w:rsidP="005E5D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ковий номер</w:t>
            </w:r>
          </w:p>
        </w:tc>
        <w:tc>
          <w:tcPr>
            <w:tcW w:w="1737" w:type="dxa"/>
            <w:vAlign w:val="center"/>
          </w:tcPr>
          <w:p w14:paraId="578EBF8E" w14:textId="1C1F78F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Ідентифікаційний код юридичної особи згідно з ЄДРПОУ,</w:t>
            </w:r>
            <w:r w:rsidR="00822152"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який отримано дозвіл на викиди</w:t>
            </w:r>
          </w:p>
        </w:tc>
        <w:tc>
          <w:tcPr>
            <w:tcW w:w="2816" w:type="dxa"/>
            <w:vAlign w:val="center"/>
          </w:tcPr>
          <w:p w14:paraId="1A5798E2" w14:textId="23A3B6A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суб’єкта господарювання, який отримав дозвіл на викиди</w:t>
            </w:r>
          </w:p>
        </w:tc>
        <w:tc>
          <w:tcPr>
            <w:tcW w:w="2410" w:type="dxa"/>
            <w:vAlign w:val="center"/>
          </w:tcPr>
          <w:p w14:paraId="2D90D7F7" w14:textId="5AA22A62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Місцезнаходження об’єкта суб’єкта господарювання (промислового майданчика)</w:t>
            </w:r>
          </w:p>
        </w:tc>
        <w:tc>
          <w:tcPr>
            <w:tcW w:w="2410" w:type="dxa"/>
            <w:vAlign w:val="center"/>
          </w:tcPr>
          <w:p w14:paraId="28B9EB9C" w14:textId="1A40E106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Номер дозволу на викиди</w:t>
            </w:r>
          </w:p>
        </w:tc>
        <w:tc>
          <w:tcPr>
            <w:tcW w:w="1134" w:type="dxa"/>
            <w:vAlign w:val="center"/>
          </w:tcPr>
          <w:p w14:paraId="7F908115" w14:textId="46055A7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Дата видачі дозволу на викиди</w:t>
            </w:r>
          </w:p>
        </w:tc>
        <w:tc>
          <w:tcPr>
            <w:tcW w:w="1418" w:type="dxa"/>
            <w:vAlign w:val="center"/>
          </w:tcPr>
          <w:p w14:paraId="65B4F26C" w14:textId="566CD61B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Строк, до якого видано дозвіл на викиди</w:t>
            </w:r>
          </w:p>
        </w:tc>
        <w:tc>
          <w:tcPr>
            <w:tcW w:w="1277" w:type="dxa"/>
            <w:vAlign w:val="center"/>
          </w:tcPr>
          <w:p w14:paraId="69C4F35F" w14:textId="285EB73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Група, до якої належить об’єкт суб’єкта господарю-вання</w:t>
            </w:r>
          </w:p>
        </w:tc>
        <w:bookmarkStart w:id="0" w:name="RANGE!I2"/>
        <w:tc>
          <w:tcPr>
            <w:tcW w:w="1701" w:type="dxa"/>
            <w:vAlign w:val="center"/>
          </w:tcPr>
          <w:p w14:paraId="43B9710F" w14:textId="75B418A5" w:rsidR="007E0C4B" w:rsidRPr="00CA43B2" w:rsidRDefault="007E0C4B" w:rsidP="00202911">
            <w:pPr>
              <w:ind w:left="-110" w:firstLine="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begin"/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instrText xml:space="preserve"> HYPERLINK "https://zakon.rada.gov.ua/laws/show/302-2002-%D0%BF?find=1&amp;text=%D0%B0%D0%BD%D1%83%D0%BB%D1%8E%D0%B2%D0%B0%D0%BD%D0%BD%D1%8F" \l "w1_14" </w:instrTex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separate"/>
            </w:r>
            <w:r w:rsidRPr="00CA43B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Інформація про анулювання, переоформлення, зупинення та поновлення дозволів</w:t>
            </w: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822152" w:rsidRPr="00CA43B2" w14:paraId="2191A9CD" w14:textId="77777777" w:rsidTr="00202911">
        <w:tc>
          <w:tcPr>
            <w:tcW w:w="1258" w:type="dxa"/>
            <w:vAlign w:val="center"/>
          </w:tcPr>
          <w:p w14:paraId="0EC713C9" w14:textId="2B988DA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  <w:vAlign w:val="center"/>
          </w:tcPr>
          <w:p w14:paraId="064EC3B0" w14:textId="167FE2C4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16B5FD39" w14:textId="432B4687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5EC035B8" w14:textId="6E3D9443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0ED9AEA9" w14:textId="4B6DCBC5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500E4290" w14:textId="4E2F211A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4E1C7EDB" w14:textId="0115C8CD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14:paraId="363B6AA8" w14:textId="3BC51898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2077735E" w14:textId="134D5AEF" w:rsidR="007E0C4B" w:rsidRPr="00CA43B2" w:rsidRDefault="007E0C4B" w:rsidP="00822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2270E7" w:rsidRPr="00CA43B2" w14:paraId="40DB65DA" w14:textId="77777777" w:rsidTr="00202911">
        <w:trPr>
          <w:trHeight w:val="650"/>
        </w:trPr>
        <w:tc>
          <w:tcPr>
            <w:tcW w:w="1258" w:type="dxa"/>
            <w:vAlign w:val="center"/>
          </w:tcPr>
          <w:p w14:paraId="3C667466" w14:textId="2E1F7DF9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37" w:type="dxa"/>
          </w:tcPr>
          <w:p w14:paraId="418C3FB3" w14:textId="4C6A1044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43131751</w:t>
            </w:r>
          </w:p>
        </w:tc>
        <w:tc>
          <w:tcPr>
            <w:tcW w:w="2816" w:type="dxa"/>
          </w:tcPr>
          <w:p w14:paraId="3C749D47" w14:textId="08631795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"Слобожанський центр нефрології"</w:t>
            </w:r>
          </w:p>
        </w:tc>
        <w:tc>
          <w:tcPr>
            <w:tcW w:w="2410" w:type="dxa"/>
          </w:tcPr>
          <w:p w14:paraId="60C2922B" w14:textId="5B2895DE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61037, м. Харків, просп. Героїв Харкова, 195,    літ."Д-2"</w:t>
            </w:r>
          </w:p>
        </w:tc>
        <w:tc>
          <w:tcPr>
            <w:tcW w:w="2410" w:type="dxa"/>
          </w:tcPr>
          <w:p w14:paraId="236E729C" w14:textId="02BAA031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UA63120270010315719-ІІІ-6554</w:t>
            </w:r>
          </w:p>
        </w:tc>
        <w:tc>
          <w:tcPr>
            <w:tcW w:w="1134" w:type="dxa"/>
          </w:tcPr>
          <w:p w14:paraId="5F2F8F3B" w14:textId="39F659F5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8" w:type="dxa"/>
          </w:tcPr>
          <w:p w14:paraId="3E96ABFE" w14:textId="1E313DDA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3550F5C8" w14:textId="438FAC33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7DF1D092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0E7" w:rsidRPr="00CA43B2" w14:paraId="2BD60C63" w14:textId="77777777" w:rsidTr="00202911">
        <w:trPr>
          <w:trHeight w:val="1265"/>
        </w:trPr>
        <w:tc>
          <w:tcPr>
            <w:tcW w:w="1258" w:type="dxa"/>
            <w:vAlign w:val="center"/>
          </w:tcPr>
          <w:p w14:paraId="2CC1B83C" w14:textId="3D8B159C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37" w:type="dxa"/>
          </w:tcPr>
          <w:p w14:paraId="1EC5A992" w14:textId="1B0478D1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30019775</w:t>
            </w:r>
          </w:p>
        </w:tc>
        <w:tc>
          <w:tcPr>
            <w:tcW w:w="2816" w:type="dxa"/>
          </w:tcPr>
          <w:p w14:paraId="2006FC5D" w14:textId="0E98FE0A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(філія БУ "УКРБУРГАЗ" Промплощадка "свердловина №91 Західно-Соснівського ГКР")</w:t>
            </w:r>
          </w:p>
        </w:tc>
        <w:tc>
          <w:tcPr>
            <w:tcW w:w="2410" w:type="dxa"/>
          </w:tcPr>
          <w:p w14:paraId="470C49B6" w14:textId="61A743E3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Красноградський район, Наталигська сільська територіальна громада, на відстанні 2725 м на південний схід від с. Лил'янка</w:t>
            </w:r>
          </w:p>
        </w:tc>
        <w:tc>
          <w:tcPr>
            <w:tcW w:w="2410" w:type="dxa"/>
          </w:tcPr>
          <w:p w14:paraId="3D74A15C" w14:textId="4D15EBCE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UA63060070000031032-ІІ-6555</w:t>
            </w:r>
          </w:p>
        </w:tc>
        <w:tc>
          <w:tcPr>
            <w:tcW w:w="1134" w:type="dxa"/>
          </w:tcPr>
          <w:p w14:paraId="3E5F22E2" w14:textId="011E58BF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8" w:type="dxa"/>
          </w:tcPr>
          <w:p w14:paraId="62CA177C" w14:textId="0D21BB33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10.04.2033</w:t>
            </w:r>
          </w:p>
        </w:tc>
        <w:tc>
          <w:tcPr>
            <w:tcW w:w="1277" w:type="dxa"/>
            <w:vAlign w:val="center"/>
          </w:tcPr>
          <w:p w14:paraId="7DF3D2A6" w14:textId="2F19D00A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0DE52C02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0E7" w:rsidRPr="00CA43B2" w14:paraId="3AF40BBF" w14:textId="77777777" w:rsidTr="00921D85">
        <w:trPr>
          <w:trHeight w:val="1233"/>
        </w:trPr>
        <w:tc>
          <w:tcPr>
            <w:tcW w:w="1258" w:type="dxa"/>
            <w:vAlign w:val="center"/>
          </w:tcPr>
          <w:p w14:paraId="3D0F4FF2" w14:textId="48D81354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37" w:type="dxa"/>
          </w:tcPr>
          <w:p w14:paraId="0F7ABAE1" w14:textId="10F7874E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30019775</w:t>
            </w:r>
          </w:p>
        </w:tc>
        <w:tc>
          <w:tcPr>
            <w:tcW w:w="2816" w:type="dxa"/>
          </w:tcPr>
          <w:p w14:paraId="725FF38C" w14:textId="7642FAE9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(філія БУ "УКРБУРГАЗ" Промплощадка "свердловина №142 Березівського ГКР")</w:t>
            </w:r>
          </w:p>
        </w:tc>
        <w:tc>
          <w:tcPr>
            <w:tcW w:w="2410" w:type="dxa"/>
          </w:tcPr>
          <w:p w14:paraId="660F2955" w14:textId="558A9271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Богодухівський район, Краснокутська селищна територіальна громада, на відстанні 603 м на схід від с. Рябоконеве</w:t>
            </w:r>
          </w:p>
        </w:tc>
        <w:tc>
          <w:tcPr>
            <w:tcW w:w="2410" w:type="dxa"/>
          </w:tcPr>
          <w:p w14:paraId="6EB19C3C" w14:textId="343D8BC4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UA63020090000096294-ІІ-6556</w:t>
            </w:r>
          </w:p>
        </w:tc>
        <w:tc>
          <w:tcPr>
            <w:tcW w:w="1134" w:type="dxa"/>
          </w:tcPr>
          <w:p w14:paraId="2EC39B64" w14:textId="6564FFD5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8" w:type="dxa"/>
          </w:tcPr>
          <w:p w14:paraId="212D0CE5" w14:textId="0F8A4279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277" w:type="dxa"/>
            <w:vAlign w:val="center"/>
          </w:tcPr>
          <w:p w14:paraId="58545E31" w14:textId="0C4EC9DB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37AE7610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0E7" w:rsidRPr="00CA43B2" w14:paraId="242B5849" w14:textId="77777777" w:rsidTr="00202911">
        <w:tc>
          <w:tcPr>
            <w:tcW w:w="1258" w:type="dxa"/>
            <w:vAlign w:val="center"/>
          </w:tcPr>
          <w:p w14:paraId="300FE2F3" w14:textId="5443C07D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37" w:type="dxa"/>
          </w:tcPr>
          <w:p w14:paraId="6C8263BC" w14:textId="5C450D28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30019775</w:t>
            </w:r>
          </w:p>
        </w:tc>
        <w:tc>
          <w:tcPr>
            <w:tcW w:w="2816" w:type="dxa"/>
          </w:tcPr>
          <w:p w14:paraId="61390CDF" w14:textId="69CA75FA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(філія БУ "УКРБУРГАЗ" Промплощадка "свердловина №216 Мелихівського ГКР")</w:t>
            </w:r>
          </w:p>
        </w:tc>
        <w:tc>
          <w:tcPr>
            <w:tcW w:w="2410" w:type="dxa"/>
          </w:tcPr>
          <w:p w14:paraId="64AF9E4D" w14:textId="47ABB677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Красноградський район, Красноградська міська територіальна громада, з північного сходу на відстані 990м с. Піщанна</w:t>
            </w:r>
          </w:p>
        </w:tc>
        <w:tc>
          <w:tcPr>
            <w:tcW w:w="2410" w:type="dxa"/>
          </w:tcPr>
          <w:p w14:paraId="4058E144" w14:textId="0DD79FC2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UA63060050000033240-ІІ-6557</w:t>
            </w:r>
          </w:p>
        </w:tc>
        <w:tc>
          <w:tcPr>
            <w:tcW w:w="1134" w:type="dxa"/>
          </w:tcPr>
          <w:p w14:paraId="2CC6B9C2" w14:textId="5C228C1F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8" w:type="dxa"/>
          </w:tcPr>
          <w:p w14:paraId="5ED108F6" w14:textId="58962587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10.04.2033</w:t>
            </w:r>
          </w:p>
        </w:tc>
        <w:tc>
          <w:tcPr>
            <w:tcW w:w="1277" w:type="dxa"/>
            <w:vAlign w:val="center"/>
          </w:tcPr>
          <w:p w14:paraId="1451BC22" w14:textId="45A28F34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1EAB1402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0E7" w:rsidRPr="00CA43B2" w14:paraId="0043E11C" w14:textId="77777777" w:rsidTr="00202911">
        <w:tc>
          <w:tcPr>
            <w:tcW w:w="1258" w:type="dxa"/>
            <w:vAlign w:val="center"/>
          </w:tcPr>
          <w:p w14:paraId="2335FFD3" w14:textId="05E0751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</w:tcPr>
          <w:p w14:paraId="69A40815" w14:textId="5C7AB632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30019775</w:t>
            </w:r>
          </w:p>
        </w:tc>
        <w:tc>
          <w:tcPr>
            <w:tcW w:w="2816" w:type="dxa"/>
          </w:tcPr>
          <w:p w14:paraId="54D703F1" w14:textId="4944F651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(філія БУ "УКРБУРГАЗ" Промплощадка "свердловина №523 Кегичівського ГКР")</w:t>
            </w:r>
          </w:p>
        </w:tc>
        <w:tc>
          <w:tcPr>
            <w:tcW w:w="2410" w:type="dxa"/>
          </w:tcPr>
          <w:p w14:paraId="18F43F72" w14:textId="77777777" w:rsid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 xml:space="preserve">Красноградський район, Кегичівська селищна територіальна громада, з північного сходу на відстанні 1360 м </w:t>
            </w:r>
          </w:p>
          <w:p w14:paraId="57BF071F" w14:textId="68E449E8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с. Антонівка</w:t>
            </w:r>
          </w:p>
        </w:tc>
        <w:tc>
          <w:tcPr>
            <w:tcW w:w="2410" w:type="dxa"/>
          </w:tcPr>
          <w:p w14:paraId="5681108B" w14:textId="60E64634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UA63060030000041642-ІІ-6558</w:t>
            </w:r>
          </w:p>
        </w:tc>
        <w:tc>
          <w:tcPr>
            <w:tcW w:w="1134" w:type="dxa"/>
          </w:tcPr>
          <w:p w14:paraId="30648DFF" w14:textId="555B407F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8" w:type="dxa"/>
          </w:tcPr>
          <w:p w14:paraId="1CA83FE3" w14:textId="56E6A4E7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10.04.2033</w:t>
            </w:r>
          </w:p>
        </w:tc>
        <w:tc>
          <w:tcPr>
            <w:tcW w:w="1277" w:type="dxa"/>
            <w:vAlign w:val="center"/>
          </w:tcPr>
          <w:p w14:paraId="7DA7AF8B" w14:textId="085CA406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25065DA9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0E7" w:rsidRPr="00CA43B2" w14:paraId="611AAD29" w14:textId="77777777" w:rsidTr="00202911">
        <w:trPr>
          <w:trHeight w:val="536"/>
        </w:trPr>
        <w:tc>
          <w:tcPr>
            <w:tcW w:w="1258" w:type="dxa"/>
            <w:vAlign w:val="center"/>
          </w:tcPr>
          <w:p w14:paraId="5051F0AE" w14:textId="26CBBAD5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37" w:type="dxa"/>
          </w:tcPr>
          <w:p w14:paraId="728B2F68" w14:textId="75B0909A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21233286</w:t>
            </w:r>
          </w:p>
        </w:tc>
        <w:tc>
          <w:tcPr>
            <w:tcW w:w="2816" w:type="dxa"/>
          </w:tcPr>
          <w:p w14:paraId="60A68DB5" w14:textId="247EC5BD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Селянське (Фермерське) господарство "Воля"</w:t>
            </w:r>
          </w:p>
        </w:tc>
        <w:tc>
          <w:tcPr>
            <w:tcW w:w="2410" w:type="dxa"/>
          </w:tcPr>
          <w:p w14:paraId="70974C5E" w14:textId="231F0A7C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63046, Богодухівський район, село Минківка, вул. Зелена, 4</w:t>
            </w:r>
          </w:p>
        </w:tc>
        <w:tc>
          <w:tcPr>
            <w:tcW w:w="2410" w:type="dxa"/>
          </w:tcPr>
          <w:p w14:paraId="77599666" w14:textId="64C42894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UA63020030540047271-ІІІ-6559</w:t>
            </w:r>
          </w:p>
        </w:tc>
        <w:tc>
          <w:tcPr>
            <w:tcW w:w="1134" w:type="dxa"/>
          </w:tcPr>
          <w:p w14:paraId="42EBC8C1" w14:textId="7452DDDF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418" w:type="dxa"/>
          </w:tcPr>
          <w:p w14:paraId="6A817E22" w14:textId="411B559C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04D0DF62" w14:textId="30CB1BB9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5C165DD5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0E7" w:rsidRPr="00CA43B2" w14:paraId="4FE8DF4F" w14:textId="77777777" w:rsidTr="00202911">
        <w:tc>
          <w:tcPr>
            <w:tcW w:w="1258" w:type="dxa"/>
            <w:vAlign w:val="center"/>
          </w:tcPr>
          <w:p w14:paraId="69B64496" w14:textId="1E8A5B6C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37" w:type="dxa"/>
          </w:tcPr>
          <w:p w14:paraId="107229E7" w14:textId="01147A37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70E7">
              <w:rPr>
                <w:rFonts w:ascii="Times New Roman" w:hAnsi="Times New Roman" w:cs="Times New Roman"/>
              </w:rPr>
              <w:t>30019775</w:t>
            </w:r>
          </w:p>
        </w:tc>
        <w:tc>
          <w:tcPr>
            <w:tcW w:w="2816" w:type="dxa"/>
          </w:tcPr>
          <w:p w14:paraId="06BE3C9E" w14:textId="4BAE562D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(філія БУ "Полтавагазвидобування" Промплощадка "свердловина №48 Розумівського ГКР")</w:t>
            </w:r>
          </w:p>
        </w:tc>
        <w:tc>
          <w:tcPr>
            <w:tcW w:w="2410" w:type="dxa"/>
          </w:tcPr>
          <w:p w14:paraId="4B2827A1" w14:textId="0F4D9894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Красноградьский район, Зачепилівська селищна територіальна громада, на відстанні 2780 м на заході від с. Чернещина</w:t>
            </w:r>
          </w:p>
        </w:tc>
        <w:tc>
          <w:tcPr>
            <w:tcW w:w="2410" w:type="dxa"/>
          </w:tcPr>
          <w:p w14:paraId="5E852819" w14:textId="10EB0D72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UA63060010000015783-ІІ-6560</w:t>
            </w:r>
          </w:p>
        </w:tc>
        <w:tc>
          <w:tcPr>
            <w:tcW w:w="1134" w:type="dxa"/>
          </w:tcPr>
          <w:p w14:paraId="35603467" w14:textId="63138DCD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1418" w:type="dxa"/>
          </w:tcPr>
          <w:p w14:paraId="46C72DC8" w14:textId="62F3B538" w:rsidR="002270E7" w:rsidRPr="002270E7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01.05.2033</w:t>
            </w:r>
          </w:p>
        </w:tc>
        <w:tc>
          <w:tcPr>
            <w:tcW w:w="1277" w:type="dxa"/>
            <w:vAlign w:val="center"/>
          </w:tcPr>
          <w:p w14:paraId="62342DBE" w14:textId="650D1D65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06CBB4EF" w14:textId="77777777" w:rsidR="002270E7" w:rsidRPr="00CA43B2" w:rsidRDefault="002270E7" w:rsidP="00227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41DA2" w:rsidRPr="00CA43B2" w14:paraId="43259B7E" w14:textId="77777777" w:rsidTr="00202911">
        <w:tc>
          <w:tcPr>
            <w:tcW w:w="1258" w:type="dxa"/>
            <w:vAlign w:val="center"/>
          </w:tcPr>
          <w:p w14:paraId="28CA3111" w14:textId="7CB97CF8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6FC923BA" w14:textId="72FC2EBA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126C8C83" w14:textId="4F99976C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69572D78" w14:textId="5252DBD5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5078310E" w14:textId="4FC84CCD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2DFEC579" w14:textId="523726D1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21EA6F34" w14:textId="28D911AB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14:paraId="39B8D2DE" w14:textId="2A879C9F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027E523D" w14:textId="2F904EE3" w:rsidR="00E41DA2" w:rsidRPr="00CA43B2" w:rsidRDefault="00E41DA2" w:rsidP="00E4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A164D7" w:rsidRPr="00CA43B2" w14:paraId="2F37D187" w14:textId="77777777" w:rsidTr="00202911">
        <w:tc>
          <w:tcPr>
            <w:tcW w:w="1258" w:type="dxa"/>
            <w:vAlign w:val="center"/>
          </w:tcPr>
          <w:p w14:paraId="1FAC51D2" w14:textId="02E2726D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37" w:type="dxa"/>
          </w:tcPr>
          <w:p w14:paraId="30CBB5D7" w14:textId="0D3E516A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6" w:type="dxa"/>
          </w:tcPr>
          <w:p w14:paraId="120BB6B3" w14:textId="291F6A54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АТ "Укргазвидобування" (філія БУ "Полтавагазвидобування" Промплощадка "свердловина №142 Березівського ГКР")</w:t>
            </w:r>
          </w:p>
        </w:tc>
        <w:tc>
          <w:tcPr>
            <w:tcW w:w="2410" w:type="dxa"/>
          </w:tcPr>
          <w:p w14:paraId="1FA7BDC1" w14:textId="77777777" w:rsid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 xml:space="preserve">Богодухівський район, Краснокутська селищна територіальна громада, на відстанні 703 м на північний схід від </w:t>
            </w:r>
          </w:p>
          <w:p w14:paraId="666CB057" w14:textId="753F7CE8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с. Рябоконеве</w:t>
            </w:r>
          </w:p>
        </w:tc>
        <w:tc>
          <w:tcPr>
            <w:tcW w:w="2410" w:type="dxa"/>
          </w:tcPr>
          <w:p w14:paraId="72B5E619" w14:textId="4459DBAE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UA63020090000096294-ІІ-6561</w:t>
            </w:r>
          </w:p>
        </w:tc>
        <w:tc>
          <w:tcPr>
            <w:tcW w:w="1134" w:type="dxa"/>
          </w:tcPr>
          <w:p w14:paraId="47494DE2" w14:textId="27B37857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1418" w:type="dxa"/>
          </w:tcPr>
          <w:p w14:paraId="623DBA3B" w14:textId="7EC41591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01.05.2033</w:t>
            </w:r>
          </w:p>
        </w:tc>
        <w:tc>
          <w:tcPr>
            <w:tcW w:w="1277" w:type="dxa"/>
            <w:vAlign w:val="center"/>
          </w:tcPr>
          <w:p w14:paraId="751E4F2F" w14:textId="3A302584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26D0B18A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0AC8A7EB" w14:textId="77777777" w:rsidTr="00202911">
        <w:trPr>
          <w:trHeight w:val="906"/>
        </w:trPr>
        <w:tc>
          <w:tcPr>
            <w:tcW w:w="1258" w:type="dxa"/>
            <w:vAlign w:val="center"/>
          </w:tcPr>
          <w:p w14:paraId="3B5F154E" w14:textId="45A21DA9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37" w:type="dxa"/>
          </w:tcPr>
          <w:p w14:paraId="49C125EE" w14:textId="0CA36A3C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42581589</w:t>
            </w:r>
          </w:p>
        </w:tc>
        <w:tc>
          <w:tcPr>
            <w:tcW w:w="2816" w:type="dxa"/>
          </w:tcPr>
          <w:p w14:paraId="11D8F813" w14:textId="4AC7A006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"Джонас ТРЕЙД"</w:t>
            </w:r>
          </w:p>
        </w:tc>
        <w:tc>
          <w:tcPr>
            <w:tcW w:w="2410" w:type="dxa"/>
          </w:tcPr>
          <w:p w14:paraId="4BB1B7DC" w14:textId="693EDFF9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62351, Харківська область, Харківський район, с. Дворічний Кут, вул. Некрасова, б. 2-А</w:t>
            </w:r>
          </w:p>
        </w:tc>
        <w:tc>
          <w:tcPr>
            <w:tcW w:w="2410" w:type="dxa"/>
          </w:tcPr>
          <w:p w14:paraId="7BE74D48" w14:textId="1253F5B7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UA63100050810040822-ІІ-6562</w:t>
            </w:r>
          </w:p>
        </w:tc>
        <w:tc>
          <w:tcPr>
            <w:tcW w:w="1134" w:type="dxa"/>
          </w:tcPr>
          <w:p w14:paraId="738CC59B" w14:textId="1ABD6B10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10.05.2023</w:t>
            </w:r>
          </w:p>
        </w:tc>
        <w:tc>
          <w:tcPr>
            <w:tcW w:w="1418" w:type="dxa"/>
          </w:tcPr>
          <w:p w14:paraId="7A85AE49" w14:textId="5B3E06D1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10.05.2033</w:t>
            </w:r>
          </w:p>
        </w:tc>
        <w:tc>
          <w:tcPr>
            <w:tcW w:w="1277" w:type="dxa"/>
            <w:vAlign w:val="center"/>
          </w:tcPr>
          <w:p w14:paraId="757C24C5" w14:textId="5A0A354F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369B9C51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04126A2B" w14:textId="77777777" w:rsidTr="00202911">
        <w:trPr>
          <w:trHeight w:val="975"/>
        </w:trPr>
        <w:tc>
          <w:tcPr>
            <w:tcW w:w="1258" w:type="dxa"/>
            <w:vAlign w:val="center"/>
          </w:tcPr>
          <w:p w14:paraId="4A287D17" w14:textId="141D718C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737" w:type="dxa"/>
          </w:tcPr>
          <w:p w14:paraId="0E53BB6B" w14:textId="5DB50C2D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7C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57C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457C21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3D49A61A" w14:textId="71C4ED59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№25)</w:t>
            </w:r>
          </w:p>
        </w:tc>
        <w:tc>
          <w:tcPr>
            <w:tcW w:w="2410" w:type="dxa"/>
          </w:tcPr>
          <w:p w14:paraId="4D76100E" w14:textId="5E033D78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62362, Харківська область, Харківський район, смт Пересічне, вул. Сумський шлях, 255</w:t>
            </w:r>
          </w:p>
        </w:tc>
        <w:tc>
          <w:tcPr>
            <w:tcW w:w="2410" w:type="dxa"/>
          </w:tcPr>
          <w:p w14:paraId="4552D668" w14:textId="743F1D44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UA63120250030038784-ІІІ-6563</w:t>
            </w:r>
          </w:p>
        </w:tc>
        <w:tc>
          <w:tcPr>
            <w:tcW w:w="1134" w:type="dxa"/>
          </w:tcPr>
          <w:p w14:paraId="15F82E26" w14:textId="606E7C2C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1418" w:type="dxa"/>
          </w:tcPr>
          <w:p w14:paraId="6D0F1D87" w14:textId="203F79F9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77ECA6F2" w14:textId="54ABF954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4CCD8920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78A59D7F" w14:textId="77777777" w:rsidTr="00202911">
        <w:tc>
          <w:tcPr>
            <w:tcW w:w="1258" w:type="dxa"/>
            <w:vAlign w:val="center"/>
          </w:tcPr>
          <w:p w14:paraId="551A1D2F" w14:textId="1D950D9B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737" w:type="dxa"/>
          </w:tcPr>
          <w:p w14:paraId="65DE77F4" w14:textId="0ECC98AF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57C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57C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457C21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22ACAA5A" w14:textId="63788A42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№7)</w:t>
            </w:r>
          </w:p>
        </w:tc>
        <w:tc>
          <w:tcPr>
            <w:tcW w:w="2410" w:type="dxa"/>
          </w:tcPr>
          <w:p w14:paraId="551008F3" w14:textId="40A53872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61099, м. Харків, проспект Героїв Харкова, 271-А</w:t>
            </w:r>
          </w:p>
        </w:tc>
        <w:tc>
          <w:tcPr>
            <w:tcW w:w="2410" w:type="dxa"/>
          </w:tcPr>
          <w:p w14:paraId="63342C57" w14:textId="60FDF7B5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UA63120270010423479-ІІІ-6564</w:t>
            </w:r>
          </w:p>
        </w:tc>
        <w:tc>
          <w:tcPr>
            <w:tcW w:w="1134" w:type="dxa"/>
          </w:tcPr>
          <w:p w14:paraId="6395EC2E" w14:textId="57E816D0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0992941B" w14:textId="49F63C19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574878CB" w14:textId="7ED4F19B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124EEB4D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09686B35" w14:textId="77777777" w:rsidTr="00202911">
        <w:tc>
          <w:tcPr>
            <w:tcW w:w="1258" w:type="dxa"/>
            <w:vAlign w:val="center"/>
          </w:tcPr>
          <w:p w14:paraId="13D297F6" w14:textId="0205FBD6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737" w:type="dxa"/>
          </w:tcPr>
          <w:p w14:paraId="111C82D9" w14:textId="25FFCB8A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0DD48771" w14:textId="650DCC87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№32)</w:t>
            </w:r>
          </w:p>
        </w:tc>
        <w:tc>
          <w:tcPr>
            <w:tcW w:w="2410" w:type="dxa"/>
          </w:tcPr>
          <w:p w14:paraId="2137C1C8" w14:textId="77777777" w:rsid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 xml:space="preserve">64201, Харківська область, Ізюмський район, м. Балаклія, </w:t>
            </w:r>
          </w:p>
          <w:p w14:paraId="2D5CADE7" w14:textId="738A71AC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вул. Харківська, 2-в</w:t>
            </w:r>
          </w:p>
        </w:tc>
        <w:tc>
          <w:tcPr>
            <w:tcW w:w="2410" w:type="dxa"/>
          </w:tcPr>
          <w:p w14:paraId="57884511" w14:textId="093FEE33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UA63040010010039074-ІІІ-6565</w:t>
            </w:r>
          </w:p>
        </w:tc>
        <w:tc>
          <w:tcPr>
            <w:tcW w:w="1134" w:type="dxa"/>
          </w:tcPr>
          <w:p w14:paraId="21CE8853" w14:textId="008AF578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0B50A841" w14:textId="4FBD9025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30537FC2" w14:textId="6F2C7F21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E590D85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29383071" w14:textId="77777777" w:rsidTr="00202911">
        <w:trPr>
          <w:trHeight w:val="1056"/>
        </w:trPr>
        <w:tc>
          <w:tcPr>
            <w:tcW w:w="1258" w:type="dxa"/>
            <w:vAlign w:val="center"/>
          </w:tcPr>
          <w:p w14:paraId="1DE0D48C" w14:textId="66A7A8BB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737" w:type="dxa"/>
          </w:tcPr>
          <w:p w14:paraId="5546BE2C" w14:textId="23FD36ED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15FA8A7C" w14:textId="1EF48DBA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№37)</w:t>
            </w:r>
          </w:p>
        </w:tc>
        <w:tc>
          <w:tcPr>
            <w:tcW w:w="2410" w:type="dxa"/>
          </w:tcPr>
          <w:p w14:paraId="479F6B1F" w14:textId="43C328A5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62501, Харківська область, Чугуївський район, м. Вовчанськ, Рубіжанське шосе, 2-а</w:t>
            </w:r>
          </w:p>
        </w:tc>
        <w:tc>
          <w:tcPr>
            <w:tcW w:w="2410" w:type="dxa"/>
          </w:tcPr>
          <w:p w14:paraId="49DD6751" w14:textId="2DBEBC3D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UA63140010010035757-ІІІ-6566</w:t>
            </w:r>
          </w:p>
        </w:tc>
        <w:tc>
          <w:tcPr>
            <w:tcW w:w="1134" w:type="dxa"/>
          </w:tcPr>
          <w:p w14:paraId="4DD16D36" w14:textId="34D2F91B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765781D6" w14:textId="71E18515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161CEB0D" w14:textId="7C8309C9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E721262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496CC204" w14:textId="77777777" w:rsidTr="00202911">
        <w:trPr>
          <w:trHeight w:val="986"/>
        </w:trPr>
        <w:tc>
          <w:tcPr>
            <w:tcW w:w="1258" w:type="dxa"/>
            <w:vAlign w:val="center"/>
          </w:tcPr>
          <w:p w14:paraId="0FF198B9" w14:textId="5212033C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737" w:type="dxa"/>
          </w:tcPr>
          <w:p w14:paraId="427CA2A9" w14:textId="229AA1C3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427902BD" w14:textId="0E1DFE7D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№34)</w:t>
            </w:r>
          </w:p>
        </w:tc>
        <w:tc>
          <w:tcPr>
            <w:tcW w:w="2410" w:type="dxa"/>
          </w:tcPr>
          <w:p w14:paraId="376AE23B" w14:textId="2B126897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61091, м. Харків, Немишлянський район, вул. Харківський Дивізій, 22-Б</w:t>
            </w:r>
          </w:p>
        </w:tc>
        <w:tc>
          <w:tcPr>
            <w:tcW w:w="2410" w:type="dxa"/>
          </w:tcPr>
          <w:p w14:paraId="1A75B58C" w14:textId="76D97D02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UA63120270010423479-ІІІ-6567</w:t>
            </w:r>
          </w:p>
        </w:tc>
        <w:tc>
          <w:tcPr>
            <w:tcW w:w="1134" w:type="dxa"/>
          </w:tcPr>
          <w:p w14:paraId="30C2739B" w14:textId="096B2A7A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2ED9E08B" w14:textId="667E7C2B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77880929" w14:textId="194240A0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8D473D7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1DD04AF6" w14:textId="77777777" w:rsidTr="00202911">
        <w:tc>
          <w:tcPr>
            <w:tcW w:w="1258" w:type="dxa"/>
            <w:vAlign w:val="center"/>
          </w:tcPr>
          <w:p w14:paraId="05D525FE" w14:textId="4FAF67CC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737" w:type="dxa"/>
          </w:tcPr>
          <w:p w14:paraId="5D1F2C35" w14:textId="2A302598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0FEFCA2B" w14:textId="5C9E5306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№17)</w:t>
            </w:r>
          </w:p>
        </w:tc>
        <w:tc>
          <w:tcPr>
            <w:tcW w:w="2410" w:type="dxa"/>
          </w:tcPr>
          <w:p w14:paraId="7D2B9016" w14:textId="39740E95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64235, Харківська область, Ізюмський район, селище Веселе, вул. Шосейна, 4</w:t>
            </w:r>
          </w:p>
        </w:tc>
        <w:tc>
          <w:tcPr>
            <w:tcW w:w="2410" w:type="dxa"/>
          </w:tcPr>
          <w:p w14:paraId="0B438C3D" w14:textId="31906854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UA63040150140046546-ІІІ-6568</w:t>
            </w:r>
          </w:p>
        </w:tc>
        <w:tc>
          <w:tcPr>
            <w:tcW w:w="1134" w:type="dxa"/>
          </w:tcPr>
          <w:p w14:paraId="3967B788" w14:textId="55F73133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5AF8BF29" w14:textId="0B211433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13CA712C" w14:textId="6835156F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58646054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7CE843DC" w14:textId="77777777" w:rsidTr="00202911">
        <w:tc>
          <w:tcPr>
            <w:tcW w:w="1258" w:type="dxa"/>
            <w:vAlign w:val="center"/>
          </w:tcPr>
          <w:p w14:paraId="6C13C1EB" w14:textId="29B4EED4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737" w:type="dxa"/>
          </w:tcPr>
          <w:p w14:paraId="4D034E94" w14:textId="036CC482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12EA6780" w14:textId="02985731" w:rsidR="00A164D7" w:rsidRPr="002270E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70E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№15)</w:t>
            </w:r>
          </w:p>
        </w:tc>
        <w:tc>
          <w:tcPr>
            <w:tcW w:w="2410" w:type="dxa"/>
          </w:tcPr>
          <w:p w14:paraId="459143E9" w14:textId="690E75F1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64454, Харківська область, Красноградський район, с. Нове Пекельне, вул. Центральна, б/н</w:t>
            </w:r>
          </w:p>
        </w:tc>
        <w:tc>
          <w:tcPr>
            <w:tcW w:w="2410" w:type="dxa"/>
          </w:tcPr>
          <w:p w14:paraId="70E71423" w14:textId="0E3A41A3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UA63060010190061586-ІІІ-6569</w:t>
            </w:r>
          </w:p>
        </w:tc>
        <w:tc>
          <w:tcPr>
            <w:tcW w:w="1134" w:type="dxa"/>
          </w:tcPr>
          <w:p w14:paraId="6BFC8264" w14:textId="297F658F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512323F3" w14:textId="064262CA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4C26F13A" w14:textId="04736E02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D0110A5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6A27E05E" w14:textId="77777777" w:rsidTr="00202911">
        <w:tc>
          <w:tcPr>
            <w:tcW w:w="1258" w:type="dxa"/>
            <w:vAlign w:val="center"/>
          </w:tcPr>
          <w:p w14:paraId="5FFFB4A1" w14:textId="31A47A6A" w:rsid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737" w:type="dxa"/>
          </w:tcPr>
          <w:p w14:paraId="6FC15E06" w14:textId="77DD0D01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68410EB4" w14:textId="0A86D9AC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№21)</w:t>
            </w:r>
          </w:p>
        </w:tc>
        <w:tc>
          <w:tcPr>
            <w:tcW w:w="2410" w:type="dxa"/>
          </w:tcPr>
          <w:p w14:paraId="22DDF96B" w14:textId="6ACF8054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64235, Харківська область, Ізюмський район, селище Веселе, вул. Шосейна, 5</w:t>
            </w:r>
          </w:p>
        </w:tc>
        <w:tc>
          <w:tcPr>
            <w:tcW w:w="2410" w:type="dxa"/>
          </w:tcPr>
          <w:p w14:paraId="38B6322C" w14:textId="3BD49136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UA63040150140046546-ІІІ-6570</w:t>
            </w:r>
          </w:p>
        </w:tc>
        <w:tc>
          <w:tcPr>
            <w:tcW w:w="1134" w:type="dxa"/>
          </w:tcPr>
          <w:p w14:paraId="40AF9395" w14:textId="64D39670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2ABD8D8D" w14:textId="243F2E04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44EC2C92" w14:textId="5B4FFA9F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376A86B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53F4E69A" w14:textId="77777777" w:rsidTr="00202911">
        <w:tc>
          <w:tcPr>
            <w:tcW w:w="1258" w:type="dxa"/>
            <w:vAlign w:val="center"/>
          </w:tcPr>
          <w:p w14:paraId="5747129D" w14:textId="3B03E4C4" w:rsid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5CA201E0" w14:textId="1F6BF598" w:rsidR="00A164D7" w:rsidRPr="0052357F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4E2EDD58" w14:textId="0BB97927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76EE532E" w14:textId="656971BB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2FFA003A" w14:textId="193D055A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24E775EE" w14:textId="55030F2F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5EA40287" w14:textId="716A4E78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14:paraId="5501D16E" w14:textId="16514DFA" w:rsidR="00A164D7" w:rsidRPr="004219FD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41CC4160" w14:textId="48293760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A164D7" w:rsidRPr="00CA43B2" w14:paraId="5358A482" w14:textId="77777777" w:rsidTr="00202911">
        <w:tc>
          <w:tcPr>
            <w:tcW w:w="1258" w:type="dxa"/>
            <w:vAlign w:val="center"/>
          </w:tcPr>
          <w:p w14:paraId="1AF61758" w14:textId="0DF8F7DF" w:rsid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737" w:type="dxa"/>
          </w:tcPr>
          <w:p w14:paraId="6DEA55BF" w14:textId="64C10EE7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51E87BDE" w14:textId="72595819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№8)</w:t>
            </w:r>
          </w:p>
        </w:tc>
        <w:tc>
          <w:tcPr>
            <w:tcW w:w="2410" w:type="dxa"/>
          </w:tcPr>
          <w:p w14:paraId="5EE4DAAC" w14:textId="357B184B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61080, м. Харків, Слобідський район, проспект Гагаріна, 201/1</w:t>
            </w:r>
          </w:p>
        </w:tc>
        <w:tc>
          <w:tcPr>
            <w:tcW w:w="2410" w:type="dxa"/>
          </w:tcPr>
          <w:p w14:paraId="0CA5EF53" w14:textId="26D51570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UA63120270010736370-ІІІ-6571</w:t>
            </w:r>
          </w:p>
        </w:tc>
        <w:tc>
          <w:tcPr>
            <w:tcW w:w="1134" w:type="dxa"/>
          </w:tcPr>
          <w:p w14:paraId="54DAF9C6" w14:textId="57A43630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6FAD0ABA" w14:textId="51BFBABC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5C816DB1" w14:textId="264E92EF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C59FD55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64D7" w:rsidRPr="00CA43B2" w14:paraId="268E7B8B" w14:textId="77777777" w:rsidTr="00202911">
        <w:tc>
          <w:tcPr>
            <w:tcW w:w="1258" w:type="dxa"/>
            <w:vAlign w:val="center"/>
          </w:tcPr>
          <w:p w14:paraId="2E70DDFE" w14:textId="2349E4CE" w:rsid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737" w:type="dxa"/>
          </w:tcPr>
          <w:p w14:paraId="3B012986" w14:textId="20406C02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235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2357F">
              <w:rPr>
                <w:rFonts w:ascii="Times New Roman" w:hAnsi="Times New Roman" w:cs="Times New Roman"/>
                <w:sz w:val="20"/>
                <w:szCs w:val="20"/>
              </w:rPr>
              <w:t>26956</w:t>
            </w:r>
          </w:p>
        </w:tc>
        <w:tc>
          <w:tcPr>
            <w:tcW w:w="2816" w:type="dxa"/>
          </w:tcPr>
          <w:p w14:paraId="36A2C1C3" w14:textId="6895B542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ТОВ "НОВАКС ТРЕЙД" (АЗС №48)</w:t>
            </w:r>
          </w:p>
        </w:tc>
        <w:tc>
          <w:tcPr>
            <w:tcW w:w="2410" w:type="dxa"/>
          </w:tcPr>
          <w:p w14:paraId="209B3A3F" w14:textId="77777777" w:rsid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 xml:space="preserve">64201, Харківська область, Ізюмський район, м. Балаклія, </w:t>
            </w:r>
          </w:p>
          <w:p w14:paraId="1CF025A4" w14:textId="703E499F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вул. Перемоги, 248</w:t>
            </w:r>
          </w:p>
        </w:tc>
        <w:tc>
          <w:tcPr>
            <w:tcW w:w="2410" w:type="dxa"/>
          </w:tcPr>
          <w:p w14:paraId="43E0C936" w14:textId="436B9C55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UA63040010010039074-ІІІ-6572</w:t>
            </w:r>
          </w:p>
        </w:tc>
        <w:tc>
          <w:tcPr>
            <w:tcW w:w="1134" w:type="dxa"/>
          </w:tcPr>
          <w:p w14:paraId="21940525" w14:textId="12594126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418" w:type="dxa"/>
          </w:tcPr>
          <w:p w14:paraId="46961ED4" w14:textId="0525013C" w:rsidR="00A164D7" w:rsidRPr="00A164D7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164D7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</w:tcPr>
          <w:p w14:paraId="08298250" w14:textId="2F67A741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219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B78DBA1" w14:textId="77777777" w:rsidR="00A164D7" w:rsidRPr="00CA43B2" w:rsidRDefault="00A164D7" w:rsidP="00A1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6D555994" w14:textId="77777777" w:rsidTr="00202911">
        <w:tc>
          <w:tcPr>
            <w:tcW w:w="1258" w:type="dxa"/>
            <w:vAlign w:val="center"/>
          </w:tcPr>
          <w:p w14:paraId="65904E82" w14:textId="7F225D3E" w:rsidR="00A02295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737" w:type="dxa"/>
          </w:tcPr>
          <w:p w14:paraId="6C20AFB5" w14:textId="5BB4E789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08680885</w:t>
            </w:r>
          </w:p>
        </w:tc>
        <w:tc>
          <w:tcPr>
            <w:tcW w:w="2816" w:type="dxa"/>
          </w:tcPr>
          <w:p w14:paraId="3D01B4D4" w14:textId="73836D55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sz w:val="20"/>
                <w:szCs w:val="20"/>
              </w:rPr>
              <w:t>ДП «ПІДПРИЄМСТВО ДЕРЖАВНОЇ КРИМІНАЛЬНО-ВИПРАВНОЇ СЛУЖБИ УКРАЇНИ (№43)»</w:t>
            </w:r>
          </w:p>
        </w:tc>
        <w:tc>
          <w:tcPr>
            <w:tcW w:w="2410" w:type="dxa"/>
          </w:tcPr>
          <w:p w14:paraId="05830F72" w14:textId="09584570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sz w:val="20"/>
                <w:szCs w:val="20"/>
              </w:rPr>
              <w:t>61089, м. Харків, Індустріальний район,  вул. Таджицька, 17</w:t>
            </w:r>
          </w:p>
        </w:tc>
        <w:tc>
          <w:tcPr>
            <w:tcW w:w="2410" w:type="dxa"/>
          </w:tcPr>
          <w:p w14:paraId="0FF44782" w14:textId="5159E356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UA63120270010158723-ІІІ-6573</w:t>
            </w:r>
          </w:p>
        </w:tc>
        <w:tc>
          <w:tcPr>
            <w:tcW w:w="1134" w:type="dxa"/>
          </w:tcPr>
          <w:p w14:paraId="2967F775" w14:textId="00733AD4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1418" w:type="dxa"/>
          </w:tcPr>
          <w:p w14:paraId="148D03F2" w14:textId="5FA48FA9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00DD167C" w14:textId="345DF15B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CB45609" w14:textId="7479C970" w:rsidR="00A02295" w:rsidRPr="00CA43B2" w:rsidRDefault="00D87B48" w:rsidP="00D8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7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Анульовано дозвіл </w:t>
            </w:r>
            <w:r w:rsidRPr="00D87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від 12.12.2013 </w:t>
            </w:r>
            <w:r w:rsidRPr="00D87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№6310138200-591 </w:t>
            </w:r>
          </w:p>
        </w:tc>
      </w:tr>
      <w:tr w:rsidR="00A02295" w:rsidRPr="00CA43B2" w14:paraId="11D0B5D6" w14:textId="77777777" w:rsidTr="00202911">
        <w:tc>
          <w:tcPr>
            <w:tcW w:w="1258" w:type="dxa"/>
            <w:vAlign w:val="center"/>
          </w:tcPr>
          <w:p w14:paraId="2C944377" w14:textId="64600796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737" w:type="dxa"/>
          </w:tcPr>
          <w:p w14:paraId="4EECF5A9" w14:textId="57B11B21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2816" w:type="dxa"/>
          </w:tcPr>
          <w:p w14:paraId="73992E88" w14:textId="4E0244C3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sz w:val="20"/>
                <w:szCs w:val="20"/>
              </w:rPr>
              <w:t>ТОВ "Епіцентр К" Гіпермаркет №2, м.  Харків (торгівельний центр)</w:t>
            </w:r>
          </w:p>
        </w:tc>
        <w:tc>
          <w:tcPr>
            <w:tcW w:w="2410" w:type="dxa"/>
          </w:tcPr>
          <w:p w14:paraId="569B04F3" w14:textId="4FBE4975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sz w:val="20"/>
                <w:szCs w:val="20"/>
              </w:rPr>
              <w:t>61174, м. Харків, Шевченківський район, вул. Архітекторів, 7</w:t>
            </w:r>
          </w:p>
        </w:tc>
        <w:tc>
          <w:tcPr>
            <w:tcW w:w="2410" w:type="dxa"/>
          </w:tcPr>
          <w:p w14:paraId="1419CDB3" w14:textId="6B40E5B9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UA63120270010948820-ІІІ-6574</w:t>
            </w:r>
          </w:p>
        </w:tc>
        <w:tc>
          <w:tcPr>
            <w:tcW w:w="1134" w:type="dxa"/>
          </w:tcPr>
          <w:p w14:paraId="3CF50353" w14:textId="79916772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1418" w:type="dxa"/>
          </w:tcPr>
          <w:p w14:paraId="1E8D62F1" w14:textId="0E264499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31197E96" w14:textId="3359CD4B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A19FB76" w14:textId="7777777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2C8E9DB9" w14:textId="77777777" w:rsidTr="00202911">
        <w:trPr>
          <w:trHeight w:val="1502"/>
        </w:trPr>
        <w:tc>
          <w:tcPr>
            <w:tcW w:w="1258" w:type="dxa"/>
            <w:vAlign w:val="center"/>
          </w:tcPr>
          <w:p w14:paraId="2E638765" w14:textId="530FED44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737" w:type="dxa"/>
          </w:tcPr>
          <w:p w14:paraId="3B4E08BB" w14:textId="5757AAF1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30019775</w:t>
            </w:r>
          </w:p>
        </w:tc>
        <w:tc>
          <w:tcPr>
            <w:tcW w:w="2816" w:type="dxa"/>
          </w:tcPr>
          <w:p w14:paraId="3BB1BC02" w14:textId="62755798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"Укргазвидобування" філія ГПУ "Полтавагазвидобування" Східно-Березівська УППГ</w:t>
            </w:r>
          </w:p>
        </w:tc>
        <w:tc>
          <w:tcPr>
            <w:tcW w:w="2410" w:type="dxa"/>
          </w:tcPr>
          <w:p w14:paraId="609F90C8" w14:textId="77777777" w:rsid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95">
              <w:rPr>
                <w:rFonts w:ascii="Times New Roman" w:hAnsi="Times New Roman" w:cs="Times New Roman"/>
                <w:sz w:val="20"/>
                <w:szCs w:val="20"/>
              </w:rPr>
              <w:t xml:space="preserve">Харківська область, Богодухівський район, Краснокутська селищна територіальна громада, 2450 м на схід від </w:t>
            </w:r>
          </w:p>
          <w:p w14:paraId="2C867CE8" w14:textId="43604E10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sz w:val="20"/>
                <w:szCs w:val="20"/>
              </w:rPr>
              <w:t>с. Ковалівка</w:t>
            </w:r>
          </w:p>
        </w:tc>
        <w:tc>
          <w:tcPr>
            <w:tcW w:w="2410" w:type="dxa"/>
          </w:tcPr>
          <w:p w14:paraId="3E72A480" w14:textId="5B6D77DE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UA63020090000096294-ІІІ-6575</w:t>
            </w:r>
          </w:p>
        </w:tc>
        <w:tc>
          <w:tcPr>
            <w:tcW w:w="1134" w:type="dxa"/>
          </w:tcPr>
          <w:p w14:paraId="4F1DA2A2" w14:textId="373015ED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418" w:type="dxa"/>
          </w:tcPr>
          <w:p w14:paraId="3EF4FC6A" w14:textId="2831161A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22.05.2033</w:t>
            </w:r>
          </w:p>
        </w:tc>
        <w:tc>
          <w:tcPr>
            <w:tcW w:w="1277" w:type="dxa"/>
            <w:vAlign w:val="center"/>
          </w:tcPr>
          <w:p w14:paraId="578446FF" w14:textId="09C9127E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08A49256" w14:textId="7777777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4A9E8C85" w14:textId="77777777" w:rsidTr="00202911">
        <w:trPr>
          <w:trHeight w:val="1283"/>
        </w:trPr>
        <w:tc>
          <w:tcPr>
            <w:tcW w:w="1258" w:type="dxa"/>
            <w:vAlign w:val="center"/>
          </w:tcPr>
          <w:p w14:paraId="068E1DB9" w14:textId="250E3980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737" w:type="dxa"/>
          </w:tcPr>
          <w:p w14:paraId="1516F5C3" w14:textId="6483F060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40848765</w:t>
            </w:r>
          </w:p>
        </w:tc>
        <w:tc>
          <w:tcPr>
            <w:tcW w:w="2816" w:type="dxa"/>
          </w:tcPr>
          <w:p w14:paraId="2CDEEC1E" w14:textId="1B1D27C9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sz w:val="20"/>
                <w:szCs w:val="20"/>
              </w:rPr>
              <w:t>ТОВ "ТіПіБіеС Продакшн"</w:t>
            </w:r>
          </w:p>
        </w:tc>
        <w:tc>
          <w:tcPr>
            <w:tcW w:w="2410" w:type="dxa"/>
          </w:tcPr>
          <w:p w14:paraId="7F15102A" w14:textId="73C00603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sz w:val="20"/>
                <w:szCs w:val="20"/>
              </w:rPr>
              <w:t>63525, Харківська область, Чугуївський район, смт Малинівка, вул. Гетьмана Якова Острянина, 2</w:t>
            </w:r>
          </w:p>
        </w:tc>
        <w:tc>
          <w:tcPr>
            <w:tcW w:w="2410" w:type="dxa"/>
          </w:tcPr>
          <w:p w14:paraId="661A1038" w14:textId="22552AEF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UA63140050010015082-ІІІ-6576</w:t>
            </w:r>
          </w:p>
        </w:tc>
        <w:tc>
          <w:tcPr>
            <w:tcW w:w="1134" w:type="dxa"/>
          </w:tcPr>
          <w:p w14:paraId="10ED2304" w14:textId="5EA2966E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418" w:type="dxa"/>
          </w:tcPr>
          <w:p w14:paraId="74650ECA" w14:textId="126C5367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63F56061" w14:textId="234F75BB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577F52F6" w14:textId="7F31C292" w:rsidR="00A02295" w:rsidRPr="00CA43B2" w:rsidRDefault="00D87B48" w:rsidP="00D8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7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Анульовано дозвіл </w:t>
            </w:r>
            <w:r w:rsidRPr="00D87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від 06.03.2017 </w:t>
            </w:r>
            <w:r w:rsidRPr="00D87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№6325455900-2979</w:t>
            </w:r>
            <w:bookmarkStart w:id="1" w:name="_GoBack"/>
            <w:bookmarkEnd w:id="1"/>
          </w:p>
        </w:tc>
      </w:tr>
      <w:tr w:rsidR="00A02295" w:rsidRPr="00CA43B2" w14:paraId="09306DE6" w14:textId="77777777" w:rsidTr="00202911">
        <w:trPr>
          <w:trHeight w:val="1086"/>
        </w:trPr>
        <w:tc>
          <w:tcPr>
            <w:tcW w:w="1258" w:type="dxa"/>
            <w:vAlign w:val="center"/>
          </w:tcPr>
          <w:p w14:paraId="2EB749F8" w14:textId="2DC0974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37" w:type="dxa"/>
            <w:vAlign w:val="center"/>
          </w:tcPr>
          <w:p w14:paraId="489D8363" w14:textId="65B917C0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44626956</w:t>
            </w:r>
          </w:p>
        </w:tc>
        <w:tc>
          <w:tcPr>
            <w:tcW w:w="2816" w:type="dxa"/>
          </w:tcPr>
          <w:p w14:paraId="5DC65411" w14:textId="3F0CD15A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sz w:val="20"/>
                <w:szCs w:val="20"/>
              </w:rPr>
              <w:t xml:space="preserve">ТОВ "НОВАКС ТРЕЙД" </w:t>
            </w:r>
            <w:r w:rsidRPr="005F630A">
              <w:rPr>
                <w:rFonts w:ascii="Times New Roman" w:hAnsi="Times New Roman" w:cs="Times New Roman"/>
                <w:sz w:val="20"/>
                <w:szCs w:val="20"/>
              </w:rPr>
              <w:br/>
              <w:t>(АЗС №41)</w:t>
            </w:r>
          </w:p>
        </w:tc>
        <w:tc>
          <w:tcPr>
            <w:tcW w:w="2410" w:type="dxa"/>
          </w:tcPr>
          <w:p w14:paraId="1C93E79F" w14:textId="0D28B89E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sz w:val="20"/>
                <w:szCs w:val="20"/>
              </w:rPr>
              <w:t>62404, Харківська область, Харківський район, смт Кулиничі, вул. Липецька, 10</w:t>
            </w:r>
          </w:p>
        </w:tc>
        <w:tc>
          <w:tcPr>
            <w:tcW w:w="2410" w:type="dxa"/>
            <w:vAlign w:val="center"/>
          </w:tcPr>
          <w:p w14:paraId="71297143" w14:textId="0065953F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UA63120050020033139-ІІІ-6577</w:t>
            </w:r>
          </w:p>
        </w:tc>
        <w:tc>
          <w:tcPr>
            <w:tcW w:w="1134" w:type="dxa"/>
            <w:vAlign w:val="center"/>
          </w:tcPr>
          <w:p w14:paraId="5DEB0183" w14:textId="327DB246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2023-06-23</w:t>
            </w:r>
          </w:p>
        </w:tc>
        <w:tc>
          <w:tcPr>
            <w:tcW w:w="1418" w:type="dxa"/>
            <w:vAlign w:val="center"/>
          </w:tcPr>
          <w:p w14:paraId="1BA5E744" w14:textId="276013B5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46A5EC07" w14:textId="12F1A9A2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65C9797" w14:textId="5AA35465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05D0D069" w14:textId="77777777" w:rsidTr="00202911">
        <w:trPr>
          <w:trHeight w:val="1566"/>
        </w:trPr>
        <w:tc>
          <w:tcPr>
            <w:tcW w:w="1258" w:type="dxa"/>
            <w:vAlign w:val="center"/>
          </w:tcPr>
          <w:p w14:paraId="5217FC21" w14:textId="507845F9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737" w:type="dxa"/>
            <w:vAlign w:val="center"/>
          </w:tcPr>
          <w:p w14:paraId="7D3071D3" w14:textId="568BA91C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44626956</w:t>
            </w:r>
          </w:p>
        </w:tc>
        <w:tc>
          <w:tcPr>
            <w:tcW w:w="2816" w:type="dxa"/>
            <w:vAlign w:val="center"/>
          </w:tcPr>
          <w:p w14:paraId="468BA4D0" w14:textId="3FDFB274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"НОВАКС ТРЕЙД"</w:t>
            </w:r>
            <w:r w:rsidRPr="005F6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(АЗС №45)</w:t>
            </w:r>
          </w:p>
        </w:tc>
        <w:tc>
          <w:tcPr>
            <w:tcW w:w="2410" w:type="dxa"/>
            <w:vAlign w:val="center"/>
          </w:tcPr>
          <w:p w14:paraId="763E8E76" w14:textId="09256A2F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62408, Харківська область, Харківський район, на землях Кулиничівської селищної ради, Селище Зернове, вул. Шляхова, 1/30</w:t>
            </w:r>
          </w:p>
        </w:tc>
        <w:tc>
          <w:tcPr>
            <w:tcW w:w="2410" w:type="dxa"/>
            <w:vAlign w:val="center"/>
          </w:tcPr>
          <w:p w14:paraId="58EC28F8" w14:textId="6AB9540C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UA63120050020033139-ІІІ-6578</w:t>
            </w:r>
          </w:p>
        </w:tc>
        <w:tc>
          <w:tcPr>
            <w:tcW w:w="1134" w:type="dxa"/>
            <w:vAlign w:val="center"/>
          </w:tcPr>
          <w:p w14:paraId="76ECA5B4" w14:textId="69B693FC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2023-06-23</w:t>
            </w:r>
          </w:p>
        </w:tc>
        <w:tc>
          <w:tcPr>
            <w:tcW w:w="1418" w:type="dxa"/>
            <w:vAlign w:val="center"/>
          </w:tcPr>
          <w:p w14:paraId="6F9DF501" w14:textId="7CE89F5E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19CD2911" w14:textId="443F9A8F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EAD34D5" w14:textId="46E9936A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5D8E8FD4" w14:textId="77777777" w:rsidTr="00202911">
        <w:tc>
          <w:tcPr>
            <w:tcW w:w="1258" w:type="dxa"/>
            <w:vAlign w:val="center"/>
          </w:tcPr>
          <w:p w14:paraId="34EAAD5E" w14:textId="312150BA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737" w:type="dxa"/>
            <w:vAlign w:val="center"/>
          </w:tcPr>
          <w:p w14:paraId="2A09D1D5" w14:textId="1FAF838A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14373213</w:t>
            </w:r>
          </w:p>
        </w:tc>
        <w:tc>
          <w:tcPr>
            <w:tcW w:w="2816" w:type="dxa"/>
            <w:vAlign w:val="center"/>
          </w:tcPr>
          <w:p w14:paraId="55C39452" w14:textId="0E5E2FF4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Державна організація "Комбінат "Світанок" Державного агенства резерву України</w:t>
            </w:r>
            <w:r w:rsidRPr="005F6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(Філія Ватутіне)</w:t>
            </w:r>
          </w:p>
        </w:tc>
        <w:tc>
          <w:tcPr>
            <w:tcW w:w="2410" w:type="dxa"/>
            <w:vAlign w:val="center"/>
          </w:tcPr>
          <w:p w14:paraId="6D85FDE7" w14:textId="77777777" w:rsidR="00A02295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63212, Харківська область, Харківський район, с. Ватутіне, </w:t>
            </w:r>
          </w:p>
          <w:p w14:paraId="4B1DF39E" w14:textId="664B303A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Нова, 5</w:t>
            </w:r>
          </w:p>
        </w:tc>
        <w:tc>
          <w:tcPr>
            <w:tcW w:w="2410" w:type="dxa"/>
            <w:vAlign w:val="center"/>
          </w:tcPr>
          <w:p w14:paraId="5717C878" w14:textId="69D5A818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UA6312170070080947-ІІІ-6579</w:t>
            </w:r>
          </w:p>
        </w:tc>
        <w:tc>
          <w:tcPr>
            <w:tcW w:w="1134" w:type="dxa"/>
            <w:vAlign w:val="center"/>
          </w:tcPr>
          <w:p w14:paraId="467275CA" w14:textId="14C703F4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2023-06-26</w:t>
            </w:r>
          </w:p>
        </w:tc>
        <w:tc>
          <w:tcPr>
            <w:tcW w:w="1418" w:type="dxa"/>
            <w:vAlign w:val="center"/>
          </w:tcPr>
          <w:p w14:paraId="301DAA30" w14:textId="4A9DB07F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7D16CB2D" w14:textId="682E7FEE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E7D7215" w14:textId="7777777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50A85ED7" w14:textId="77777777" w:rsidTr="00202911">
        <w:tc>
          <w:tcPr>
            <w:tcW w:w="1258" w:type="dxa"/>
            <w:vAlign w:val="center"/>
          </w:tcPr>
          <w:p w14:paraId="12B3C5F7" w14:textId="5A6CCF01" w:rsidR="00A02295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15BE4C41" w14:textId="1B4E46E9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408023F1" w14:textId="2503218D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0EEFB596" w14:textId="042AEDF3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1D15F796" w14:textId="7DF740F1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6EC802E4" w14:textId="11834A33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0A23D706" w14:textId="74C248B0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14:paraId="1BFCADC4" w14:textId="5C6B70B0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47A2EE9A" w14:textId="20CEE762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A02295" w:rsidRPr="00CA43B2" w14:paraId="6A75CE5D" w14:textId="77777777" w:rsidTr="00202911">
        <w:trPr>
          <w:trHeight w:val="816"/>
        </w:trPr>
        <w:tc>
          <w:tcPr>
            <w:tcW w:w="1258" w:type="dxa"/>
            <w:vAlign w:val="center"/>
          </w:tcPr>
          <w:p w14:paraId="7BA4D2E0" w14:textId="3281E74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737" w:type="dxa"/>
            <w:vAlign w:val="center"/>
          </w:tcPr>
          <w:p w14:paraId="7D3AD967" w14:textId="1D2C3EF7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14373213</w:t>
            </w:r>
          </w:p>
        </w:tc>
        <w:tc>
          <w:tcPr>
            <w:tcW w:w="2816" w:type="dxa"/>
            <w:vAlign w:val="center"/>
          </w:tcPr>
          <w:p w14:paraId="55B33256" w14:textId="2C6A5A72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Державна організація "Комбінат "Світанок" Державного агенства резерву України</w:t>
            </w:r>
          </w:p>
        </w:tc>
        <w:tc>
          <w:tcPr>
            <w:tcW w:w="2410" w:type="dxa"/>
            <w:vAlign w:val="center"/>
          </w:tcPr>
          <w:p w14:paraId="4E6CA5BF" w14:textId="77777777" w:rsidR="00A02295" w:rsidRDefault="00A02295" w:rsidP="00A02295">
            <w:pPr>
              <w:ind w:left="-102" w:right="-117" w:firstLine="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61140, м. Харків, </w:t>
            </w:r>
          </w:p>
          <w:p w14:paraId="569EF910" w14:textId="76D46D29" w:rsidR="00A02295" w:rsidRPr="00A02295" w:rsidRDefault="00A02295" w:rsidP="00A02295">
            <w:pPr>
              <w:ind w:left="-102" w:right="-117" w:firstLine="10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Польова, 87</w:t>
            </w:r>
          </w:p>
        </w:tc>
        <w:tc>
          <w:tcPr>
            <w:tcW w:w="2410" w:type="dxa"/>
            <w:vAlign w:val="center"/>
          </w:tcPr>
          <w:p w14:paraId="2BC5C344" w14:textId="01457CFF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UA63120270010736370-ІІІ-6580</w:t>
            </w:r>
          </w:p>
        </w:tc>
        <w:tc>
          <w:tcPr>
            <w:tcW w:w="1134" w:type="dxa"/>
            <w:vAlign w:val="center"/>
          </w:tcPr>
          <w:p w14:paraId="5CE0C31F" w14:textId="5CA879B9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2023-06-26</w:t>
            </w:r>
          </w:p>
        </w:tc>
        <w:tc>
          <w:tcPr>
            <w:tcW w:w="1418" w:type="dxa"/>
            <w:vAlign w:val="center"/>
          </w:tcPr>
          <w:p w14:paraId="35AA57AD" w14:textId="68B29516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62F25266" w14:textId="0B91BF11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55008FF" w14:textId="7777777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95" w:rsidRPr="00CA43B2" w14:paraId="1BCA771B" w14:textId="77777777" w:rsidTr="00202911">
        <w:tc>
          <w:tcPr>
            <w:tcW w:w="1258" w:type="dxa"/>
            <w:vAlign w:val="center"/>
          </w:tcPr>
          <w:p w14:paraId="0DE687F0" w14:textId="57EA3ED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737" w:type="dxa"/>
            <w:vAlign w:val="center"/>
          </w:tcPr>
          <w:p w14:paraId="5FF9CB9E" w14:textId="33E4887E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26040646</w:t>
            </w:r>
          </w:p>
        </w:tc>
        <w:tc>
          <w:tcPr>
            <w:tcW w:w="2816" w:type="dxa"/>
            <w:vAlign w:val="center"/>
          </w:tcPr>
          <w:p w14:paraId="0D05468A" w14:textId="6C9A57DE" w:rsidR="00A02295" w:rsidRPr="005F630A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6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 "УКРХІМТРАНСАМІАК" (ПРИДНІПРОВСЬКЕ УПРАВЛІННЯ МАГІСТРАЛЬНОГО АМІАКАПРОВОДУ)</w:t>
            </w:r>
          </w:p>
        </w:tc>
        <w:tc>
          <w:tcPr>
            <w:tcW w:w="2410" w:type="dxa"/>
            <w:vAlign w:val="center"/>
          </w:tcPr>
          <w:p w14:paraId="1E6FE351" w14:textId="31E932AF" w:rsidR="00A02295" w:rsidRPr="00A02295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виробнича база - вул.Свободи, 53, м. Лозова, Харківська область, 64606;</w:t>
            </w:r>
            <w:r w:rsidRPr="00A02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гараж-стоянка - вул. Свободи, 26, м. Лозова, Харківська область, 64606</w:t>
            </w:r>
          </w:p>
        </w:tc>
        <w:tc>
          <w:tcPr>
            <w:tcW w:w="2410" w:type="dxa"/>
            <w:vAlign w:val="center"/>
          </w:tcPr>
          <w:p w14:paraId="45706355" w14:textId="12044E66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UA63100050010081626-ІІІ-6581</w:t>
            </w:r>
          </w:p>
        </w:tc>
        <w:tc>
          <w:tcPr>
            <w:tcW w:w="1134" w:type="dxa"/>
            <w:vAlign w:val="center"/>
          </w:tcPr>
          <w:p w14:paraId="039F839B" w14:textId="2428F4DC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19888EFA" w14:textId="71B68750" w:rsidR="00A02295" w:rsidRPr="0030111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1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26E1D31B" w14:textId="567F8EFE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32E5366" w14:textId="77777777" w:rsidR="00E63880" w:rsidRPr="00E63880" w:rsidRDefault="00E63880" w:rsidP="00E638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Анульовано дозвіл від 16.08.2013 №6311000000-107</w:t>
            </w:r>
          </w:p>
          <w:p w14:paraId="406C74D2" w14:textId="77777777" w:rsidR="00A02295" w:rsidRPr="00CA43B2" w:rsidRDefault="00A02295" w:rsidP="00A022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515B3793" w14:textId="77777777" w:rsidTr="00202911">
        <w:trPr>
          <w:trHeight w:val="1085"/>
        </w:trPr>
        <w:tc>
          <w:tcPr>
            <w:tcW w:w="1258" w:type="dxa"/>
            <w:vAlign w:val="center"/>
          </w:tcPr>
          <w:p w14:paraId="73579B52" w14:textId="3FEA4749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737" w:type="dxa"/>
            <w:vAlign w:val="center"/>
          </w:tcPr>
          <w:p w14:paraId="02EE9B18" w14:textId="01C1FF9F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7DC7F605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КП "ЗМІЇВ-ТЕПЛО" ЗМІЇВСЬКОЇ МІСЬКОЇ РАДИ ЧУГУЇВСЬКОГО РАЙОНУ ХАРКІВСЬКОЇ ОБЛАСТІ (Котельня по </w:t>
            </w:r>
          </w:p>
          <w:p w14:paraId="16C09667" w14:textId="43465F6F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Гагаріна, 15)</w:t>
            </w:r>
          </w:p>
        </w:tc>
        <w:tc>
          <w:tcPr>
            <w:tcW w:w="2410" w:type="dxa"/>
            <w:vAlign w:val="center"/>
          </w:tcPr>
          <w:p w14:paraId="7556A71D" w14:textId="7F14D35F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63401, Харківська область, Чугуївський район, с. Вирішальний, вул. Центральна, 34А</w:t>
            </w:r>
          </w:p>
        </w:tc>
        <w:tc>
          <w:tcPr>
            <w:tcW w:w="2410" w:type="dxa"/>
            <w:vAlign w:val="center"/>
          </w:tcPr>
          <w:p w14:paraId="1855EF23" w14:textId="16493818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UA63140030010017037-ІІІ-6582</w:t>
            </w:r>
          </w:p>
        </w:tc>
        <w:tc>
          <w:tcPr>
            <w:tcW w:w="1134" w:type="dxa"/>
            <w:vAlign w:val="center"/>
          </w:tcPr>
          <w:p w14:paraId="33C3BEE6" w14:textId="31C67C35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777F4555" w14:textId="2820FC8B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6893CE87" w14:textId="75C07CA2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9670C9A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6B25BA03" w14:textId="77777777" w:rsidTr="00202911">
        <w:trPr>
          <w:trHeight w:val="999"/>
        </w:trPr>
        <w:tc>
          <w:tcPr>
            <w:tcW w:w="1258" w:type="dxa"/>
            <w:vAlign w:val="center"/>
          </w:tcPr>
          <w:p w14:paraId="625B2B51" w14:textId="19BD8BC5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737" w:type="dxa"/>
            <w:vAlign w:val="center"/>
          </w:tcPr>
          <w:p w14:paraId="5E99AD0C" w14:textId="40FEA08E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6DADE566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КП "ЗМІЇВ-ТЕПЛО" ЗМІЇВСЬКОЇ МІСЬКОЇ РАДИ ЧУГУЇВСЬКОГО РАЙОНУ ХАРКІВСЬКОЇ ОБЛАСТІ (Котельня по </w:t>
            </w:r>
          </w:p>
          <w:p w14:paraId="3B1C1F0D" w14:textId="40E0085E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Центральна, 34А, </w:t>
            </w:r>
          </w:p>
          <w:p w14:paraId="48909168" w14:textId="7CF416D0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Вирішальний)</w:t>
            </w:r>
          </w:p>
        </w:tc>
        <w:tc>
          <w:tcPr>
            <w:tcW w:w="2410" w:type="dxa"/>
            <w:vAlign w:val="center"/>
          </w:tcPr>
          <w:p w14:paraId="6D2719C5" w14:textId="11388AB3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63403, Харківська область, Чугуївський район, м. Зміїв, вул. Калініна, 8</w:t>
            </w:r>
          </w:p>
        </w:tc>
        <w:tc>
          <w:tcPr>
            <w:tcW w:w="2410" w:type="dxa"/>
            <w:vAlign w:val="center"/>
          </w:tcPr>
          <w:p w14:paraId="1014965A" w14:textId="519B1AC6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UA63140030580055871-ІІІ-6583</w:t>
            </w:r>
          </w:p>
        </w:tc>
        <w:tc>
          <w:tcPr>
            <w:tcW w:w="1134" w:type="dxa"/>
            <w:vAlign w:val="center"/>
          </w:tcPr>
          <w:p w14:paraId="00D8B0DF" w14:textId="44B2EDF8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14061B01" w14:textId="47CF5124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4946AD7C" w14:textId="0C798DBE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77A5543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3A9F53F2" w14:textId="77777777" w:rsidTr="00202911">
        <w:tc>
          <w:tcPr>
            <w:tcW w:w="1258" w:type="dxa"/>
            <w:vAlign w:val="center"/>
          </w:tcPr>
          <w:p w14:paraId="4259EA34" w14:textId="17A7CCA6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1737" w:type="dxa"/>
            <w:vAlign w:val="center"/>
          </w:tcPr>
          <w:p w14:paraId="0E7AA53C" w14:textId="03624B16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4C192D85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КП "ЗМІЇВ-ТЕПЛО" ЗМІЇВСЬКОЇ МІСЬКОЇ РАДИ ЧУГУЇВСЬКОГО РАЙОНУ ХАРКІВСЬКОЇ ОБЛАСТІ (Котельня по </w:t>
            </w:r>
          </w:p>
          <w:p w14:paraId="1221A832" w14:textId="6C0D0F84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Калініна, 8, м. Зміїв)</w:t>
            </w:r>
          </w:p>
        </w:tc>
        <w:tc>
          <w:tcPr>
            <w:tcW w:w="2410" w:type="dxa"/>
            <w:vAlign w:val="center"/>
          </w:tcPr>
          <w:p w14:paraId="303E3EE3" w14:textId="412DA894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63403, Харківська область, Чугуївський район, вул. Залізнична, 126А</w:t>
            </w:r>
          </w:p>
        </w:tc>
        <w:tc>
          <w:tcPr>
            <w:tcW w:w="2410" w:type="dxa"/>
            <w:vAlign w:val="center"/>
          </w:tcPr>
          <w:p w14:paraId="5EFF5132" w14:textId="77689CB4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UA63140030010017037-ІІІ-6584</w:t>
            </w:r>
          </w:p>
        </w:tc>
        <w:tc>
          <w:tcPr>
            <w:tcW w:w="1134" w:type="dxa"/>
            <w:vAlign w:val="center"/>
          </w:tcPr>
          <w:p w14:paraId="03DAD6FD" w14:textId="0350A24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7D7669FE" w14:textId="476F0FA8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42CD3D6B" w14:textId="49CF8875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56BA0D5C" w14:textId="44D02ACC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1FB7B93B" w14:textId="77777777" w:rsidTr="00202911">
        <w:tc>
          <w:tcPr>
            <w:tcW w:w="1258" w:type="dxa"/>
            <w:vAlign w:val="center"/>
          </w:tcPr>
          <w:p w14:paraId="49D4E388" w14:textId="1B62CC1B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1737" w:type="dxa"/>
            <w:vAlign w:val="center"/>
          </w:tcPr>
          <w:p w14:paraId="0729ABE1" w14:textId="7D4BDF29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4482E161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КП "ЗМІЇВ-ТЕПЛО" ЗМІЇВСЬКОЇ МІСЬКОЇ РАДИ ЧУГУЇВСЬКОГО РАЙОНУ ХАРКІВСЬКОЇ ОБЛАСТІ (Котельня по </w:t>
            </w:r>
          </w:p>
          <w:p w14:paraId="64B3978D" w14:textId="0E67F085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Залізнична, 126А)</w:t>
            </w:r>
          </w:p>
        </w:tc>
        <w:tc>
          <w:tcPr>
            <w:tcW w:w="2410" w:type="dxa"/>
            <w:vAlign w:val="center"/>
          </w:tcPr>
          <w:p w14:paraId="58C9DAA2" w14:textId="639A810C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63403, Харківська область, Чугуївський район, м. Зміїв, вул. Широнінців, б. 25/3</w:t>
            </w:r>
          </w:p>
        </w:tc>
        <w:tc>
          <w:tcPr>
            <w:tcW w:w="2410" w:type="dxa"/>
            <w:vAlign w:val="center"/>
          </w:tcPr>
          <w:p w14:paraId="52D54D98" w14:textId="618FEF8A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UA63140030010017037-ІІІ-6585</w:t>
            </w:r>
          </w:p>
        </w:tc>
        <w:tc>
          <w:tcPr>
            <w:tcW w:w="1134" w:type="dxa"/>
            <w:vAlign w:val="center"/>
          </w:tcPr>
          <w:p w14:paraId="5C0EAAC4" w14:textId="216F36A5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39BA0648" w14:textId="2DECF8B2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308FD345" w14:textId="7D759BF9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18A8D31D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214CB2CE" w14:textId="77777777" w:rsidTr="00202911">
        <w:trPr>
          <w:trHeight w:val="1098"/>
        </w:trPr>
        <w:tc>
          <w:tcPr>
            <w:tcW w:w="1258" w:type="dxa"/>
            <w:vAlign w:val="center"/>
          </w:tcPr>
          <w:p w14:paraId="4AF20EE2" w14:textId="383CEC72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1737" w:type="dxa"/>
            <w:vAlign w:val="center"/>
          </w:tcPr>
          <w:p w14:paraId="4331C759" w14:textId="0D00211C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4D4AE598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КП "ЗМІЇВ-ТЕПЛО" ЗМІЇВСЬКОЇ МІСЬКОЇ РАДИ ЧУГУЇВСЬКОГО РАЙОНУ ХАРКІВСЬКОЇ ОБЛАСТІ (Котельня по </w:t>
            </w:r>
          </w:p>
          <w:p w14:paraId="18BC647E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вул.  </w:t>
            </w: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Широнінців, 25/3, </w:t>
            </w:r>
          </w:p>
          <w:p w14:paraId="67B9739A" w14:textId="4D56DF2B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Зміїв)</w:t>
            </w:r>
          </w:p>
        </w:tc>
        <w:tc>
          <w:tcPr>
            <w:tcW w:w="2410" w:type="dxa"/>
            <w:vAlign w:val="center"/>
          </w:tcPr>
          <w:p w14:paraId="5094C5B8" w14:textId="24A79E63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63403, Харківська область, Чугуївський район, м. Зміїв, Пролетарське шосе, б. 27</w:t>
            </w:r>
          </w:p>
        </w:tc>
        <w:tc>
          <w:tcPr>
            <w:tcW w:w="2410" w:type="dxa"/>
            <w:vAlign w:val="center"/>
          </w:tcPr>
          <w:p w14:paraId="7671F776" w14:textId="5ED1A031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UA63140030010017037-ІІІ-6586</w:t>
            </w:r>
          </w:p>
        </w:tc>
        <w:tc>
          <w:tcPr>
            <w:tcW w:w="1134" w:type="dxa"/>
            <w:vAlign w:val="center"/>
          </w:tcPr>
          <w:p w14:paraId="0D2F5EFC" w14:textId="084F3D0B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6D5B996C" w14:textId="1BED550F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6E19C70F" w14:textId="429F0603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DF669FB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3500C6B1" w14:textId="77777777" w:rsidTr="00202911">
        <w:trPr>
          <w:trHeight w:val="274"/>
        </w:trPr>
        <w:tc>
          <w:tcPr>
            <w:tcW w:w="1258" w:type="dxa"/>
            <w:vAlign w:val="center"/>
          </w:tcPr>
          <w:p w14:paraId="776E18F9" w14:textId="6285A73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55C0EE6F" w14:textId="3C6CE2F7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6587FA67" w14:textId="384BEC7B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2C9E38B5" w14:textId="53BC00DA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4CF231D3" w14:textId="6E7980B0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026E3CBB" w14:textId="464AC371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5A1C7393" w14:textId="3D38A848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14:paraId="108ABD9A" w14:textId="419CB104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35987657" w14:textId="333FBEA5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91A6D" w:rsidRPr="00CA43B2" w14:paraId="2D5FAF28" w14:textId="77777777" w:rsidTr="00202911">
        <w:trPr>
          <w:trHeight w:val="1553"/>
        </w:trPr>
        <w:tc>
          <w:tcPr>
            <w:tcW w:w="1258" w:type="dxa"/>
            <w:vAlign w:val="center"/>
          </w:tcPr>
          <w:p w14:paraId="47198A27" w14:textId="14479394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1737" w:type="dxa"/>
            <w:vAlign w:val="center"/>
          </w:tcPr>
          <w:p w14:paraId="39D5CA91" w14:textId="5EFFE900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59C8F2B1" w14:textId="1885B735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"ЗМІЇВ-ТЕПЛО" ЗМІЇВСЬКОЇ МІСЬКОЇ РАДИ ЧУГУЇВСЬКОГО РАЙОНУ ХАРКІВСЬКОЇ ОБЛАСТІ (Котельня по Пролетарському шосе, б. 23)</w:t>
            </w:r>
          </w:p>
        </w:tc>
        <w:tc>
          <w:tcPr>
            <w:tcW w:w="2410" w:type="dxa"/>
            <w:vAlign w:val="center"/>
          </w:tcPr>
          <w:p w14:paraId="0D135E39" w14:textId="744B0CFF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63403, Харківська область, Чугуївський район, м. Зміїв, Таранівське шосе, 1д</w:t>
            </w:r>
          </w:p>
        </w:tc>
        <w:tc>
          <w:tcPr>
            <w:tcW w:w="2410" w:type="dxa"/>
            <w:vAlign w:val="center"/>
          </w:tcPr>
          <w:p w14:paraId="3B127617" w14:textId="3AF5D67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UA63140030010017037-ІІІ-6587</w:t>
            </w:r>
          </w:p>
        </w:tc>
        <w:tc>
          <w:tcPr>
            <w:tcW w:w="1134" w:type="dxa"/>
            <w:vAlign w:val="center"/>
          </w:tcPr>
          <w:p w14:paraId="4E4931D6" w14:textId="1AD002FE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6909C4A4" w14:textId="23C23021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36C9C8FB" w14:textId="09EC9BF1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76301342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533C1173" w14:textId="77777777" w:rsidTr="00202911">
        <w:trPr>
          <w:trHeight w:val="1546"/>
        </w:trPr>
        <w:tc>
          <w:tcPr>
            <w:tcW w:w="1258" w:type="dxa"/>
            <w:vAlign w:val="center"/>
          </w:tcPr>
          <w:p w14:paraId="6FB044B9" w14:textId="18F55728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37" w:type="dxa"/>
            <w:vAlign w:val="center"/>
          </w:tcPr>
          <w:p w14:paraId="5849605F" w14:textId="36FA8D82" w:rsidR="00191A6D" w:rsidRPr="0043331B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3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37083564</w:t>
            </w:r>
          </w:p>
        </w:tc>
        <w:tc>
          <w:tcPr>
            <w:tcW w:w="2816" w:type="dxa"/>
            <w:vAlign w:val="center"/>
          </w:tcPr>
          <w:p w14:paraId="1202FD66" w14:textId="05B8E7DB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КП "ЗМІЇВ-ТЕПЛО" ЗМІЇВСЬКОЇ МІСЬКОЇ РАДИ ЧУГУЇВСЬКОГО РАЙОНУ ХАРКІВСЬКОЇ ОБЛАСТІ (Котельня по Таранівському шосе, б. 1д)</w:t>
            </w:r>
          </w:p>
        </w:tc>
        <w:tc>
          <w:tcPr>
            <w:tcW w:w="2410" w:type="dxa"/>
            <w:vAlign w:val="center"/>
          </w:tcPr>
          <w:p w14:paraId="17BFE037" w14:textId="3E247B6D" w:rsidR="00191A6D" w:rsidRPr="00152B9E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63401, Харківська область, Чугуївський район, с. Вирішальний, вул. Центральна, 34А</w:t>
            </w:r>
          </w:p>
        </w:tc>
        <w:tc>
          <w:tcPr>
            <w:tcW w:w="2410" w:type="dxa"/>
            <w:vAlign w:val="center"/>
          </w:tcPr>
          <w:p w14:paraId="37094D43" w14:textId="528829E6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UA63140030010017037-ІІІ-6588</w:t>
            </w:r>
          </w:p>
        </w:tc>
        <w:tc>
          <w:tcPr>
            <w:tcW w:w="1134" w:type="dxa"/>
            <w:vAlign w:val="center"/>
          </w:tcPr>
          <w:p w14:paraId="7AE5CE6A" w14:textId="6BE70DB5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2023-06-27</w:t>
            </w:r>
          </w:p>
        </w:tc>
        <w:tc>
          <w:tcPr>
            <w:tcW w:w="1418" w:type="dxa"/>
            <w:vAlign w:val="center"/>
          </w:tcPr>
          <w:p w14:paraId="5D2CB8DC" w14:textId="68537AF2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17BCAF9C" w14:textId="19D0DAAC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3CA9A56D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5FA09891" w14:textId="77777777" w:rsidTr="00202911">
        <w:tc>
          <w:tcPr>
            <w:tcW w:w="1258" w:type="dxa"/>
            <w:vAlign w:val="center"/>
          </w:tcPr>
          <w:p w14:paraId="00A3C144" w14:textId="59BE5BCB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737" w:type="dxa"/>
            <w:vAlign w:val="center"/>
          </w:tcPr>
          <w:p w14:paraId="253A0766" w14:textId="0C54A41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2497117618</w:t>
            </w:r>
          </w:p>
        </w:tc>
        <w:tc>
          <w:tcPr>
            <w:tcW w:w="2816" w:type="dxa"/>
            <w:vAlign w:val="center"/>
          </w:tcPr>
          <w:p w14:paraId="3E3AA8A6" w14:textId="431D2C43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ФОП М'якшин Віктор Павлович</w:t>
            </w:r>
          </w:p>
        </w:tc>
        <w:tc>
          <w:tcPr>
            <w:tcW w:w="2410" w:type="dxa"/>
            <w:vAlign w:val="center"/>
          </w:tcPr>
          <w:p w14:paraId="6B64D06A" w14:textId="385F6ED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63055, Харківська область, Богодухівський район, с. Мельникове, вул. 16 Вересня, 11-А</w:t>
            </w:r>
          </w:p>
        </w:tc>
        <w:tc>
          <w:tcPr>
            <w:tcW w:w="2410" w:type="dxa"/>
            <w:vAlign w:val="center"/>
          </w:tcPr>
          <w:p w14:paraId="159C6E71" w14:textId="1D00302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UA63020030530076071-ІІІ-6589</w:t>
            </w:r>
          </w:p>
        </w:tc>
        <w:tc>
          <w:tcPr>
            <w:tcW w:w="1134" w:type="dxa"/>
            <w:vAlign w:val="center"/>
          </w:tcPr>
          <w:p w14:paraId="2D45A950" w14:textId="7887746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2023-06-28</w:t>
            </w:r>
          </w:p>
        </w:tc>
        <w:tc>
          <w:tcPr>
            <w:tcW w:w="1418" w:type="dxa"/>
            <w:vAlign w:val="center"/>
          </w:tcPr>
          <w:p w14:paraId="647D27BE" w14:textId="7E27A286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306AA161" w14:textId="097769FA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5BDDBA9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148D0782" w14:textId="77777777" w:rsidTr="00202911">
        <w:trPr>
          <w:trHeight w:val="1040"/>
        </w:trPr>
        <w:tc>
          <w:tcPr>
            <w:tcW w:w="1258" w:type="dxa"/>
            <w:vAlign w:val="center"/>
          </w:tcPr>
          <w:p w14:paraId="14FB39C1" w14:textId="0BCFB3A5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737" w:type="dxa"/>
            <w:vAlign w:val="center"/>
          </w:tcPr>
          <w:p w14:paraId="04E36C45" w14:textId="0141713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14070197</w:t>
            </w:r>
          </w:p>
        </w:tc>
        <w:tc>
          <w:tcPr>
            <w:tcW w:w="2816" w:type="dxa"/>
            <w:vAlign w:val="center"/>
          </w:tcPr>
          <w:p w14:paraId="23BD4DAA" w14:textId="691005D4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"СХІДНО-УКРАЇНСЬКИЙ БАНК "ГРАНТ"</w:t>
            </w: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(відділення №27)</w:t>
            </w:r>
          </w:p>
        </w:tc>
        <w:tc>
          <w:tcPr>
            <w:tcW w:w="2410" w:type="dxa"/>
            <w:vAlign w:val="center"/>
          </w:tcPr>
          <w:p w14:paraId="305927E2" w14:textId="00E40EB6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61007, м. Харків, проспект Архітектора Альошина, 15</w:t>
            </w:r>
          </w:p>
        </w:tc>
        <w:tc>
          <w:tcPr>
            <w:tcW w:w="2410" w:type="dxa"/>
            <w:vAlign w:val="center"/>
          </w:tcPr>
          <w:p w14:paraId="675BDA9F" w14:textId="0D1CA344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UA63120270010158723-ІІІ-6590</w:t>
            </w:r>
          </w:p>
        </w:tc>
        <w:tc>
          <w:tcPr>
            <w:tcW w:w="1134" w:type="dxa"/>
            <w:vAlign w:val="center"/>
          </w:tcPr>
          <w:p w14:paraId="49DEF794" w14:textId="652F23F5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2023-06-29</w:t>
            </w:r>
          </w:p>
        </w:tc>
        <w:tc>
          <w:tcPr>
            <w:tcW w:w="1418" w:type="dxa"/>
            <w:vAlign w:val="center"/>
          </w:tcPr>
          <w:p w14:paraId="09CCBF3D" w14:textId="380B25BB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0ED12BCE" w14:textId="1D56C6EA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98A2A7F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44685983" w14:textId="77777777" w:rsidTr="00202911">
        <w:trPr>
          <w:trHeight w:val="1110"/>
        </w:trPr>
        <w:tc>
          <w:tcPr>
            <w:tcW w:w="1258" w:type="dxa"/>
            <w:vAlign w:val="center"/>
          </w:tcPr>
          <w:p w14:paraId="77DD194E" w14:textId="3314DC6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737" w:type="dxa"/>
            <w:vAlign w:val="center"/>
          </w:tcPr>
          <w:p w14:paraId="7820B9B2" w14:textId="4A770247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14070197</w:t>
            </w:r>
          </w:p>
        </w:tc>
        <w:tc>
          <w:tcPr>
            <w:tcW w:w="2816" w:type="dxa"/>
            <w:vAlign w:val="center"/>
          </w:tcPr>
          <w:p w14:paraId="1A80E551" w14:textId="277AA674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"СХІДНО-УКРАЇНСЬКИЙ БАНК "ГРАНТ"</w:t>
            </w:r>
          </w:p>
        </w:tc>
        <w:tc>
          <w:tcPr>
            <w:tcW w:w="2410" w:type="dxa"/>
            <w:vAlign w:val="center"/>
          </w:tcPr>
          <w:p w14:paraId="5DEA0D72" w14:textId="1BBB9A64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Харків, Немишлянський район,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</w:t>
            </w: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пект Героїв Харкова, 259</w:t>
            </w:r>
          </w:p>
        </w:tc>
        <w:tc>
          <w:tcPr>
            <w:tcW w:w="2410" w:type="dxa"/>
            <w:vAlign w:val="center"/>
          </w:tcPr>
          <w:p w14:paraId="7712B104" w14:textId="5E03C68F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UA63120270010423479-ІІІ-6591</w:t>
            </w:r>
          </w:p>
        </w:tc>
        <w:tc>
          <w:tcPr>
            <w:tcW w:w="1134" w:type="dxa"/>
            <w:vAlign w:val="center"/>
          </w:tcPr>
          <w:p w14:paraId="231DE828" w14:textId="65720855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2023-06-29</w:t>
            </w:r>
          </w:p>
        </w:tc>
        <w:tc>
          <w:tcPr>
            <w:tcW w:w="1418" w:type="dxa"/>
            <w:vAlign w:val="center"/>
          </w:tcPr>
          <w:p w14:paraId="4D600A31" w14:textId="102AB35F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7873D476" w14:textId="0C8E80AB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0EAAAAD5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2A6927D5" w14:textId="77777777" w:rsidTr="00202911">
        <w:trPr>
          <w:trHeight w:val="1165"/>
        </w:trPr>
        <w:tc>
          <w:tcPr>
            <w:tcW w:w="1258" w:type="dxa"/>
            <w:vAlign w:val="center"/>
          </w:tcPr>
          <w:p w14:paraId="6CAB0618" w14:textId="4ADDCF38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737" w:type="dxa"/>
            <w:vAlign w:val="center"/>
          </w:tcPr>
          <w:p w14:paraId="7815B16A" w14:textId="418D8EDE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14070197</w:t>
            </w:r>
          </w:p>
        </w:tc>
        <w:tc>
          <w:tcPr>
            <w:tcW w:w="2816" w:type="dxa"/>
            <w:vAlign w:val="center"/>
          </w:tcPr>
          <w:p w14:paraId="73442E0F" w14:textId="571DBB9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"СХІДНО-УКРАЇНСЬКИЙ БАНК "ГРАНТ"</w:t>
            </w: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(відділення №4)</w:t>
            </w:r>
          </w:p>
        </w:tc>
        <w:tc>
          <w:tcPr>
            <w:tcW w:w="2410" w:type="dxa"/>
            <w:vAlign w:val="center"/>
          </w:tcPr>
          <w:p w14:paraId="19A7EDB6" w14:textId="78BFA2B8" w:rsidR="00191A6D" w:rsidRPr="00191A6D" w:rsidRDefault="00191A6D" w:rsidP="00191A6D">
            <w:pPr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61058, м. Харків, Шевченківський район, вул. Ромена Роллана, 12</w:t>
            </w:r>
          </w:p>
        </w:tc>
        <w:tc>
          <w:tcPr>
            <w:tcW w:w="2410" w:type="dxa"/>
            <w:vAlign w:val="center"/>
          </w:tcPr>
          <w:p w14:paraId="5A57271F" w14:textId="36C1897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UA63120270010948820-ІІІ-6592</w:t>
            </w:r>
          </w:p>
        </w:tc>
        <w:tc>
          <w:tcPr>
            <w:tcW w:w="1134" w:type="dxa"/>
            <w:vAlign w:val="center"/>
          </w:tcPr>
          <w:p w14:paraId="5C84BF74" w14:textId="3DEF2D9A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2023-06-29</w:t>
            </w:r>
          </w:p>
        </w:tc>
        <w:tc>
          <w:tcPr>
            <w:tcW w:w="1418" w:type="dxa"/>
            <w:vAlign w:val="center"/>
          </w:tcPr>
          <w:p w14:paraId="6BB1B442" w14:textId="13F943B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1B5D3021" w14:textId="4D8D498B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610C280B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7425B0D2" w14:textId="77777777" w:rsidTr="00202911">
        <w:trPr>
          <w:trHeight w:val="952"/>
        </w:trPr>
        <w:tc>
          <w:tcPr>
            <w:tcW w:w="1258" w:type="dxa"/>
            <w:vAlign w:val="center"/>
          </w:tcPr>
          <w:p w14:paraId="03449B8F" w14:textId="16444F5E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737" w:type="dxa"/>
            <w:vAlign w:val="center"/>
          </w:tcPr>
          <w:p w14:paraId="7A1074C5" w14:textId="40012910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14070197</w:t>
            </w:r>
          </w:p>
        </w:tc>
        <w:tc>
          <w:tcPr>
            <w:tcW w:w="2816" w:type="dxa"/>
            <w:vAlign w:val="center"/>
          </w:tcPr>
          <w:p w14:paraId="645C8FC5" w14:textId="3E8A3956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"СХІДНО-УКРАЇНСЬКИЙ БАНК "ГРАНТ"</w:t>
            </w: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(головний офіс)</w:t>
            </w:r>
          </w:p>
        </w:tc>
        <w:tc>
          <w:tcPr>
            <w:tcW w:w="2410" w:type="dxa"/>
            <w:vAlign w:val="center"/>
          </w:tcPr>
          <w:p w14:paraId="4E046031" w14:textId="24AE62B1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61001, м. Харків, Шевченківський район, вул. Данилевського, 19</w:t>
            </w:r>
          </w:p>
        </w:tc>
        <w:tc>
          <w:tcPr>
            <w:tcW w:w="2410" w:type="dxa"/>
            <w:vAlign w:val="center"/>
          </w:tcPr>
          <w:p w14:paraId="18EB19A9" w14:textId="430F6D9E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UA63120270010948820-ІІІ-6593</w:t>
            </w:r>
          </w:p>
        </w:tc>
        <w:tc>
          <w:tcPr>
            <w:tcW w:w="1134" w:type="dxa"/>
            <w:vAlign w:val="center"/>
          </w:tcPr>
          <w:p w14:paraId="0E44246A" w14:textId="4233E7BC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2023-06-29</w:t>
            </w:r>
          </w:p>
        </w:tc>
        <w:tc>
          <w:tcPr>
            <w:tcW w:w="1418" w:type="dxa"/>
            <w:vAlign w:val="center"/>
          </w:tcPr>
          <w:p w14:paraId="6735BCF0" w14:textId="36C3AAE5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139E3981" w14:textId="6E5635BA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CA43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3810B612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409F1406" w14:textId="77777777" w:rsidTr="00202911">
        <w:trPr>
          <w:trHeight w:val="1412"/>
        </w:trPr>
        <w:tc>
          <w:tcPr>
            <w:tcW w:w="1258" w:type="dxa"/>
            <w:vAlign w:val="center"/>
          </w:tcPr>
          <w:p w14:paraId="417EE2AA" w14:textId="491812E2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1737" w:type="dxa"/>
            <w:vAlign w:val="center"/>
          </w:tcPr>
          <w:p w14:paraId="3BCA6787" w14:textId="681AD69C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14070197</w:t>
            </w:r>
          </w:p>
        </w:tc>
        <w:tc>
          <w:tcPr>
            <w:tcW w:w="2816" w:type="dxa"/>
            <w:vAlign w:val="center"/>
          </w:tcPr>
          <w:p w14:paraId="5EF282BA" w14:textId="57C6777A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"СХІДНО-УКРАЇНСЬКИЙ БАНК "ГРАНТ"</w:t>
            </w: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(відділення №23)</w:t>
            </w:r>
          </w:p>
        </w:tc>
        <w:tc>
          <w:tcPr>
            <w:tcW w:w="2410" w:type="dxa"/>
            <w:vAlign w:val="center"/>
          </w:tcPr>
          <w:p w14:paraId="61B2999A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62370, Харківська область, смт Солоницівка, </w:t>
            </w:r>
          </w:p>
          <w:p w14:paraId="188E0DDD" w14:textId="3405E86E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Пушкіна, 15/1</w:t>
            </w:r>
          </w:p>
        </w:tc>
        <w:tc>
          <w:tcPr>
            <w:tcW w:w="2410" w:type="dxa"/>
            <w:vAlign w:val="center"/>
          </w:tcPr>
          <w:p w14:paraId="1CB6872B" w14:textId="0B7FDEB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UA63120250010071938-ІІІ-6594</w:t>
            </w:r>
          </w:p>
        </w:tc>
        <w:tc>
          <w:tcPr>
            <w:tcW w:w="1134" w:type="dxa"/>
            <w:vAlign w:val="center"/>
          </w:tcPr>
          <w:p w14:paraId="216C32B9" w14:textId="43901648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2023-06-29</w:t>
            </w:r>
          </w:p>
        </w:tc>
        <w:tc>
          <w:tcPr>
            <w:tcW w:w="1418" w:type="dxa"/>
            <w:vAlign w:val="center"/>
          </w:tcPr>
          <w:p w14:paraId="4EE29C3A" w14:textId="09B38F0B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3A3DB177" w14:textId="3507BD20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  <w:p w14:paraId="66903FAD" w14:textId="701A4108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6E7AB2F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2911" w:rsidRPr="00CA43B2" w14:paraId="303F0882" w14:textId="77777777" w:rsidTr="00202911">
        <w:trPr>
          <w:trHeight w:val="416"/>
        </w:trPr>
        <w:tc>
          <w:tcPr>
            <w:tcW w:w="1258" w:type="dxa"/>
            <w:vAlign w:val="center"/>
          </w:tcPr>
          <w:p w14:paraId="0CFD0389" w14:textId="19FB427D" w:rsidR="00202911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37" w:type="dxa"/>
            <w:vAlign w:val="center"/>
          </w:tcPr>
          <w:p w14:paraId="617D492D" w14:textId="57327DDD" w:rsidR="00202911" w:rsidRPr="00191A6D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16" w:type="dxa"/>
            <w:vAlign w:val="center"/>
          </w:tcPr>
          <w:p w14:paraId="1E6D3C36" w14:textId="471379ED" w:rsidR="00202911" w:rsidRPr="00191A6D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5FAB9691" w14:textId="51394F7D" w:rsidR="00202911" w:rsidRPr="00191A6D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14:paraId="54BC264C" w14:textId="1EAB58D0" w:rsidR="00202911" w:rsidRPr="00191A6D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5116017B" w14:textId="2E7AD458" w:rsidR="00202911" w:rsidRPr="00191A6D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5443BDA6" w14:textId="3930F0F6" w:rsidR="00202911" w:rsidRPr="00191A6D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14:paraId="45CF6DB5" w14:textId="2598E1AA" w:rsidR="00202911" w:rsidRDefault="00202911" w:rsidP="002029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14:paraId="41B0A1E1" w14:textId="7515F77E" w:rsidR="00202911" w:rsidRPr="00CA43B2" w:rsidRDefault="00202911" w:rsidP="00202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91A6D" w:rsidRPr="00CA43B2" w14:paraId="3D17E6E5" w14:textId="77777777" w:rsidTr="00202911">
        <w:trPr>
          <w:trHeight w:val="1273"/>
        </w:trPr>
        <w:tc>
          <w:tcPr>
            <w:tcW w:w="1258" w:type="dxa"/>
            <w:vAlign w:val="center"/>
          </w:tcPr>
          <w:p w14:paraId="2C3C6380" w14:textId="7E1F52FB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1737" w:type="dxa"/>
            <w:vAlign w:val="center"/>
          </w:tcPr>
          <w:p w14:paraId="23C1DE86" w14:textId="145F0CEE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2792200298</w:t>
            </w:r>
          </w:p>
        </w:tc>
        <w:tc>
          <w:tcPr>
            <w:tcW w:w="2816" w:type="dxa"/>
            <w:vAlign w:val="center"/>
          </w:tcPr>
          <w:p w14:paraId="5F8276EC" w14:textId="73E257F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ФОП Пащенко Володимир Станіславович</w:t>
            </w:r>
          </w:p>
        </w:tc>
        <w:tc>
          <w:tcPr>
            <w:tcW w:w="2410" w:type="dxa"/>
            <w:vAlign w:val="center"/>
          </w:tcPr>
          <w:p w14:paraId="2B191713" w14:textId="79668E70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63055, Харківська область, Богодухівський район, с. Вишневе</w:t>
            </w:r>
          </w:p>
        </w:tc>
        <w:tc>
          <w:tcPr>
            <w:tcW w:w="2410" w:type="dxa"/>
            <w:vAlign w:val="center"/>
          </w:tcPr>
          <w:p w14:paraId="7C96F77C" w14:textId="58E7CA7F" w:rsidR="00191A6D" w:rsidRPr="008E2D1F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UA63020030130012212-ІІІ-659</w:t>
            </w:r>
            <w:r w:rsidR="008E2D1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46A14A1B" w14:textId="6F225AC0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2023-06-30</w:t>
            </w:r>
          </w:p>
        </w:tc>
        <w:tc>
          <w:tcPr>
            <w:tcW w:w="1418" w:type="dxa"/>
            <w:vAlign w:val="center"/>
          </w:tcPr>
          <w:p w14:paraId="34A4C39A" w14:textId="14005A4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2FF0C3F6" w14:textId="5267D3A1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429A861D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191A6D" w14:paraId="2E75A6C3" w14:textId="77777777" w:rsidTr="00202911">
        <w:trPr>
          <w:trHeight w:val="1273"/>
        </w:trPr>
        <w:tc>
          <w:tcPr>
            <w:tcW w:w="1258" w:type="dxa"/>
            <w:vAlign w:val="center"/>
          </w:tcPr>
          <w:p w14:paraId="05AAABA4" w14:textId="51F149AD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1737" w:type="dxa"/>
            <w:vAlign w:val="center"/>
          </w:tcPr>
          <w:p w14:paraId="7F876F44" w14:textId="49202741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30019775</w:t>
            </w:r>
          </w:p>
        </w:tc>
        <w:tc>
          <w:tcPr>
            <w:tcW w:w="2816" w:type="dxa"/>
            <w:vAlign w:val="center"/>
          </w:tcPr>
          <w:p w14:paraId="09C488DB" w14:textId="4D56687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"Укргазвидобування" Філія Спеціалізованої аварійно-рятувальної (газорятувальної) служби "ЛІКВО"</w:t>
            </w:r>
          </w:p>
        </w:tc>
        <w:tc>
          <w:tcPr>
            <w:tcW w:w="2410" w:type="dxa"/>
            <w:vAlign w:val="center"/>
          </w:tcPr>
          <w:p w14:paraId="53C2E47E" w14:textId="6E7353F3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61109, м. Харків, Основ'янський район, вул. Сінна, 32</w:t>
            </w:r>
          </w:p>
        </w:tc>
        <w:tc>
          <w:tcPr>
            <w:tcW w:w="2410" w:type="dxa"/>
            <w:vAlign w:val="center"/>
          </w:tcPr>
          <w:p w14:paraId="76C492AE" w14:textId="6C94509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UA63120270010681864-ІІІ-6596</w:t>
            </w:r>
          </w:p>
        </w:tc>
        <w:tc>
          <w:tcPr>
            <w:tcW w:w="1134" w:type="dxa"/>
            <w:vAlign w:val="center"/>
          </w:tcPr>
          <w:p w14:paraId="6E3C2667" w14:textId="10E4F2A0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2023-06-30</w:t>
            </w:r>
          </w:p>
        </w:tc>
        <w:tc>
          <w:tcPr>
            <w:tcW w:w="1418" w:type="dxa"/>
            <w:vAlign w:val="center"/>
          </w:tcPr>
          <w:p w14:paraId="149A2DBD" w14:textId="3A3C8D1D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необмежений</w:t>
            </w:r>
          </w:p>
        </w:tc>
        <w:tc>
          <w:tcPr>
            <w:tcW w:w="1277" w:type="dxa"/>
            <w:vAlign w:val="center"/>
          </w:tcPr>
          <w:p w14:paraId="79D969EC" w14:textId="2C14C06E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701" w:type="dxa"/>
            <w:vAlign w:val="center"/>
          </w:tcPr>
          <w:p w14:paraId="57837B65" w14:textId="77777777" w:rsidR="009073BF" w:rsidRPr="009073BF" w:rsidRDefault="009073BF" w:rsidP="00907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Анульовано Дозвіл від 03.09.2015 №6310138800-2070 </w:t>
            </w:r>
          </w:p>
          <w:p w14:paraId="24C180C4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1A6D" w:rsidRPr="00CA43B2" w14:paraId="2BB594CD" w14:textId="77777777" w:rsidTr="00202911">
        <w:trPr>
          <w:trHeight w:val="1273"/>
        </w:trPr>
        <w:tc>
          <w:tcPr>
            <w:tcW w:w="1258" w:type="dxa"/>
            <w:vAlign w:val="center"/>
          </w:tcPr>
          <w:p w14:paraId="087E4E0F" w14:textId="2C11F86D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1737" w:type="dxa"/>
            <w:vAlign w:val="center"/>
          </w:tcPr>
          <w:p w14:paraId="70855A3B" w14:textId="718EB7A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30289605</w:t>
            </w:r>
          </w:p>
        </w:tc>
        <w:tc>
          <w:tcPr>
            <w:tcW w:w="2816" w:type="dxa"/>
            <w:vAlign w:val="center"/>
          </w:tcPr>
          <w:p w14:paraId="46E37FE5" w14:textId="06F36CB0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 "Контур"</w:t>
            </w:r>
          </w:p>
        </w:tc>
        <w:tc>
          <w:tcPr>
            <w:tcW w:w="2410" w:type="dxa"/>
            <w:vAlign w:val="center"/>
          </w:tcPr>
          <w:p w14:paraId="0B71AA82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Харківська область, Харківськийрайон,</w:t>
            </w:r>
          </w:p>
          <w:p w14:paraId="775932FC" w14:textId="77777777" w:rsid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смт Солоницівка, </w:t>
            </w:r>
          </w:p>
          <w:p w14:paraId="20AE54C7" w14:textId="22A6E2D8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Заводська, 53</w:t>
            </w:r>
          </w:p>
        </w:tc>
        <w:tc>
          <w:tcPr>
            <w:tcW w:w="2410" w:type="dxa"/>
            <w:vAlign w:val="center"/>
          </w:tcPr>
          <w:p w14:paraId="5AF70EF0" w14:textId="3FFE52B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UA63120250010071938-ІІ-6597</w:t>
            </w:r>
          </w:p>
        </w:tc>
        <w:tc>
          <w:tcPr>
            <w:tcW w:w="1134" w:type="dxa"/>
            <w:vAlign w:val="center"/>
          </w:tcPr>
          <w:p w14:paraId="5304F350" w14:textId="1AB85E1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2023-06-30</w:t>
            </w:r>
          </w:p>
        </w:tc>
        <w:tc>
          <w:tcPr>
            <w:tcW w:w="1418" w:type="dxa"/>
            <w:vAlign w:val="center"/>
          </w:tcPr>
          <w:p w14:paraId="7FF73400" w14:textId="2DFEA539" w:rsidR="00191A6D" w:rsidRPr="00191A6D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1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2033-06-30</w:t>
            </w:r>
          </w:p>
        </w:tc>
        <w:tc>
          <w:tcPr>
            <w:tcW w:w="1277" w:type="dxa"/>
            <w:vAlign w:val="center"/>
          </w:tcPr>
          <w:p w14:paraId="4992F270" w14:textId="7C42D93D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vAlign w:val="center"/>
          </w:tcPr>
          <w:p w14:paraId="256B9811" w14:textId="77777777" w:rsidR="00191A6D" w:rsidRPr="00CA43B2" w:rsidRDefault="00191A6D" w:rsidP="00191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5B7FE7B4" w14:textId="77777777" w:rsidR="00822152" w:rsidRPr="007E0C4B" w:rsidRDefault="00822152">
      <w:pPr>
        <w:rPr>
          <w:rFonts w:ascii="Times New Roman" w:hAnsi="Times New Roman" w:cs="Times New Roman"/>
          <w:sz w:val="20"/>
          <w:szCs w:val="20"/>
        </w:rPr>
      </w:pPr>
    </w:p>
    <w:sectPr w:rsidR="00822152" w:rsidRPr="007E0C4B" w:rsidSect="00A12CA2">
      <w:pgSz w:w="16838" w:h="11906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6F"/>
    <w:rsid w:val="00084FC2"/>
    <w:rsid w:val="000E037C"/>
    <w:rsid w:val="00152B9E"/>
    <w:rsid w:val="00191A6D"/>
    <w:rsid w:val="00202911"/>
    <w:rsid w:val="002270E7"/>
    <w:rsid w:val="002D4137"/>
    <w:rsid w:val="00301112"/>
    <w:rsid w:val="0043331B"/>
    <w:rsid w:val="005E5DF2"/>
    <w:rsid w:val="005F630A"/>
    <w:rsid w:val="007E0C4B"/>
    <w:rsid w:val="00822152"/>
    <w:rsid w:val="00826E6A"/>
    <w:rsid w:val="008543A9"/>
    <w:rsid w:val="008E2D1F"/>
    <w:rsid w:val="009073BF"/>
    <w:rsid w:val="00921D85"/>
    <w:rsid w:val="00A02295"/>
    <w:rsid w:val="00A12CA2"/>
    <w:rsid w:val="00A164D7"/>
    <w:rsid w:val="00BD1860"/>
    <w:rsid w:val="00BD3F6F"/>
    <w:rsid w:val="00CA43B2"/>
    <w:rsid w:val="00D87B48"/>
    <w:rsid w:val="00DE470A"/>
    <w:rsid w:val="00E007D2"/>
    <w:rsid w:val="00E41DA2"/>
    <w:rsid w:val="00E6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6FC"/>
  <w15:chartTrackingRefBased/>
  <w15:docId w15:val="{07D8F466-7235-4407-8729-CB0F3DC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0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2023-07-07T08:49:00Z</dcterms:created>
  <dcterms:modified xsi:type="dcterms:W3CDTF">2023-07-07T09:54:00Z</dcterms:modified>
</cp:coreProperties>
</file>