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FCA8" w14:textId="33C720D1" w:rsidR="005F1A65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E0C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орденом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C2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E0C25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САВЧИН ЮРІЙ ПАВЛОВИЧ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підполковник, заступник командира зенітно ракетної артилерійської батареї з озброєння. </w:t>
      </w:r>
    </w:p>
    <w:p w14:paraId="238622C2" w14:textId="3A6063F3" w:rsidR="00F24D07" w:rsidRDefault="00F24D07" w:rsidP="003E0C25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початком війни </w:t>
      </w:r>
      <w:r w:rsidR="00493E6D">
        <w:rPr>
          <w:color w:val="000000"/>
          <w:sz w:val="28"/>
          <w:szCs w:val="28"/>
        </w:rPr>
        <w:t xml:space="preserve">в 2014 році </w:t>
      </w:r>
      <w:r>
        <w:rPr>
          <w:color w:val="000000"/>
          <w:sz w:val="28"/>
          <w:szCs w:val="28"/>
        </w:rPr>
        <w:t>залишив роботу</w:t>
      </w:r>
      <w:r w:rsidR="00493E6D"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>пішов добровольцем на фронт. Був командиром на опорному пункті «Фасад», зайшов на нього одним з перших, 9 жовтня 2014 року.</w:t>
      </w:r>
    </w:p>
    <w:p w14:paraId="2059D274" w14:textId="0EA66259" w:rsidR="00281E2D" w:rsidRDefault="00281E2D" w:rsidP="003E0C25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У 2014 році нагороджений </w:t>
      </w:r>
      <w:r w:rsidRPr="00457727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«</w:t>
      </w:r>
      <w:r w:rsidRPr="00457727">
        <w:rPr>
          <w:sz w:val="28"/>
          <w:szCs w:val="28"/>
        </w:rPr>
        <w:t>Богдана Хмельницького ІІ</w:t>
      </w:r>
      <w:r>
        <w:rPr>
          <w:sz w:val="28"/>
          <w:szCs w:val="28"/>
        </w:rPr>
        <w:t>І</w:t>
      </w:r>
      <w:r w:rsidRPr="00457727">
        <w:rPr>
          <w:sz w:val="28"/>
          <w:szCs w:val="28"/>
        </w:rPr>
        <w:t xml:space="preserve"> ступеня</w:t>
      </w:r>
      <w:r>
        <w:rPr>
          <w:sz w:val="28"/>
          <w:szCs w:val="28"/>
        </w:rPr>
        <w:t>».</w:t>
      </w:r>
    </w:p>
    <w:p w14:paraId="54F142E3" w14:textId="4A45CEB1" w:rsidR="00F24D07" w:rsidRPr="00F24D07" w:rsidRDefault="00F24D07" w:rsidP="003E0C25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25 лютого 2022 року він знов став військовослужбовцем Збройних Сил України, і у складі 92-ї бригади керував </w:t>
      </w:r>
      <w:proofErr w:type="spellStart"/>
      <w:r>
        <w:rPr>
          <w:color w:val="000000"/>
          <w:sz w:val="28"/>
          <w:szCs w:val="28"/>
        </w:rPr>
        <w:t>заст</w:t>
      </w:r>
      <w:proofErr w:type="spellEnd"/>
      <w:r>
        <w:rPr>
          <w:color w:val="000000"/>
          <w:sz w:val="28"/>
          <w:szCs w:val="28"/>
        </w:rPr>
        <w:t>осуванням </w:t>
      </w:r>
      <w:hyperlink r:id="rId7" w:tooltip="ПЗРК" w:history="1">
        <w:r w:rsidRPr="00F24D07">
          <w:rPr>
            <w:rStyle w:val="a8"/>
            <w:color w:val="000000"/>
            <w:sz w:val="28"/>
            <w:szCs w:val="28"/>
            <w:u w:val="none"/>
          </w:rPr>
          <w:t>ПЗРК</w:t>
        </w:r>
      </w:hyperlink>
      <w:r w:rsidRPr="00F24D07">
        <w:rPr>
          <w:color w:val="000000"/>
          <w:sz w:val="28"/>
          <w:szCs w:val="28"/>
        </w:rPr>
        <w:t> </w:t>
      </w:r>
      <w:hyperlink r:id="rId8" w:tooltip="FIM-92 Stinger" w:history="1">
        <w:r w:rsidRPr="00F24D07">
          <w:rPr>
            <w:rStyle w:val="a8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24D07">
          <w:rPr>
            <w:rStyle w:val="a8"/>
            <w:color w:val="000000"/>
            <w:sz w:val="28"/>
            <w:szCs w:val="28"/>
            <w:u w:val="none"/>
          </w:rPr>
          <w:t>Stinger</w:t>
        </w:r>
        <w:proofErr w:type="spellEnd"/>
      </w:hyperlink>
      <w:r w:rsidRPr="00F24D07">
        <w:rPr>
          <w:color w:val="000000"/>
          <w:sz w:val="28"/>
          <w:szCs w:val="28"/>
        </w:rPr>
        <w:t>.</w:t>
      </w:r>
    </w:p>
    <w:p w14:paraId="7BFAE85C" w14:textId="77777777" w:rsidR="00F24D07" w:rsidRDefault="00F24D07" w:rsidP="003E0C25">
      <w:pPr>
        <w:pStyle w:val="a9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 травня під час наступу українських військ під </w:t>
      </w:r>
      <w:hyperlink r:id="rId9" w:tooltip="Харків" w:history="1">
        <w:r w:rsidRPr="00F24D07">
          <w:rPr>
            <w:rStyle w:val="a8"/>
            <w:color w:val="000000"/>
            <w:sz w:val="28"/>
            <w:szCs w:val="28"/>
            <w:u w:val="none"/>
          </w:rPr>
          <w:t>Харковом</w:t>
        </w:r>
      </w:hyperlink>
      <w:r w:rsidRPr="00F24D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шукав найкращу позицію для збиття російського гелікоптера, але підірвався на міні.</w:t>
      </w:r>
    </w:p>
    <w:p w14:paraId="421DB4BE" w14:textId="77777777" w:rsidR="006F27DC" w:rsidRDefault="00A306CB" w:rsidP="003E0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24D07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F24D0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загинув від отриманих поранень</w:t>
      </w:r>
      <w:r w:rsidR="00F24D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DB2649" w14:textId="19350E20" w:rsidR="00A306CB" w:rsidRDefault="00F018B9" w:rsidP="003E0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4D0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F24D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D07" w:rsidRPr="00457727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І ступеня</w:t>
      </w:r>
      <w:r w:rsidR="00F24D0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нагороджуєт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6F27D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1F54" w:rsidRPr="00457727">
        <w:rPr>
          <w:rFonts w:ascii="Times New Roman" w:hAnsi="Times New Roman" w:cs="Times New Roman"/>
          <w:sz w:val="28"/>
          <w:szCs w:val="28"/>
          <w:lang w:val="uk-UA"/>
        </w:rPr>
        <w:t>осмертно.</w:t>
      </w:r>
    </w:p>
    <w:p w14:paraId="76109FA9" w14:textId="22E388CC" w:rsidR="006C18B6" w:rsidRDefault="00281E2D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САВЧИН ЮРІЙ ПАВЛОВИЧ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повний лицар Ордена Богдана Хмельницького</w:t>
      </w:r>
    </w:p>
    <w:p w14:paraId="0E03CB69" w14:textId="77777777" w:rsidR="00BA799C" w:rsidRPr="00457727" w:rsidRDefault="00BA799C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F31B1" w14:textId="70423621" w:rsidR="00BA799C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>агороджується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НЕСТЕРЕНКО ВОЛОДИМИР ВІКТОРОВИЧ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>, молодший сержант, командир 1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механізованого </w:t>
      </w:r>
      <w:r w:rsidR="00B552AA" w:rsidRPr="00457727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- командир машини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механізованого взводу 9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механізованої роти 3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механізованого батальйону. </w:t>
      </w:r>
    </w:p>
    <w:p w14:paraId="1840016E" w14:textId="53DE13D3" w:rsidR="006C18B6" w:rsidRDefault="00A306CB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федерації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н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аселеного пункту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Чугуїв</w:t>
      </w:r>
      <w:r w:rsidR="004F53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2DD9FCD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9D2CB" w14:textId="54E26E82" w:rsidR="00A306CB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РИБАЛЬЧЕНКО В'ЯЧЕСЛАВ ОЛЕКСАНДРОВИЧ, 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>молодший сержант, командир бойової машини зенітного ракетного взводу зенітної ракетної батареї зенітного ракетно-</w:t>
      </w:r>
      <w:r w:rsidR="004F535E" w:rsidRPr="00457727">
        <w:rPr>
          <w:rFonts w:ascii="Times New Roman" w:hAnsi="Times New Roman" w:cs="Times New Roman"/>
          <w:sz w:val="28"/>
          <w:szCs w:val="28"/>
          <w:lang w:val="uk-UA"/>
        </w:rPr>
        <w:t>артилерійського</w:t>
      </w:r>
      <w:r w:rsidR="00A306CB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дивізіону. </w:t>
      </w:r>
    </w:p>
    <w:p w14:paraId="33BC1639" w14:textId="09AB5F7F" w:rsidR="006A1F54" w:rsidRDefault="00A306CB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54" w:rsidRPr="006A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7B3673" w14:textId="77777777" w:rsidR="00BA799C" w:rsidRPr="00457727" w:rsidRDefault="00BA799C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48B500" w14:textId="19420B93" w:rsidR="008E7757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СЕРДЮК ІВАН ВОЛОДИМИРОВИЧ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, старший солдат, старший нав</w:t>
      </w:r>
      <w:r w:rsidR="004F53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дник </w:t>
      </w:r>
      <w:proofErr w:type="spellStart"/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гранатометного</w:t>
      </w:r>
      <w:proofErr w:type="spellEnd"/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взводу 2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механізованого батальйону. </w:t>
      </w:r>
    </w:p>
    <w:p w14:paraId="1C092ECB" w14:textId="27E48CCE" w:rsidR="008E7757" w:rsidRDefault="008E7757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E8B1BEB" w14:textId="49BAE155" w:rsidR="006C18B6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3675A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519A2F" w14:textId="0D9A17B2" w:rsidR="008E7757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КУРОВ ОЛЕКСАНДР МИКОЛАЙОВИЧ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солдат, стрілець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2AA" w:rsidRPr="00457727">
        <w:rPr>
          <w:rFonts w:ascii="Times New Roman" w:hAnsi="Times New Roman" w:cs="Times New Roman"/>
          <w:sz w:val="28"/>
          <w:szCs w:val="28"/>
          <w:lang w:val="uk-UA"/>
        </w:rPr>
        <w:t>стрілецького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1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стрілецького взводу 1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стрілецької роти. </w:t>
      </w:r>
    </w:p>
    <w:p w14:paraId="6114686D" w14:textId="7662C803" w:rsidR="008E7757" w:rsidRDefault="008E7757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162D7A" w14:textId="3EDB6787" w:rsidR="006C18B6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F8774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8368F" w14:textId="483ECB42" w:rsidR="008E7757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ПОД'ЯКОНОВ ГЕННАДІЙ ВІКТОРОВИЧ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, солдат, стрілець 3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го стрілецького відділення 2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B552AA" w:rsidRPr="00457727">
        <w:rPr>
          <w:rFonts w:ascii="Times New Roman" w:hAnsi="Times New Roman" w:cs="Times New Roman"/>
          <w:sz w:val="28"/>
          <w:szCs w:val="28"/>
          <w:lang w:val="uk-UA"/>
        </w:rPr>
        <w:t>стрілецького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 роти 1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 xml:space="preserve">-го 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стрілецького взводу. </w:t>
      </w:r>
    </w:p>
    <w:p w14:paraId="43B53742" w14:textId="403BD6C5" w:rsidR="008E7757" w:rsidRDefault="008E7757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помер у лікарні від поранень отриманих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1C6F44F" w14:textId="089746D4" w:rsidR="006C18B6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84FB79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576BE2" w14:textId="6C81F726" w:rsidR="008E7757" w:rsidRPr="00457727" w:rsidRDefault="00D36B41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ЯНКОВСЬКИЙ ОЛЕГ ВОЛОДИМИРОВИЧ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старший солдат, командир відділення 2-го стрілецького взводу 1-ї стрілецької роти. </w:t>
      </w:r>
    </w:p>
    <w:p w14:paraId="59BA0B09" w14:textId="13E7EF0D" w:rsidR="008E7757" w:rsidRPr="00457727" w:rsidRDefault="008E7757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353462" w14:textId="41626A38" w:rsidR="00341393" w:rsidRPr="00457727" w:rsidRDefault="00D36B41" w:rsidP="006A1F5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СКЛЯРУК ОЛЕКСАНДР ІГОРОВИЧ</w:t>
      </w:r>
      <w:r w:rsidR="008E775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солдат, сапер інженерно-саперного взводу. </w:t>
      </w:r>
    </w:p>
    <w:p w14:paraId="4EB1A3FD" w14:textId="1961F16F" w:rsidR="008E7757" w:rsidRDefault="00341393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н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аселеного пункту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Питомник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4F06164" w14:textId="24D51977" w:rsidR="006C18B6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E9F6F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3C7377" w14:textId="1A350105" w:rsidR="00341393" w:rsidRPr="00457727" w:rsidRDefault="00D36B41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ГЕТЬМАН СЕРГІЙ ВОЛОДИМИРОВИЧ, 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молодший сержант, командир </w:t>
      </w:r>
      <w:proofErr w:type="spellStart"/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гранатометного</w:t>
      </w:r>
      <w:proofErr w:type="spellEnd"/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відділення. </w:t>
      </w:r>
    </w:p>
    <w:p w14:paraId="4E053A60" w14:textId="17C6BAE8" w:rsidR="00341393" w:rsidRDefault="00341393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Руські Т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шки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FE12EE" w14:textId="7AED4017" w:rsidR="006C18B6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09E06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E0A74" w14:textId="6219EE8A" w:rsidR="00341393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ЧІКІТКІН ЮРІЙ СЕРГІЙОВИЧ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, солдат, стрілець - снайпер відділення охорони взводу охорони б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атальйону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охорони. </w:t>
      </w:r>
    </w:p>
    <w:p w14:paraId="3029CDA6" w14:textId="5F858B9E" w:rsidR="00341393" w:rsidRDefault="00341393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Шебел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нка</w:t>
      </w:r>
      <w:r w:rsidRPr="0045772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Ізюмського р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54" w:rsidRPr="006A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025D43" w14:textId="10C0B965" w:rsidR="006C18B6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51A4D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9B98A" w14:textId="32D7DEBD" w:rsidR="00341393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>агороджується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КАЛИНИЧЕНКО ДМИТРО ВОЛОДИМИРОВИЧ,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солдат, розвідник 3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розвідувального відділення 1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розвідувального взводу розвідувальної роти. </w:t>
      </w:r>
    </w:p>
    <w:p w14:paraId="67F482CB" w14:textId="58A91D26" w:rsidR="008E7757" w:rsidRPr="00457727" w:rsidRDefault="00341393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3EAEEDA" w14:textId="3CCC2AC2" w:rsidR="00341393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КРИШТАЛЬ АНДРІЙ МИКОЛАЙОВИЧ,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старший сержант, командир </w:t>
      </w:r>
      <w:proofErr w:type="spellStart"/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гранатометного</w:t>
      </w:r>
      <w:proofErr w:type="spellEnd"/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відділення. </w:t>
      </w:r>
    </w:p>
    <w:p w14:paraId="58FD0F80" w14:textId="2327B304" w:rsidR="00341393" w:rsidRDefault="00341393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Руські Т</w:t>
      </w:r>
      <w:r w:rsidR="006C18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шки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E9A046" w14:textId="30B674B9" w:rsidR="006C18B6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8A822" w14:textId="77777777" w:rsidR="006C18B6" w:rsidRPr="00457727" w:rsidRDefault="006C18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F7A1B" w14:textId="4654C647" w:rsidR="00341393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ІСАЄНКО ВІТАЛІЙ БОРИСОВИЧ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майор, начальник відділення логістики. </w:t>
      </w:r>
    </w:p>
    <w:p w14:paraId="2884F45F" w14:textId="5D2D7696" w:rsidR="00341393" w:rsidRDefault="00341393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67065E" w14:textId="096BF442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862C9F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12238" w14:textId="4D6A3426" w:rsidR="00341393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>агороджується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ДАВИДЕНКО ІГОР АНАТОЛІЙОВИЧ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>, головний сержант, головний сержант 1</w:t>
      </w:r>
      <w:r w:rsidR="00130F1A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стрілецької роти.</w:t>
      </w:r>
    </w:p>
    <w:p w14:paraId="4F5B041E" w14:textId="6000B3A1" w:rsidR="00341393" w:rsidRDefault="00341393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Нова Гусарівка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FDD9377" w14:textId="126EF6D4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FFEF25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5F7D86" w14:textId="233C8E4B" w:rsidR="001541FA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1393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БУЧИН СЕРГІЙ АНАТОЛІЙОВИЧ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сержант, кулеметник стрілецької роти. </w:t>
      </w:r>
    </w:p>
    <w:p w14:paraId="5BE3CB3D" w14:textId="15F805D3" w:rsidR="00341393" w:rsidRDefault="001541FA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A3E3CF4" w14:textId="20B547DE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92C05A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264983" w14:textId="48A21B4A" w:rsidR="001541FA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38CE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НАЗАРЕНКО СЕРГІЙ ПЕТРОВИЧ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>, солдат, кулеметник 1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стрілецького відділення 3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стрілецького взводу 2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стрілецької роти 1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стрілецького батальйону. </w:t>
      </w:r>
    </w:p>
    <w:p w14:paraId="086E48C3" w14:textId="67043D6D" w:rsidR="001541FA" w:rsidRDefault="001541FA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07AE35" w14:textId="3CB2F52E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74BBF4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D9B5EF" w14:textId="53DD1236" w:rsidR="001541FA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186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БАСТРИЧ СЕРГІЙ ВІКТОРОВИЧ,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молодший сержант, командир протитанкового відділення. </w:t>
      </w:r>
    </w:p>
    <w:p w14:paraId="2FEBF97E" w14:textId="4805C4BD" w:rsidR="001541FA" w:rsidRDefault="001541FA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Нова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Дмитрівка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Ізюмського району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E456D53" w14:textId="788004EF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A3870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D014E" w14:textId="10B80E84" w:rsidR="001541FA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186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СТЕЦЮРА ЮРІЙ ОЛЕКСАНДРОВИЧ,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старший солдат, водій протитанкового взводу 2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механізованого батальйону</w:t>
      </w:r>
      <w:r w:rsidR="001541FA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B40EAC" w14:textId="1F84A1BB" w:rsidR="001541FA" w:rsidRDefault="001541FA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Тернова Харківського району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54" w:rsidRPr="006A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BC73FA" w14:textId="54BA132A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E07D4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8CE6B" w14:textId="17E45F91" w:rsidR="00285074" w:rsidRPr="00457727" w:rsidRDefault="00D36B41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186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ГРИЦЮК ОЛЕКСАНДР ВАЛЕРІЙОВИЧ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старший солдат, старший стрілець. </w:t>
      </w:r>
    </w:p>
    <w:p w14:paraId="6DA1DC8B" w14:textId="13C00291" w:rsidR="00285074" w:rsidRDefault="00285074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федерації.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2F1F62" w14:textId="77777777" w:rsidR="00BA799C" w:rsidRPr="00457727" w:rsidRDefault="00BA799C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B802D" w14:textId="17BFB47E" w:rsidR="00285074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ІІІ ступеня</w:t>
      </w:r>
      <w:r w:rsidR="004577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A0186" w:rsidRPr="00457727">
        <w:rPr>
          <w:rFonts w:ascii="Times New Roman" w:hAnsi="Times New Roman" w:cs="Times New Roman"/>
          <w:sz w:val="28"/>
          <w:szCs w:val="28"/>
          <w:lang w:val="uk-UA"/>
        </w:rPr>
        <w:t>агороджується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727" w:rsidRPr="00457727">
        <w:rPr>
          <w:rFonts w:ascii="Times New Roman" w:hAnsi="Times New Roman" w:cs="Times New Roman"/>
          <w:sz w:val="28"/>
          <w:szCs w:val="28"/>
          <w:lang w:val="uk-UA"/>
        </w:rPr>
        <w:t>ПРОКОПЕНКО ВІТАЛІЙ СЕРГІЙОВИЧ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, солдат, навідник розвідувального відділення розвідувального взводу розвідувальної роти. </w:t>
      </w:r>
    </w:p>
    <w:p w14:paraId="4166CDA7" w14:textId="42724054" w:rsidR="00285074" w:rsidRDefault="00285074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Вискрива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р-н Луганська обл.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9A8437" w14:textId="1CCF0095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61C5C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AD35D" w14:textId="26CB4C64" w:rsidR="00285074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186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FA3961" w:rsidRPr="00457727">
        <w:rPr>
          <w:rFonts w:ascii="Times New Roman" w:hAnsi="Times New Roman" w:cs="Times New Roman"/>
          <w:sz w:val="28"/>
          <w:szCs w:val="28"/>
          <w:lang w:val="uk-UA"/>
        </w:rPr>
        <w:t>ПОПРАВКА МАКСИМ СЕРГІЙОВИЧ,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старший солдат, старший механік - водій гірсько-штурмового  взводу гірсько-штурмової роти гірсько-штурмового </w:t>
      </w:r>
      <w:r w:rsidR="00130F1A" w:rsidRPr="00457727">
        <w:rPr>
          <w:rFonts w:ascii="Times New Roman" w:hAnsi="Times New Roman" w:cs="Times New Roman"/>
          <w:sz w:val="28"/>
          <w:szCs w:val="28"/>
          <w:lang w:val="uk-UA"/>
        </w:rPr>
        <w:t>батальйону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03D47BE" w14:textId="0F8CCCC4" w:rsidR="00285074" w:rsidRDefault="00285074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Оріхів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р-ну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Запорі</w:t>
      </w:r>
      <w:r w:rsidR="00130F1A">
        <w:rPr>
          <w:rFonts w:ascii="Times New Roman" w:hAnsi="Times New Roman" w:cs="Times New Roman"/>
          <w:sz w:val="28"/>
          <w:szCs w:val="28"/>
          <w:lang w:val="uk-UA"/>
        </w:rPr>
        <w:t>жс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5BEFFD" w14:textId="2612878A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E68FAD" w14:textId="77777777" w:rsidR="00B50CB6" w:rsidRPr="00457727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F675F" w14:textId="545944AF" w:rsidR="00285074" w:rsidRPr="00457727" w:rsidRDefault="006A1F54" w:rsidP="006A1F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6B4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рденом 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186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агороджується </w:t>
      </w:r>
      <w:r w:rsidR="00FA3961" w:rsidRPr="00457727">
        <w:rPr>
          <w:rFonts w:ascii="Times New Roman" w:hAnsi="Times New Roman" w:cs="Times New Roman"/>
          <w:sz w:val="28"/>
          <w:szCs w:val="28"/>
          <w:lang w:val="uk-UA"/>
        </w:rPr>
        <w:t>СМОЛЯРОВ ВІТАЛІЙ ВІКТОРОВИЧ,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старший сержант, сержант резерву 1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FA3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074"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запасної роти. </w:t>
      </w:r>
    </w:p>
    <w:p w14:paraId="36E79A0E" w14:textId="1D17EF06" w:rsidR="00285074" w:rsidRDefault="00285074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72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загинув від отриманих поранень під час виконання бойового завдання по здійсненню заходів із забезпечення національної безпеки і оборони України відсічі і </w:t>
      </w:r>
      <w:proofErr w:type="spellStart"/>
      <w:r w:rsidRPr="00457727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Pr="00457727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BA79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CA471" w14:textId="796D44C2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F3D224" w14:textId="77777777" w:rsidR="00B50CB6" w:rsidRDefault="00B50CB6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367CC" w14:textId="58AE81EF" w:rsidR="00D36B41" w:rsidRDefault="00D36B41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7727">
        <w:rPr>
          <w:rFonts w:ascii="Times New Roman" w:hAnsi="Times New Roman" w:cs="Times New Roman"/>
          <w:sz w:val="28"/>
          <w:szCs w:val="28"/>
          <w:lang w:val="uk-UA"/>
        </w:rPr>
        <w:t>рденом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>За мужність ІІІ 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186" w:rsidRPr="00457727">
        <w:rPr>
          <w:rFonts w:ascii="Times New Roman" w:hAnsi="Times New Roman" w:cs="Times New Roman"/>
          <w:sz w:val="28"/>
          <w:szCs w:val="28"/>
          <w:lang w:val="uk-UA"/>
        </w:rPr>
        <w:t>агороджується</w:t>
      </w:r>
      <w:r w:rsidR="00CA0186"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>РОЖКОВ ПАВЛО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>солдат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>стрілець 1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стрілецького відділення 3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стрілецького взводу 1</w:t>
      </w:r>
      <w:r w:rsidR="00CA0186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стрілецької 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495442" w14:textId="296E2620" w:rsidR="00D36B41" w:rsidRPr="00457727" w:rsidRDefault="00D36B41" w:rsidP="004577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4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B50CB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помер </w:t>
      </w:r>
      <w:r w:rsidR="00BA799C">
        <w:rPr>
          <w:rFonts w:ascii="Times New Roman" w:hAnsi="Times New Roman" w:cs="Times New Roman"/>
          <w:sz w:val="28"/>
          <w:szCs w:val="28"/>
          <w:lang w:val="uk-UA"/>
        </w:rPr>
        <w:t xml:space="preserve">у лазареті </w:t>
      </w:r>
      <w:r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тілесних ушкоджень отриманих під час артилерійського обстрілу позицій підрозділу в районі населеного пункту </w:t>
      </w:r>
      <w:proofErr w:type="spellStart"/>
      <w:r w:rsidRPr="00D36B41">
        <w:rPr>
          <w:rFonts w:ascii="Times New Roman" w:hAnsi="Times New Roman" w:cs="Times New Roman"/>
          <w:sz w:val="28"/>
          <w:szCs w:val="28"/>
          <w:lang w:val="uk-UA"/>
        </w:rPr>
        <w:t>Питомнік</w:t>
      </w:r>
      <w:proofErr w:type="spellEnd"/>
      <w:r w:rsidRPr="00D36B41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36B41" w:rsidRPr="00457727" w:rsidSect="00080DE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EC850" w14:textId="77777777" w:rsidR="0055533B" w:rsidRDefault="0055533B" w:rsidP="00080DE6">
      <w:pPr>
        <w:spacing w:after="0" w:line="240" w:lineRule="auto"/>
      </w:pPr>
      <w:r>
        <w:separator/>
      </w:r>
    </w:p>
  </w:endnote>
  <w:endnote w:type="continuationSeparator" w:id="0">
    <w:p w14:paraId="2D96B62A" w14:textId="77777777" w:rsidR="0055533B" w:rsidRDefault="0055533B" w:rsidP="0008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D9909" w14:textId="77777777" w:rsidR="0055533B" w:rsidRDefault="0055533B" w:rsidP="00080DE6">
      <w:pPr>
        <w:spacing w:after="0" w:line="240" w:lineRule="auto"/>
      </w:pPr>
      <w:r>
        <w:separator/>
      </w:r>
    </w:p>
  </w:footnote>
  <w:footnote w:type="continuationSeparator" w:id="0">
    <w:p w14:paraId="7DED54D2" w14:textId="77777777" w:rsidR="0055533B" w:rsidRDefault="0055533B" w:rsidP="0008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589722"/>
      <w:docPartObj>
        <w:docPartGallery w:val="Page Numbers (Top of Page)"/>
        <w:docPartUnique/>
      </w:docPartObj>
    </w:sdtPr>
    <w:sdtEndPr/>
    <w:sdtContent>
      <w:p w14:paraId="32F38957" w14:textId="4B5A1FB6" w:rsidR="00080DE6" w:rsidRDefault="00080D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9C">
          <w:rPr>
            <w:noProof/>
          </w:rPr>
          <w:t>6</w:t>
        </w:r>
        <w:r>
          <w:fldChar w:fldCharType="end"/>
        </w:r>
      </w:p>
    </w:sdtContent>
  </w:sdt>
  <w:p w14:paraId="682FFAD6" w14:textId="77777777" w:rsidR="00080DE6" w:rsidRDefault="00080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B"/>
    <w:rsid w:val="00080DE6"/>
    <w:rsid w:val="00130F1A"/>
    <w:rsid w:val="001474CE"/>
    <w:rsid w:val="001541FA"/>
    <w:rsid w:val="00281E2D"/>
    <w:rsid w:val="00285074"/>
    <w:rsid w:val="00341393"/>
    <w:rsid w:val="003A5A91"/>
    <w:rsid w:val="003D465E"/>
    <w:rsid w:val="003E0C25"/>
    <w:rsid w:val="004143EF"/>
    <w:rsid w:val="00457727"/>
    <w:rsid w:val="00493E6D"/>
    <w:rsid w:val="004F535E"/>
    <w:rsid w:val="0055533B"/>
    <w:rsid w:val="005F1A65"/>
    <w:rsid w:val="006A1F54"/>
    <w:rsid w:val="006C18B6"/>
    <w:rsid w:val="006F27DC"/>
    <w:rsid w:val="00761FBD"/>
    <w:rsid w:val="007D221A"/>
    <w:rsid w:val="00862BD1"/>
    <w:rsid w:val="008E7757"/>
    <w:rsid w:val="00A306CB"/>
    <w:rsid w:val="00A44468"/>
    <w:rsid w:val="00A62178"/>
    <w:rsid w:val="00B50CB6"/>
    <w:rsid w:val="00B552AA"/>
    <w:rsid w:val="00BA277B"/>
    <w:rsid w:val="00BA799C"/>
    <w:rsid w:val="00BC22FE"/>
    <w:rsid w:val="00CA0186"/>
    <w:rsid w:val="00CD7B61"/>
    <w:rsid w:val="00D36B41"/>
    <w:rsid w:val="00D379A1"/>
    <w:rsid w:val="00D52DEE"/>
    <w:rsid w:val="00F00E1B"/>
    <w:rsid w:val="00F018B9"/>
    <w:rsid w:val="00F24D07"/>
    <w:rsid w:val="00F738CE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0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DE6"/>
  </w:style>
  <w:style w:type="paragraph" w:styleId="a5">
    <w:name w:val="footer"/>
    <w:basedOn w:val="a"/>
    <w:link w:val="a6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DE6"/>
  </w:style>
  <w:style w:type="paragraph" w:styleId="a7">
    <w:name w:val="List Paragraph"/>
    <w:basedOn w:val="a"/>
    <w:uiPriority w:val="34"/>
    <w:qFormat/>
    <w:rsid w:val="00F24D07"/>
    <w:pPr>
      <w:ind w:left="720"/>
      <w:contextualSpacing/>
    </w:pPr>
  </w:style>
  <w:style w:type="paragraph" w:customStyle="1" w:styleId="docdata">
    <w:name w:val="docdata"/>
    <w:aliases w:val="docy,v5,1980,baiaagaaboqcaaad8guaaauabgaaaaaaaaaaaaaaaaaaaaaaaaaaaaaaaaaaaaaaaaaaaaaaaaaaaaaaaaaaaaaaaaaaaaaaaaaaaaaaaaaaaaaaaaaaaaaaaaaaaaaaaaaaaaaaaaaaaaaaaaaaaaaaaaaaaaaaaaaaaaaaaaaaaaaaaaaaaaaaaaaaaaaaaaaaaaaaaaaaaaaaaaaaaaaaaaaaaaaaaaaaaaaa"/>
    <w:basedOn w:val="a"/>
    <w:rsid w:val="00F2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F24D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2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DE6"/>
  </w:style>
  <w:style w:type="paragraph" w:styleId="a5">
    <w:name w:val="footer"/>
    <w:basedOn w:val="a"/>
    <w:link w:val="a6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DE6"/>
  </w:style>
  <w:style w:type="paragraph" w:styleId="a7">
    <w:name w:val="List Paragraph"/>
    <w:basedOn w:val="a"/>
    <w:uiPriority w:val="34"/>
    <w:qFormat/>
    <w:rsid w:val="00F24D07"/>
    <w:pPr>
      <w:ind w:left="720"/>
      <w:contextualSpacing/>
    </w:pPr>
  </w:style>
  <w:style w:type="paragraph" w:customStyle="1" w:styleId="docdata">
    <w:name w:val="docdata"/>
    <w:aliases w:val="docy,v5,1980,baiaagaaboqcaaad8guaaauabgaaaaaaaaaaaaaaaaaaaaaaaaaaaaaaaaaaaaaaaaaaaaaaaaaaaaaaaaaaaaaaaaaaaaaaaaaaaaaaaaaaaaaaaaaaaaaaaaaaaaaaaaaaaaaaaaaaaaaaaaaaaaaaaaaaaaaaaaaaaaaaaaaaaaaaaaaaaaaaaaaaaaaaaaaaaaaaaaaaaaaaaaaaaaaaaaaaaaaaaaaaaaaa"/>
    <w:basedOn w:val="a"/>
    <w:rsid w:val="00F2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F24D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2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FIM-92_St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97%D0%A0%D0%9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0%B0%D1%80%D0%BA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2023-03-13T11:25:00Z</dcterms:created>
  <dcterms:modified xsi:type="dcterms:W3CDTF">2023-03-18T14:27:00Z</dcterms:modified>
</cp:coreProperties>
</file>