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EC" w:rsidRDefault="008F5430" w:rsidP="008F5430">
      <w:pPr>
        <w:pStyle w:val="2"/>
        <w:spacing w:before="0" w:before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МІЖНАРОДНИЙ ДЕНЬ ЗАХИСТУ ДІТЕЙ</w:t>
      </w:r>
    </w:p>
    <w:p w:rsidR="008F5430" w:rsidRPr="00BE14EF" w:rsidRDefault="00BE14EF" w:rsidP="00BE14EF">
      <w:pPr>
        <w:pStyle w:val="rtejustify"/>
        <w:shd w:val="clear" w:color="auto" w:fill="FCFCFC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  <w:lang w:val="uk-UA"/>
        </w:rPr>
      </w:pPr>
      <w:r w:rsidRPr="00BE14EF">
        <w:rPr>
          <w:color w:val="1D1B11" w:themeColor="background2" w:themeShade="1A"/>
          <w:sz w:val="28"/>
          <w:szCs w:val="28"/>
          <w:lang w:val="uk-UA"/>
        </w:rPr>
        <w:t xml:space="preserve">Щороку </w:t>
      </w:r>
      <w:r w:rsidR="008F5430" w:rsidRPr="00BE14EF">
        <w:rPr>
          <w:color w:val="1D1B11" w:themeColor="background2" w:themeShade="1A"/>
          <w:sz w:val="28"/>
          <w:szCs w:val="28"/>
          <w:lang w:val="uk-UA"/>
        </w:rPr>
        <w:t xml:space="preserve">1 червня </w:t>
      </w:r>
      <w:r w:rsidRPr="00BE14EF">
        <w:rPr>
          <w:color w:val="1D1B11" w:themeColor="background2" w:themeShade="1A"/>
          <w:sz w:val="28"/>
          <w:szCs w:val="28"/>
          <w:lang w:val="uk-UA"/>
        </w:rPr>
        <w:t xml:space="preserve">відзначається Міжнародний день захисту дітей. </w:t>
      </w:r>
      <w:r w:rsidR="008F5430" w:rsidRPr="00BE14EF">
        <w:rPr>
          <w:color w:val="000000"/>
          <w:sz w:val="28"/>
          <w:szCs w:val="28"/>
          <w:lang w:val="uk-UA"/>
        </w:rPr>
        <w:t xml:space="preserve">Це свято нагадує нам про те, що діти є особливою соціальною групою населення, яка має свої права, інтереси, специфічні проблеми, але не може самостійно відстоювати і захищати їх перед суспільством. </w:t>
      </w:r>
      <w:r w:rsidRPr="00BE14EF">
        <w:rPr>
          <w:color w:val="000000"/>
          <w:sz w:val="28"/>
          <w:szCs w:val="28"/>
          <w:lang w:val="uk-UA"/>
        </w:rPr>
        <w:t xml:space="preserve"> </w:t>
      </w:r>
    </w:p>
    <w:p w:rsidR="00BE14EF" w:rsidRPr="00BE14EF" w:rsidRDefault="00BE14EF" w:rsidP="00BE14E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51515"/>
          <w:sz w:val="28"/>
          <w:szCs w:val="28"/>
          <w:lang w:val="uk-UA"/>
        </w:rPr>
      </w:pPr>
      <w:r w:rsidRPr="00BE14EF">
        <w:rPr>
          <w:color w:val="151515"/>
          <w:sz w:val="28"/>
          <w:szCs w:val="28"/>
          <w:lang w:val="uk-UA"/>
        </w:rPr>
        <w:t xml:space="preserve">Сім'я і дитина </w:t>
      </w:r>
      <w:r w:rsidR="00F03032">
        <w:rPr>
          <w:color w:val="151515"/>
          <w:sz w:val="28"/>
          <w:szCs w:val="28"/>
          <w:lang w:val="uk-UA"/>
        </w:rPr>
        <w:t>–</w:t>
      </w:r>
      <w:r w:rsidRPr="00BE14EF">
        <w:rPr>
          <w:color w:val="151515"/>
          <w:sz w:val="28"/>
          <w:szCs w:val="28"/>
          <w:lang w:val="uk-UA"/>
        </w:rPr>
        <w:t xml:space="preserve"> це споконвічні цінності, які сповідує український народ, будуючи свою державність та розвиваючи власну культуру. </w:t>
      </w:r>
    </w:p>
    <w:p w:rsidR="008F5430" w:rsidRPr="00BE14EF" w:rsidRDefault="00BE14EF" w:rsidP="00BE14E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51515"/>
          <w:sz w:val="28"/>
          <w:szCs w:val="28"/>
          <w:lang w:val="uk-UA"/>
        </w:rPr>
      </w:pPr>
      <w:r w:rsidRPr="00BE14EF">
        <w:rPr>
          <w:color w:val="151515"/>
          <w:sz w:val="28"/>
          <w:szCs w:val="28"/>
          <w:lang w:val="uk-UA"/>
        </w:rPr>
        <w:t>Бажаємо миру і злагоди кожній дитині, кожній родині, усій Україні! Наснаги і мудрості батькам, всім дорослим, серця яких сповнені любові до дітей.</w:t>
      </w:r>
    </w:p>
    <w:p w:rsidR="00BE14EF" w:rsidRDefault="00BE14EF" w:rsidP="0090708D">
      <w:pPr>
        <w:pStyle w:val="a6"/>
        <w:shd w:val="clear" w:color="auto" w:fill="FFFFFF"/>
        <w:spacing w:before="0" w:beforeAutospacing="0" w:after="300" w:afterAutospacing="0"/>
        <w:ind w:firstLine="708"/>
        <w:jc w:val="both"/>
        <w:rPr>
          <w:i/>
          <w:color w:val="000000" w:themeColor="text1"/>
          <w:sz w:val="28"/>
          <w:lang w:val="uk-UA"/>
        </w:rPr>
      </w:pPr>
    </w:p>
    <w:p w:rsidR="00F01990" w:rsidRPr="00BE14EF" w:rsidRDefault="00702260" w:rsidP="0090708D">
      <w:pPr>
        <w:pStyle w:val="a6"/>
        <w:shd w:val="clear" w:color="auto" w:fill="FFFFFF"/>
        <w:spacing w:before="0" w:beforeAutospacing="0" w:after="300" w:afterAutospacing="0"/>
        <w:ind w:firstLine="708"/>
        <w:jc w:val="both"/>
        <w:rPr>
          <w:i/>
          <w:color w:val="000000" w:themeColor="text1"/>
          <w:sz w:val="28"/>
          <w:lang w:val="uk-UA"/>
        </w:rPr>
      </w:pPr>
      <w:r w:rsidRPr="00BE14EF">
        <w:rPr>
          <w:i/>
          <w:color w:val="000000" w:themeColor="text1"/>
          <w:sz w:val="28"/>
          <w:lang w:val="uk-UA"/>
        </w:rPr>
        <w:t>Відвідування</w:t>
      </w:r>
      <w:r w:rsidR="00F01990" w:rsidRPr="00BE14EF">
        <w:rPr>
          <w:i/>
          <w:color w:val="000000" w:themeColor="text1"/>
          <w:sz w:val="28"/>
          <w:lang w:val="uk-UA"/>
        </w:rPr>
        <w:t xml:space="preserve"> головою обласної державної адміністрації</w:t>
      </w:r>
      <w:r w:rsidR="00BE14EF" w:rsidRPr="00BE14EF">
        <w:rPr>
          <w:i/>
          <w:color w:val="000000" w:themeColor="text1"/>
          <w:sz w:val="28"/>
          <w:lang w:val="uk-UA"/>
        </w:rPr>
        <w:t xml:space="preserve"> </w:t>
      </w:r>
      <w:r w:rsidRPr="00BE14EF">
        <w:rPr>
          <w:i/>
          <w:color w:val="000000" w:themeColor="text1"/>
          <w:sz w:val="28"/>
          <w:lang w:val="uk-UA"/>
        </w:rPr>
        <w:t>Олексі</w:t>
      </w:r>
      <w:r w:rsidR="00F01990" w:rsidRPr="00BE14EF">
        <w:rPr>
          <w:i/>
          <w:color w:val="000000" w:themeColor="text1"/>
          <w:sz w:val="28"/>
          <w:lang w:val="uk-UA"/>
        </w:rPr>
        <w:t>єм</w:t>
      </w:r>
      <w:r w:rsidRPr="00BE14EF">
        <w:rPr>
          <w:i/>
          <w:color w:val="000000" w:themeColor="text1"/>
          <w:sz w:val="28"/>
          <w:lang w:val="uk-UA"/>
        </w:rPr>
        <w:t xml:space="preserve"> Кучер</w:t>
      </w:r>
      <w:r w:rsidR="00F01990" w:rsidRPr="00BE14EF">
        <w:rPr>
          <w:i/>
          <w:color w:val="000000" w:themeColor="text1"/>
          <w:sz w:val="28"/>
          <w:lang w:val="uk-UA"/>
        </w:rPr>
        <w:t>ом</w:t>
      </w:r>
      <w:r w:rsidRPr="00BE14EF">
        <w:rPr>
          <w:i/>
          <w:color w:val="000000" w:themeColor="text1"/>
          <w:sz w:val="28"/>
          <w:lang w:val="uk-UA"/>
        </w:rPr>
        <w:t xml:space="preserve"> дитячого будинку сімейного типу Скрипників</w:t>
      </w:r>
    </w:p>
    <w:p w:rsidR="000E54FF" w:rsidRPr="00BE14EF" w:rsidRDefault="00702260" w:rsidP="007B087C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E14EF">
        <w:rPr>
          <w:rFonts w:ascii="Times New Roman" w:hAnsi="Times New Roman" w:cs="Times New Roman"/>
          <w:i/>
          <w:sz w:val="28"/>
          <w:szCs w:val="28"/>
          <w:lang w:val="uk-UA"/>
        </w:rPr>
        <w:t>Красногра</w:t>
      </w:r>
      <w:r w:rsidR="00EF0489" w:rsidRPr="00BE14EF">
        <w:rPr>
          <w:rFonts w:ascii="Times New Roman" w:hAnsi="Times New Roman" w:cs="Times New Roman"/>
          <w:i/>
          <w:sz w:val="28"/>
          <w:szCs w:val="28"/>
          <w:lang w:val="uk-UA"/>
        </w:rPr>
        <w:t>дський</w:t>
      </w:r>
      <w:proofErr w:type="spellEnd"/>
      <w:r w:rsidR="00EF0489" w:rsidRPr="00BE14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район, </w:t>
      </w:r>
      <w:proofErr w:type="spellStart"/>
      <w:r w:rsidR="00EF0489" w:rsidRPr="00BE14EF">
        <w:rPr>
          <w:rFonts w:ascii="Times New Roman" w:hAnsi="Times New Roman" w:cs="Times New Roman"/>
          <w:i/>
          <w:sz w:val="28"/>
          <w:szCs w:val="28"/>
          <w:lang w:val="uk-UA"/>
        </w:rPr>
        <w:t>смт</w:t>
      </w:r>
      <w:proofErr w:type="spellEnd"/>
      <w:r w:rsidR="00EF0489" w:rsidRPr="00BE14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Піщанка</w:t>
      </w:r>
    </w:p>
    <w:p w:rsidR="002014B0" w:rsidRDefault="00702260" w:rsidP="00702260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3181350" cy="2383520"/>
            <wp:effectExtent l="0" t="0" r="0" b="0"/>
            <wp:docPr id="1" name="Рисунок 1" descr="https://kharkivoda.gov.ua/content/documents/1037/103695/Attaches/photo_2020-06-01_12-22-26-1276x956-7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harkivoda.gov.ua/content/documents/1037/103695/Attaches/photo_2020-06-01_12-22-26-1276x956-78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192" cy="239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65607" cy="2371725"/>
            <wp:effectExtent l="0" t="0" r="0" b="0"/>
            <wp:docPr id="3" name="Рисунок 3" descr="https://kharkivoda.gov.ua/content/documents/1037/103695/Attaches/photo_2020-06-01_12-22-30-1276x956-83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harkivoda.gov.ua/content/documents/1037/103695/Attaches/photo_2020-06-01_12-22-30-1276x956-83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839" cy="237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4B0" w:rsidRDefault="002014B0" w:rsidP="00201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</w:p>
    <w:p w:rsidR="007B087C" w:rsidRPr="00702260" w:rsidRDefault="00702260" w:rsidP="0070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 w:rsidRPr="00702260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4572000" cy="2876550"/>
            <wp:effectExtent l="19050" t="0" r="0" b="0"/>
            <wp:docPr id="4" name="Рисунок 4" descr="https://kharkivoda.gov.ua/content/documents/1037/103695/Attaches/photo_2020-06-01_12-22-38-1276x956-68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arkivoda.gov.ua/content/documents/1037/103695/Attaches/photo_2020-06-01_12-22-38-1276x956-687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559" cy="287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87C" w:rsidRPr="00702260" w:rsidSect="00BE14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8D1"/>
    <w:multiLevelType w:val="hybridMultilevel"/>
    <w:tmpl w:val="855E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160D"/>
    <w:multiLevelType w:val="hybridMultilevel"/>
    <w:tmpl w:val="4D2E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0E4D"/>
    <w:multiLevelType w:val="hybridMultilevel"/>
    <w:tmpl w:val="3220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03091"/>
    <w:multiLevelType w:val="hybridMultilevel"/>
    <w:tmpl w:val="A0BA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532C5"/>
    <w:multiLevelType w:val="hybridMultilevel"/>
    <w:tmpl w:val="F0EAD930"/>
    <w:lvl w:ilvl="0" w:tplc="AA980D48">
      <w:start w:val="16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EEC"/>
    <w:rsid w:val="00051739"/>
    <w:rsid w:val="000751B8"/>
    <w:rsid w:val="000A7D3C"/>
    <w:rsid w:val="000E54FF"/>
    <w:rsid w:val="00106641"/>
    <w:rsid w:val="00166B06"/>
    <w:rsid w:val="001B3104"/>
    <w:rsid w:val="001C3F9B"/>
    <w:rsid w:val="002014B0"/>
    <w:rsid w:val="00204EEC"/>
    <w:rsid w:val="00223932"/>
    <w:rsid w:val="002428D1"/>
    <w:rsid w:val="002B02E7"/>
    <w:rsid w:val="002F6AB7"/>
    <w:rsid w:val="003106AC"/>
    <w:rsid w:val="00322617"/>
    <w:rsid w:val="003342CB"/>
    <w:rsid w:val="003721CA"/>
    <w:rsid w:val="003B1DE8"/>
    <w:rsid w:val="00412273"/>
    <w:rsid w:val="004310ED"/>
    <w:rsid w:val="004329CC"/>
    <w:rsid w:val="00457647"/>
    <w:rsid w:val="00493DFA"/>
    <w:rsid w:val="004B5315"/>
    <w:rsid w:val="004C2A88"/>
    <w:rsid w:val="004F40FB"/>
    <w:rsid w:val="005A21B3"/>
    <w:rsid w:val="005A41CC"/>
    <w:rsid w:val="0060052C"/>
    <w:rsid w:val="006310C9"/>
    <w:rsid w:val="00702260"/>
    <w:rsid w:val="007136AE"/>
    <w:rsid w:val="00750F4E"/>
    <w:rsid w:val="00755A93"/>
    <w:rsid w:val="00776A0C"/>
    <w:rsid w:val="007B087C"/>
    <w:rsid w:val="007C3568"/>
    <w:rsid w:val="007C46BD"/>
    <w:rsid w:val="00820B8D"/>
    <w:rsid w:val="00832136"/>
    <w:rsid w:val="00851BC1"/>
    <w:rsid w:val="0088274B"/>
    <w:rsid w:val="008E52E7"/>
    <w:rsid w:val="008F5430"/>
    <w:rsid w:val="0090708D"/>
    <w:rsid w:val="009338E1"/>
    <w:rsid w:val="00986A85"/>
    <w:rsid w:val="00991ECC"/>
    <w:rsid w:val="009C34B3"/>
    <w:rsid w:val="00A22931"/>
    <w:rsid w:val="00A74333"/>
    <w:rsid w:val="00AB17C8"/>
    <w:rsid w:val="00AB290D"/>
    <w:rsid w:val="00AD065F"/>
    <w:rsid w:val="00B378F2"/>
    <w:rsid w:val="00B857F9"/>
    <w:rsid w:val="00BB476E"/>
    <w:rsid w:val="00BC4033"/>
    <w:rsid w:val="00BC546D"/>
    <w:rsid w:val="00BE14EF"/>
    <w:rsid w:val="00BE782C"/>
    <w:rsid w:val="00BF7C8F"/>
    <w:rsid w:val="00C12868"/>
    <w:rsid w:val="00CA5A6E"/>
    <w:rsid w:val="00CD3F02"/>
    <w:rsid w:val="00D21C7F"/>
    <w:rsid w:val="00D673EB"/>
    <w:rsid w:val="00D813E8"/>
    <w:rsid w:val="00DC2E4E"/>
    <w:rsid w:val="00E15003"/>
    <w:rsid w:val="00E22255"/>
    <w:rsid w:val="00E34F20"/>
    <w:rsid w:val="00E5746C"/>
    <w:rsid w:val="00E8164B"/>
    <w:rsid w:val="00EA28B4"/>
    <w:rsid w:val="00EA7575"/>
    <w:rsid w:val="00EB4AB7"/>
    <w:rsid w:val="00EC4139"/>
    <w:rsid w:val="00EF0489"/>
    <w:rsid w:val="00F01990"/>
    <w:rsid w:val="00F03032"/>
    <w:rsid w:val="00F33991"/>
    <w:rsid w:val="00F7500B"/>
    <w:rsid w:val="00FD3EF1"/>
    <w:rsid w:val="00FF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EC"/>
  </w:style>
  <w:style w:type="paragraph" w:styleId="2">
    <w:name w:val="heading 2"/>
    <w:basedOn w:val="a"/>
    <w:link w:val="20"/>
    <w:uiPriority w:val="9"/>
    <w:semiHidden/>
    <w:unhideWhenUsed/>
    <w:qFormat/>
    <w:rsid w:val="00204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04E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04E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13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0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F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2020-06-18T15:01:00Z</cp:lastPrinted>
  <dcterms:created xsi:type="dcterms:W3CDTF">2020-12-09T12:47:00Z</dcterms:created>
  <dcterms:modified xsi:type="dcterms:W3CDTF">2020-12-10T06:36:00Z</dcterms:modified>
</cp:coreProperties>
</file>