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1D" w:rsidRPr="00BD190F" w:rsidRDefault="00526B1D" w:rsidP="00526B1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D190F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Виїзд до </w:t>
      </w:r>
      <w:proofErr w:type="spellStart"/>
      <w:r w:rsidRPr="00BD190F">
        <w:rPr>
          <w:rFonts w:ascii="Times New Roman" w:hAnsi="Times New Roman" w:cs="Times New Roman"/>
          <w:b/>
          <w:sz w:val="36"/>
          <w:szCs w:val="36"/>
          <w:lang w:val="uk-UA"/>
        </w:rPr>
        <w:t>Мереф’янської</w:t>
      </w:r>
      <w:proofErr w:type="spellEnd"/>
      <w:r w:rsidRPr="00BD190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ОТГ</w:t>
      </w:r>
    </w:p>
    <w:p w:rsidR="00526B1D" w:rsidRPr="00BD190F" w:rsidRDefault="00526B1D" w:rsidP="00526B1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9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26B1D" w:rsidRPr="00BD190F" w:rsidRDefault="00526B1D" w:rsidP="00526B1D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Дата проведення</w:t>
      </w:r>
      <w:r w:rsidRPr="00BD19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15.01.2020</w:t>
      </w:r>
    </w:p>
    <w:p w:rsidR="00526B1D" w:rsidRPr="00BD190F" w:rsidRDefault="00526B1D" w:rsidP="00526B1D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26B1D" w:rsidRPr="00BD190F" w:rsidRDefault="00526B1D" w:rsidP="00526B1D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Час:</w:t>
      </w:r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з 08.00 до 11.40</w:t>
      </w:r>
    </w:p>
    <w:p w:rsidR="00526B1D" w:rsidRPr="00BD190F" w:rsidRDefault="00526B1D" w:rsidP="00526B1D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26B1D" w:rsidRPr="00BD190F" w:rsidRDefault="00526B1D" w:rsidP="00526B1D">
      <w:pPr>
        <w:tabs>
          <w:tab w:val="left" w:pos="5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Місце проведення заходу</w:t>
      </w:r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D190F">
        <w:rPr>
          <w:rFonts w:ascii="Times New Roman" w:hAnsi="Times New Roman" w:cs="Times New Roman"/>
          <w:sz w:val="28"/>
          <w:szCs w:val="28"/>
          <w:lang w:val="uk-UA"/>
        </w:rPr>
        <w:t>Мереф</w:t>
      </w:r>
      <w:r w:rsidRPr="00BD190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BD190F">
        <w:rPr>
          <w:rFonts w:ascii="Times New Roman" w:hAnsi="Times New Roman" w:cs="Times New Roman"/>
          <w:sz w:val="28"/>
          <w:szCs w:val="28"/>
          <w:lang w:val="uk-UA"/>
        </w:rPr>
        <w:t>янська</w:t>
      </w:r>
      <w:proofErr w:type="spellEnd"/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526B1D" w:rsidRPr="00BD190F" w:rsidRDefault="00526B1D" w:rsidP="00526B1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26B1D" w:rsidRPr="00BD190F" w:rsidRDefault="00526B1D" w:rsidP="00526B1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 заходу</w:t>
      </w:r>
      <w:r w:rsidRPr="00BD190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служби у справах дітей обласної державної адміністрації Ольга Шевченко, завідувачка сектору усиновлення, опіки, піклування розвитку сімейних форм виховання служби у справах дітей обласної державної адміністрації Марина Баркова, представники </w:t>
      </w:r>
      <w:proofErr w:type="spellStart"/>
      <w:r w:rsidRPr="00BD190F">
        <w:rPr>
          <w:rFonts w:ascii="Times New Roman" w:hAnsi="Times New Roman" w:cs="Times New Roman"/>
          <w:sz w:val="28"/>
          <w:szCs w:val="28"/>
          <w:lang w:val="uk-UA"/>
        </w:rPr>
        <w:t>Мереф’янської</w:t>
      </w:r>
      <w:proofErr w:type="spellEnd"/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мати-вихователька дитячого будинку сімейного типу </w:t>
      </w:r>
      <w:proofErr w:type="spellStart"/>
      <w:r w:rsidRPr="00BD190F">
        <w:rPr>
          <w:rFonts w:ascii="Times New Roman" w:hAnsi="Times New Roman" w:cs="Times New Roman"/>
          <w:sz w:val="28"/>
          <w:szCs w:val="28"/>
          <w:lang w:val="uk-UA"/>
        </w:rPr>
        <w:t>Явтушенко</w:t>
      </w:r>
      <w:proofErr w:type="spellEnd"/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526B1D" w:rsidRPr="00BD190F" w:rsidRDefault="00526B1D" w:rsidP="00526B1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F7F3F" w:rsidRPr="00BD190F" w:rsidRDefault="00526B1D" w:rsidP="00526B1D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 заходу:</w:t>
      </w:r>
    </w:p>
    <w:p w:rsidR="00DF7F3F" w:rsidRPr="00BD190F" w:rsidRDefault="00E07895" w:rsidP="00BD190F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питання щодо звернень громадян на дії працівників служби у справах дітей (Богдан О.В., </w:t>
      </w:r>
      <w:proofErr w:type="spellStart"/>
      <w:r w:rsidRPr="00BD190F">
        <w:rPr>
          <w:rFonts w:ascii="Times New Roman" w:hAnsi="Times New Roman" w:cs="Times New Roman"/>
          <w:sz w:val="28"/>
          <w:szCs w:val="28"/>
          <w:lang w:val="uk-UA"/>
        </w:rPr>
        <w:t>Буряківський</w:t>
      </w:r>
      <w:proofErr w:type="spellEnd"/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Pr="00BD190F">
        <w:rPr>
          <w:rFonts w:ascii="Times New Roman" w:hAnsi="Times New Roman" w:cs="Times New Roman"/>
          <w:sz w:val="28"/>
          <w:szCs w:val="28"/>
          <w:lang w:val="uk-UA"/>
        </w:rPr>
        <w:t>Меленець</w:t>
      </w:r>
      <w:proofErr w:type="spellEnd"/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DF7F3F" w:rsidRPr="00BD190F" w:rsidRDefault="00E07895" w:rsidP="00BD190F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спільного прийому матері-виховательки </w:t>
      </w:r>
      <w:proofErr w:type="spellStart"/>
      <w:r w:rsidRPr="00BD190F">
        <w:rPr>
          <w:rFonts w:ascii="Times New Roman" w:hAnsi="Times New Roman" w:cs="Times New Roman"/>
          <w:sz w:val="28"/>
          <w:szCs w:val="28"/>
          <w:lang w:val="uk-UA"/>
        </w:rPr>
        <w:t>Явтушенко</w:t>
      </w:r>
      <w:proofErr w:type="spellEnd"/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Л.І. з питань функціонування ДБСТ на території </w:t>
      </w:r>
      <w:proofErr w:type="spellStart"/>
      <w:r w:rsidRPr="00BD190F">
        <w:rPr>
          <w:rFonts w:ascii="Times New Roman" w:hAnsi="Times New Roman" w:cs="Times New Roman"/>
          <w:sz w:val="28"/>
          <w:szCs w:val="28"/>
          <w:lang w:val="uk-UA"/>
        </w:rPr>
        <w:t>Мереф’янської</w:t>
      </w:r>
      <w:proofErr w:type="spellEnd"/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 ОТГ та необхідності проведення відповідної роботи для вселення до житлового будинку, придбаного за кошти Субвенції з державного бюджету місцевим бюджета</w:t>
      </w:r>
      <w:r w:rsidR="00BD190F" w:rsidRPr="00BD190F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DF7F3F" w:rsidRPr="00BD190F" w:rsidRDefault="00E07895" w:rsidP="00BD190F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виїзду до житлового об’єкту </w:t>
      </w:r>
      <w:r w:rsidR="00BD190F" w:rsidRPr="00BD190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</w:t>
      </w:r>
      <w:proofErr w:type="spellStart"/>
      <w:r w:rsidR="00BD190F" w:rsidRPr="00BD190F">
        <w:rPr>
          <w:rFonts w:ascii="Times New Roman" w:hAnsi="Times New Roman" w:cs="Times New Roman"/>
          <w:sz w:val="28"/>
          <w:szCs w:val="28"/>
          <w:lang w:val="uk-UA"/>
        </w:rPr>
        <w:t>Мерефа</w:t>
      </w:r>
      <w:proofErr w:type="spellEnd"/>
      <w:r w:rsidR="00BD190F" w:rsidRPr="00BD190F">
        <w:rPr>
          <w:rFonts w:ascii="Times New Roman" w:hAnsi="Times New Roman" w:cs="Times New Roman"/>
          <w:sz w:val="28"/>
          <w:szCs w:val="28"/>
          <w:lang w:val="uk-UA"/>
        </w:rPr>
        <w:t>,                вул. Козацька, буд. 66</w:t>
      </w:r>
    </w:p>
    <w:p w:rsidR="00DF7F3F" w:rsidRPr="00BD190F" w:rsidRDefault="00BD190F" w:rsidP="00BD190F">
      <w:pPr>
        <w:pStyle w:val="a3"/>
        <w:numPr>
          <w:ilvl w:val="0"/>
          <w:numId w:val="1"/>
        </w:numPr>
        <w:tabs>
          <w:tab w:val="left" w:pos="709"/>
          <w:tab w:val="left" w:pos="9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шляхів вирішення проблемних питань.</w:t>
      </w:r>
    </w:p>
    <w:p w:rsidR="00526B1D" w:rsidRPr="004350F5" w:rsidRDefault="00526B1D" w:rsidP="00BD190F">
      <w:pPr>
        <w:tabs>
          <w:tab w:val="left" w:pos="709"/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697" w:rsidRPr="00526B1D" w:rsidRDefault="00DF7F3F">
      <w:pPr>
        <w:rPr>
          <w:lang w:val="uk-UA"/>
        </w:rPr>
      </w:pPr>
      <w:r>
        <w:rPr>
          <w:noProof/>
        </w:rPr>
        <w:drawing>
          <wp:inline distT="0" distB="0" distL="0" distR="0">
            <wp:extent cx="5380074" cy="3540642"/>
            <wp:effectExtent l="19050" t="0" r="0" b="0"/>
            <wp:docPr id="1" name="Рисунок 1" descr="D:\IMG-b4db921b50ccb0f2246468389582ad6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b4db921b50ccb0f2246468389582ad6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809" cy="353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697" w:rsidRPr="00526B1D" w:rsidSect="00BC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B14C4"/>
    <w:multiLevelType w:val="hybridMultilevel"/>
    <w:tmpl w:val="4186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B1D"/>
    <w:rsid w:val="00024451"/>
    <w:rsid w:val="000B3411"/>
    <w:rsid w:val="000D1C66"/>
    <w:rsid w:val="00102E9B"/>
    <w:rsid w:val="00142B11"/>
    <w:rsid w:val="002E0AA9"/>
    <w:rsid w:val="00526B1D"/>
    <w:rsid w:val="00A36A1B"/>
    <w:rsid w:val="00BC2697"/>
    <w:rsid w:val="00BD190F"/>
    <w:rsid w:val="00C0093A"/>
    <w:rsid w:val="00D04F1C"/>
    <w:rsid w:val="00DF7F3F"/>
    <w:rsid w:val="00E07895"/>
    <w:rsid w:val="00FB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F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2020-01-15T15:17:00Z</dcterms:created>
  <dcterms:modified xsi:type="dcterms:W3CDTF">2020-01-16T08:09:00Z</dcterms:modified>
</cp:coreProperties>
</file>