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36"/>
        <w:tblW w:w="10060" w:type="dxa"/>
        <w:tblLayout w:type="fixed"/>
        <w:tblLook w:val="04A0" w:firstRow="1" w:lastRow="0" w:firstColumn="1" w:lastColumn="0" w:noHBand="0" w:noVBand="1"/>
      </w:tblPr>
      <w:tblGrid>
        <w:gridCol w:w="3664"/>
        <w:gridCol w:w="1576"/>
        <w:gridCol w:w="2259"/>
        <w:gridCol w:w="1576"/>
        <w:gridCol w:w="985"/>
      </w:tblGrid>
      <w:tr w:rsidR="00DE5544" w:rsidRPr="00DE5544" w:rsidTr="00DE5544">
        <w:trPr>
          <w:trHeight w:val="1443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bookmarkStart w:id="0" w:name="RANGE!A1:E41"/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Рейтинги за кількістю декларацій та чисельністю населення</w:t>
            </w: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</w: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  <w:t>у розрізі районів Харківської області</w:t>
            </w: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</w: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  <w:t>станом на 23.01.2020</w:t>
            </w:r>
            <w:bookmarkEnd w:id="0"/>
          </w:p>
        </w:tc>
      </w:tr>
      <w:tr w:rsidR="00DE5544" w:rsidRPr="00DE5544" w:rsidTr="00DE5544">
        <w:trPr>
          <w:trHeight w:val="1014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Назва району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Кількість декларацій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Чисельність населення</w:t>
            </w: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br/>
              <w:t>(на 01.01.2019 р.)</w:t>
            </w:r>
          </w:p>
        </w:tc>
        <w:tc>
          <w:tcPr>
            <w:tcW w:w="15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Відсоток охоплення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Рейтинг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Дергачівський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82873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93553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88,58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Золочівський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22097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25251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87,51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Нововодолазький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27945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31966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87,42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Барвінківський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18380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21197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86,71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м. Люботин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20032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23631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84,77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Чугуївський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64926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78522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82,69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Красноградський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35817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43524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82,29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Ізюмський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52134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64427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80,92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8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Борівський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13069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16360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79,88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Куп'янський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62971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79311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79,40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Краснокутський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21539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27272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78,98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11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Богодухівський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29667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38175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77,71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12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Зміївський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54009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69804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77,37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Первомайський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34869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45162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77,21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Харківський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135686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176759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76,76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Кегичівський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15630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20588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75,92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Коломацький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5163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6810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17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Лозівський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69980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92745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75,45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18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Зачепилівський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11262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15000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75,08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Балаклійський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59418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79625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74,62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Вовчанський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33232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44801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74,18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Близнюківський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13401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18180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73,71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22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Шевченківський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14726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19986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73,68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23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Валківський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22891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31428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72,84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24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Сахновщинський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14726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20899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70,46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Печенізький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6867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9759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70,37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26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Великобурлуцький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15067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21730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69,34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27</w:t>
            </w:r>
          </w:p>
        </w:tc>
      </w:tr>
      <w:tr w:rsidR="00DE5544" w:rsidRPr="00DE5544" w:rsidTr="00DE5544">
        <w:trPr>
          <w:trHeight w:val="284"/>
        </w:trPr>
        <w:tc>
          <w:tcPr>
            <w:tcW w:w="366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Дворічанський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11721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16957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69,12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28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Всього по районах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970098</w:t>
            </w:r>
          </w:p>
        </w:tc>
        <w:tc>
          <w:tcPr>
            <w:tcW w:w="22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1233422</w:t>
            </w:r>
          </w:p>
        </w:tc>
        <w:tc>
          <w:tcPr>
            <w:tcW w:w="25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78,65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м. Харків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1082520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1426540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75,88</w:t>
            </w:r>
          </w:p>
        </w:tc>
      </w:tr>
      <w:tr w:rsidR="00DE5544" w:rsidRPr="00DE5544" w:rsidTr="00DE5544">
        <w:trPr>
          <w:trHeight w:val="284"/>
        </w:trPr>
        <w:tc>
          <w:tcPr>
            <w:tcW w:w="36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Всього по області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2052618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2659962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  <w:r w:rsidRPr="00DE554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  <w:t>77,17</w:t>
            </w:r>
          </w:p>
        </w:tc>
      </w:tr>
      <w:tr w:rsidR="00DE5544" w:rsidRPr="00DE5544" w:rsidTr="00DE5544">
        <w:trPr>
          <w:trHeight w:val="273"/>
        </w:trPr>
        <w:tc>
          <w:tcPr>
            <w:tcW w:w="3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</w:p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</w:p>
          <w:p w:rsidR="00DE5544" w:rsidRPr="00DE5544" w:rsidRDefault="00DE5544" w:rsidP="00DE55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5544" w:rsidRPr="00DE5544" w:rsidRDefault="00DE5544" w:rsidP="00DE55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/>
              </w:rPr>
            </w:pPr>
          </w:p>
        </w:tc>
      </w:tr>
    </w:tbl>
    <w:p w:rsidR="007614A8" w:rsidRPr="00DE5544" w:rsidRDefault="00DE5544" w:rsidP="00DE5544">
      <w:r w:rsidRPr="00DE5544">
        <w:rPr>
          <w:rFonts w:ascii="Times New Roman" w:eastAsia="Times New Roman" w:hAnsi="Times New Roman" w:cs="Times New Roman"/>
          <w:i/>
          <w:color w:val="000000"/>
          <w:sz w:val="24"/>
          <w:szCs w:val="24"/>
          <w:lang/>
        </w:rPr>
        <w:t>Олександр Зайцев 705 01 90</w:t>
      </w:r>
      <w:bookmarkStart w:id="1" w:name="_GoBack"/>
      <w:bookmarkEnd w:id="1"/>
    </w:p>
    <w:sectPr w:rsidR="007614A8" w:rsidRPr="00DE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AC"/>
    <w:rsid w:val="006C1643"/>
    <w:rsid w:val="00804865"/>
    <w:rsid w:val="008A1CFF"/>
    <w:rsid w:val="00DE5544"/>
    <w:rsid w:val="00F7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 Виталий Леонидович</dc:creator>
  <cp:lastModifiedBy>Горлов Виталий Леонидович</cp:lastModifiedBy>
  <cp:revision>3</cp:revision>
  <dcterms:created xsi:type="dcterms:W3CDTF">2020-01-20T12:09:00Z</dcterms:created>
  <dcterms:modified xsi:type="dcterms:W3CDTF">2020-01-24T10:55:00Z</dcterms:modified>
</cp:coreProperties>
</file>