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43" w:rsidRPr="00105AF7" w:rsidRDefault="00AE339B" w:rsidP="009A7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32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202124"/>
          <w:sz w:val="32"/>
          <w:szCs w:val="28"/>
          <w:shd w:val="clear" w:color="auto" w:fill="FFFFFF"/>
          <w:lang w:val="uk-UA"/>
        </w:rPr>
        <w:t>Навчання</w:t>
      </w:r>
      <w:r w:rsidR="006E2400" w:rsidRPr="00105AF7">
        <w:rPr>
          <w:rFonts w:ascii="Times New Roman" w:eastAsia="Times New Roman" w:hAnsi="Times New Roman" w:cs="Times New Roman"/>
          <w:b/>
          <w:color w:val="202124"/>
          <w:sz w:val="32"/>
          <w:szCs w:val="28"/>
          <w:shd w:val="clear" w:color="auto" w:fill="FFFFFF"/>
          <w:lang w:val="uk-UA"/>
        </w:rPr>
        <w:t xml:space="preserve"> </w:t>
      </w:r>
      <w:r w:rsidR="000B22AD">
        <w:rPr>
          <w:rFonts w:ascii="Times New Roman" w:eastAsia="Times New Roman" w:hAnsi="Times New Roman" w:cs="Times New Roman"/>
          <w:b/>
          <w:color w:val="202124"/>
          <w:sz w:val="32"/>
          <w:szCs w:val="28"/>
          <w:shd w:val="clear" w:color="auto" w:fill="FFFFFF"/>
          <w:lang w:val="uk-UA"/>
        </w:rPr>
        <w:t xml:space="preserve">працівників служб у справах дітей Харківської області </w:t>
      </w:r>
      <w:r w:rsidR="009A7D94" w:rsidRPr="00105AF7">
        <w:rPr>
          <w:rFonts w:ascii="Times New Roman" w:eastAsia="Times New Roman" w:hAnsi="Times New Roman" w:cs="Times New Roman"/>
          <w:b/>
          <w:color w:val="202124"/>
          <w:sz w:val="32"/>
          <w:szCs w:val="28"/>
          <w:shd w:val="clear" w:color="auto" w:fill="FFFFFF"/>
          <w:lang w:val="uk-UA"/>
        </w:rPr>
        <w:t>за професійною програмою «Загальні питання роботи служб у справах дітей місцевих органів виконавчої влади»</w:t>
      </w:r>
    </w:p>
    <w:p w:rsidR="00160BF9" w:rsidRDefault="00160BF9" w:rsidP="00160BF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0B22AD" w:rsidRPr="00AE339B" w:rsidRDefault="00786F89" w:rsidP="000B22AD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0B22AD">
        <w:rPr>
          <w:sz w:val="28"/>
          <w:szCs w:val="28"/>
          <w:lang w:val="uk-UA"/>
        </w:rPr>
        <w:tab/>
      </w:r>
      <w:r w:rsidR="000B22AD" w:rsidRPr="00AE339B">
        <w:rPr>
          <w:i/>
          <w:color w:val="000000"/>
          <w:sz w:val="28"/>
          <w:szCs w:val="28"/>
          <w:lang w:val="uk-UA"/>
        </w:rPr>
        <w:t>Відповідно до наказу Міністерства соціальної політики від 25.01.2019 № 107 «Про затвердження Плану підвищення кваліфікації працівників соціальної сфери у 2019 році» впроваджується професійна програма підвищення кваліфікації керівників служб у справах дітей. У 2019 році буде проведено 8 навчальних курсів. Кожен курс складається із 72 годин: 32 години самопідготовка, 40 годин денна форма навчання на базі Центру підвищення кваліфікації працівників сфери управління Міністерства соціальної політики України.</w:t>
      </w:r>
    </w:p>
    <w:p w:rsidR="000B22AD" w:rsidRPr="00AE339B" w:rsidRDefault="000B22AD" w:rsidP="000B22A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AE339B">
        <w:rPr>
          <w:i/>
          <w:color w:val="000000"/>
          <w:sz w:val="28"/>
          <w:szCs w:val="28"/>
          <w:lang w:val="uk-UA"/>
        </w:rPr>
        <w:t>Запропонований у програмі комплекс тематичних занять має на меті забезпечити належну теоретичну та практичну допомогу начальникам служб у справах дітей в оволодінні фаховим рівнем відповідної діяльності.</w:t>
      </w:r>
    </w:p>
    <w:p w:rsidR="00160BF9" w:rsidRPr="00160BF9" w:rsidRDefault="00160BF9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540E43" w:rsidRPr="00105AF7" w:rsidRDefault="00105AF7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 w:rsidR="00303253"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40E4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м</w:t>
      </w:r>
      <w:r w:rsidR="00540E43" w:rsidRPr="00105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9A7D94" w:rsidRPr="00105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Київ</w:t>
      </w:r>
      <w:r w:rsidR="00540E43" w:rsidRPr="00105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9A7D94" w:rsidRPr="00105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вул.</w:t>
      </w:r>
      <w:r w:rsidR="00540E43" w:rsidRPr="00105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A7D94" w:rsidRPr="00105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Лук’янівська</w:t>
      </w:r>
      <w:proofErr w:type="spellEnd"/>
      <w:r w:rsidR="009A7D94" w:rsidRPr="00105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786F8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буд.</w:t>
      </w:r>
      <w:r w:rsidR="009A7D94" w:rsidRPr="00105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77, Центр підвищення </w:t>
      </w:r>
      <w:r w:rsidR="006E49E4" w:rsidRPr="00105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кваліфікації працівників сфери управління Міністерства соціальної політики України</w:t>
      </w:r>
    </w:p>
    <w:p w:rsidR="00160BF9" w:rsidRDefault="00160BF9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C4051F" w:rsidRDefault="00FA5FFC" w:rsidP="00160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Учасники: </w:t>
      </w:r>
      <w:r w:rsidR="00B81A9F">
        <w:rPr>
          <w:rFonts w:ascii="Times New Roman" w:hAnsi="Times New Roman" w:cs="Times New Roman"/>
          <w:sz w:val="28"/>
          <w:szCs w:val="28"/>
          <w:lang w:val="uk-UA"/>
        </w:rPr>
        <w:t>керівники служб</w:t>
      </w:r>
      <w:r w:rsidR="006E49E4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</w:t>
      </w:r>
      <w:r w:rsidR="00B81A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925" w:rsidRDefault="00F37925" w:rsidP="00160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925" w:rsidRPr="006E49E4" w:rsidRDefault="00F37925" w:rsidP="00160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29C" w:rsidRPr="00A829FB" w:rsidRDefault="00F37925" w:rsidP="000B22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2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6afed343488fe9a655da9e675f512e3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29C" w:rsidRPr="00A829FB" w:rsidSect="00160BF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0B22AD"/>
    <w:rsid w:val="00105AF7"/>
    <w:rsid w:val="00160BF9"/>
    <w:rsid w:val="0017448D"/>
    <w:rsid w:val="00303253"/>
    <w:rsid w:val="004206DA"/>
    <w:rsid w:val="0047629C"/>
    <w:rsid w:val="004E523B"/>
    <w:rsid w:val="00540E43"/>
    <w:rsid w:val="005879A8"/>
    <w:rsid w:val="0059230A"/>
    <w:rsid w:val="00656EDF"/>
    <w:rsid w:val="0066707E"/>
    <w:rsid w:val="006A6174"/>
    <w:rsid w:val="006E2400"/>
    <w:rsid w:val="006E49E4"/>
    <w:rsid w:val="00724148"/>
    <w:rsid w:val="00786F89"/>
    <w:rsid w:val="00854613"/>
    <w:rsid w:val="00992BDF"/>
    <w:rsid w:val="009A6E6F"/>
    <w:rsid w:val="009A7D94"/>
    <w:rsid w:val="00A829FB"/>
    <w:rsid w:val="00AE339B"/>
    <w:rsid w:val="00B3610A"/>
    <w:rsid w:val="00B81A9F"/>
    <w:rsid w:val="00C4051F"/>
    <w:rsid w:val="00D56876"/>
    <w:rsid w:val="00DF74D2"/>
    <w:rsid w:val="00E672D6"/>
    <w:rsid w:val="00F37925"/>
    <w:rsid w:val="00FA5FFC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B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2019-03-06T15:00:00Z</cp:lastPrinted>
  <dcterms:created xsi:type="dcterms:W3CDTF">2018-10-04T09:28:00Z</dcterms:created>
  <dcterms:modified xsi:type="dcterms:W3CDTF">2019-10-08T11:42:00Z</dcterms:modified>
</cp:coreProperties>
</file>