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5" w:rsidRPr="00637E3A" w:rsidRDefault="006B48C0" w:rsidP="00C32D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6B48C0">
        <w:rPr>
          <w:rFonts w:ascii="Times New Roman" w:hAnsi="Times New Roman" w:cs="Times New Roman"/>
          <w:b/>
          <w:sz w:val="32"/>
          <w:szCs w:val="28"/>
          <w:lang w:val="uk-UA"/>
        </w:rPr>
        <w:t>Здійснення контролю за станом організації роботи служби у справах дітей Шевченківської районної державної адміністрації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та</w:t>
      </w:r>
      <w:r w:rsidRPr="006B48C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в</w:t>
      </w:r>
      <w:r w:rsidR="00FB03A5" w:rsidRPr="00637E3A">
        <w:rPr>
          <w:rFonts w:ascii="Times New Roman" w:hAnsi="Times New Roman" w:cs="Times New Roman"/>
          <w:b/>
          <w:sz w:val="32"/>
          <w:szCs w:val="36"/>
          <w:lang w:val="uk-UA"/>
        </w:rPr>
        <w:t>ідві</w:t>
      </w:r>
      <w:r w:rsidR="00FB03A5" w:rsidRPr="006B48C0">
        <w:rPr>
          <w:rFonts w:ascii="Times New Roman" w:hAnsi="Times New Roman" w:cs="Times New Roman"/>
          <w:sz w:val="32"/>
          <w:szCs w:val="36"/>
          <w:lang w:val="uk-UA"/>
        </w:rPr>
        <w:t>д</w:t>
      </w:r>
      <w:r w:rsidR="00FB03A5" w:rsidRPr="00637E3A">
        <w:rPr>
          <w:rFonts w:ascii="Times New Roman" w:hAnsi="Times New Roman" w:cs="Times New Roman"/>
          <w:b/>
          <w:sz w:val="32"/>
          <w:szCs w:val="36"/>
          <w:lang w:val="uk-UA"/>
        </w:rPr>
        <w:t>ування дитячих будинків сімейного типу, прийомних сімей</w:t>
      </w:r>
      <w:r w:rsidR="00C32DE5">
        <w:rPr>
          <w:rFonts w:ascii="Times New Roman" w:hAnsi="Times New Roman" w:cs="Times New Roman"/>
          <w:b/>
          <w:sz w:val="32"/>
          <w:szCs w:val="36"/>
          <w:lang w:val="uk-UA"/>
        </w:rPr>
        <w:t>, які функціонують на території</w:t>
      </w:r>
      <w:r w:rsidR="00FB03A5" w:rsidRPr="00637E3A">
        <w:rPr>
          <w:rFonts w:ascii="Times New Roman" w:hAnsi="Times New Roman" w:cs="Times New Roman"/>
          <w:b/>
          <w:sz w:val="32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Шевченківського</w:t>
      </w:r>
      <w:r w:rsidR="00FB03A5" w:rsidRPr="00637E3A">
        <w:rPr>
          <w:rFonts w:ascii="Times New Roman" w:hAnsi="Times New Roman" w:cs="Times New Roman"/>
          <w:b/>
          <w:sz w:val="32"/>
          <w:szCs w:val="36"/>
          <w:lang w:val="uk-UA"/>
        </w:rPr>
        <w:t xml:space="preserve"> району</w:t>
      </w:r>
    </w:p>
    <w:p w:rsidR="000D5020" w:rsidRDefault="005E4181" w:rsidP="000E4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5020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  <w:lang w:val="uk-UA"/>
        </w:rPr>
        <w:t>Хтось народжується в спроможній сім’ї,</w:t>
      </w:r>
      <w:r w:rsidR="000D5020" w:rsidRPr="000D5020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  <w:lang w:val="uk-UA"/>
        </w:rPr>
        <w:t xml:space="preserve"> а</w:t>
      </w:r>
      <w:r w:rsidRPr="000D5020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  <w:lang w:val="uk-UA"/>
        </w:rPr>
        <w:t xml:space="preserve"> комусь доводиться пережити складні життєві обставини. Метою функціонування прийомних сімей та ДБСТ є забезпечення належних умов для зростання в сімейному оточенні дітей-сиріт і дітей, позбавлених батьківського піклування. </w:t>
      </w:r>
      <w:r w:rsidR="000D5020" w:rsidRPr="000D502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Творчий розвиток дітей в прийомних сім’ях, ДБСТ спрямований на їх соціальну адаптацію засобами мистецтва, розкриття творчого потенціалу та надання можливості реалізації себе як особистості.</w:t>
      </w:r>
      <w:r w:rsidR="000D5020" w:rsidRPr="000D5020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  <w:lang w:val="uk-UA"/>
        </w:rPr>
        <w:t xml:space="preserve"> </w:t>
      </w:r>
    </w:p>
    <w:p w:rsidR="00EA6C5D" w:rsidRPr="00EA6C5D" w:rsidRDefault="00EA6C5D" w:rsidP="00EA6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7E3A" w:rsidRPr="000D5020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637E3A" w:rsidRPr="000D5020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C32DE5"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637E3A" w:rsidRPr="000D5020" w:rsidRDefault="00637E3A" w:rsidP="006B48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станом організації роботи служби у справах дітей Шевченківської районної державної адміністрації, о</w:t>
      </w:r>
      <w:r w:rsidRPr="000D5020">
        <w:rPr>
          <w:rFonts w:ascii="Times New Roman" w:hAnsi="Times New Roman" w:cs="Times New Roman"/>
          <w:sz w:val="28"/>
          <w:szCs w:val="28"/>
          <w:lang w:val="uk-UA"/>
        </w:rPr>
        <w:t>бговорення актуальних питань щодо розвитку сімейних форм виховання</w:t>
      </w:r>
      <w:r w:rsidR="000E42A6">
        <w:rPr>
          <w:rFonts w:ascii="Times New Roman" w:hAnsi="Times New Roman" w:cs="Times New Roman"/>
          <w:sz w:val="28"/>
          <w:szCs w:val="28"/>
          <w:lang w:val="uk-UA"/>
        </w:rPr>
        <w:t xml:space="preserve"> в районі</w:t>
      </w:r>
      <w:r w:rsidRPr="000D5020">
        <w:rPr>
          <w:rFonts w:ascii="Times New Roman" w:hAnsi="Times New Roman" w:cs="Times New Roman"/>
          <w:sz w:val="28"/>
          <w:szCs w:val="28"/>
          <w:lang w:val="uk-UA"/>
        </w:rPr>
        <w:t>, контроль за умовами проживання та виховання дітей-сиріт, дітей, позба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>; розвит</w:t>
      </w:r>
      <w:r w:rsidR="000E42A6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потенціал</w:t>
      </w:r>
      <w:r w:rsidR="005E4181" w:rsidRPr="000D50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DE5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</w:p>
    <w:bookmarkEnd w:id="0"/>
    <w:p w:rsidR="00637E3A" w:rsidRPr="000D5020" w:rsidRDefault="009221C7" w:rsidP="00637E3A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FB03A5" w:rsidRPr="000D50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B48C0"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сел. Шевченкове,</w:t>
      </w:r>
      <w:r w:rsidR="006B48C0"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Василенкове</w:t>
      </w:r>
      <w:proofErr w:type="spellEnd"/>
      <w:r w:rsidR="006B48C0"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8C0" w:rsidRPr="000D50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Шевченківського </w:t>
      </w:r>
      <w:r w:rsidR="002D2DA7" w:rsidRPr="000D50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район</w:t>
      </w:r>
      <w:r w:rsidR="006B48C0" w:rsidRPr="000D50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</w:p>
    <w:p w:rsidR="005C1295" w:rsidRDefault="00FB03A5" w:rsidP="00FB03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C32DE5" w:rsidRPr="000D5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працівники 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>ССД ХОДА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ССД </w:t>
      </w:r>
      <w:r w:rsidR="006B48C0" w:rsidRPr="000D5020">
        <w:rPr>
          <w:rFonts w:ascii="Times New Roman" w:hAnsi="Times New Roman" w:cs="Times New Roman"/>
          <w:sz w:val="28"/>
          <w:szCs w:val="28"/>
          <w:lang w:val="uk-UA"/>
        </w:rPr>
        <w:t>Шевченківської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 xml:space="preserve"> РДА, </w:t>
      </w:r>
      <w:r w:rsidRPr="000D502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2D2DA7" w:rsidRPr="000D5020">
        <w:rPr>
          <w:rFonts w:ascii="Times New Roman" w:hAnsi="Times New Roman" w:cs="Times New Roman"/>
          <w:sz w:val="28"/>
          <w:szCs w:val="28"/>
          <w:lang w:val="uk-UA"/>
        </w:rPr>
        <w:t>йомні батьки, батьки-вихователі</w:t>
      </w:r>
    </w:p>
    <w:p w:rsidR="00EA6C5D" w:rsidRPr="000D5020" w:rsidRDefault="00EA6C5D" w:rsidP="00FB03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93" w:rsidRDefault="001E5193" w:rsidP="00FB03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895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0_1116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DE5" w:rsidRPr="00C32D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5904" cy="2456933"/>
            <wp:effectExtent l="95250" t="0" r="6534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0_111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5904" cy="245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B3" w:rsidRPr="00A829FB" w:rsidRDefault="00054BB3" w:rsidP="000D50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4BB3" w:rsidRPr="00A829FB" w:rsidSect="000D50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54BB3"/>
    <w:rsid w:val="000D5020"/>
    <w:rsid w:val="000E42A6"/>
    <w:rsid w:val="0017448D"/>
    <w:rsid w:val="001E5193"/>
    <w:rsid w:val="002D2DA7"/>
    <w:rsid w:val="00335250"/>
    <w:rsid w:val="003A4149"/>
    <w:rsid w:val="004E523B"/>
    <w:rsid w:val="0059230A"/>
    <w:rsid w:val="005C1295"/>
    <w:rsid w:val="005E4181"/>
    <w:rsid w:val="00637E3A"/>
    <w:rsid w:val="0066707E"/>
    <w:rsid w:val="006A6174"/>
    <w:rsid w:val="006B48C0"/>
    <w:rsid w:val="00920B5E"/>
    <w:rsid w:val="009221C7"/>
    <w:rsid w:val="009A6E6F"/>
    <w:rsid w:val="009D6F7C"/>
    <w:rsid w:val="00A20CEE"/>
    <w:rsid w:val="00A829FB"/>
    <w:rsid w:val="00A92F55"/>
    <w:rsid w:val="00C32DE5"/>
    <w:rsid w:val="00D56876"/>
    <w:rsid w:val="00EA6C5D"/>
    <w:rsid w:val="00FA5FFC"/>
    <w:rsid w:val="00FB03A5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2018-10-04T09:28:00Z</dcterms:created>
  <dcterms:modified xsi:type="dcterms:W3CDTF">2019-10-08T09:26:00Z</dcterms:modified>
</cp:coreProperties>
</file>