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8" w:rsidRDefault="00BB6B25" w:rsidP="00656ED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Фокус-група з обговорення проблемних питань запровадження патронату над дитиною</w:t>
      </w:r>
    </w:p>
    <w:p w:rsidR="00C901FA" w:rsidRDefault="00C901FA" w:rsidP="00F300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01FA">
        <w:rPr>
          <w:rFonts w:ascii="Times New Roman" w:hAnsi="Times New Roman" w:cs="Times New Roman"/>
          <w:i/>
          <w:sz w:val="28"/>
          <w:szCs w:val="28"/>
          <w:lang w:val="uk-UA"/>
        </w:rPr>
        <w:t>В Харківській області запровадж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ено послугу тимчасового догляду, виховання та реабілітації дитини у сім’ї патронатного вихователя на період подолання дитиною, її батьками або іншими законними представниками складних життєвих обставин. У 2018 році 30 дітей отримали послугу </w:t>
      </w:r>
      <w:r w:rsidR="00F300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12 сім’ях, які функціонують на території Борівського,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Кегичівського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Зміївського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Краснокутського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Дергачівського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Чугуївського, Первомайського районів, м. Лозова, м. Первомайський.</w:t>
      </w:r>
    </w:p>
    <w:p w:rsidR="00C901FA" w:rsidRPr="00C901FA" w:rsidRDefault="00C901FA" w:rsidP="00C901F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FFC" w:rsidRDefault="00FA5FFC" w:rsidP="00FA5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>01 березня</w:t>
      </w:r>
      <w:r w:rsidR="00CD03A0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6B6971" w:rsidRDefault="006B6971" w:rsidP="00FA5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971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</w:p>
    <w:p w:rsidR="00656EDF" w:rsidRDefault="00CD03A0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="00303253" w:rsidRPr="00FA5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B6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>м. Харків, майдан Свободи, 5, Держпром, 6 під.</w:t>
      </w:r>
      <w:r w:rsidR="001E78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proofErr w:type="spellStart"/>
      <w:r w:rsidR="006B697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6B697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Інформаційно-тренінговий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Харківського ОЦСССДМ</w:t>
      </w:r>
    </w:p>
    <w:p w:rsidR="006B6971" w:rsidRPr="006B6971" w:rsidRDefault="006B6971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>проблемних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питань, які виникають в процесі надання послуги патронату над дитиною, 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>у т</w:t>
      </w:r>
      <w:r w:rsidR="001E78E5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E78E5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міждисциплінарних команд</w:t>
      </w:r>
    </w:p>
    <w:p w:rsidR="00CD03A0" w:rsidRDefault="00FA5FFC" w:rsidP="00CD0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F30042" w:rsidRPr="00F30042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F30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4148">
        <w:rPr>
          <w:rFonts w:ascii="Times New Roman" w:hAnsi="Times New Roman" w:cs="Times New Roman"/>
          <w:sz w:val="28"/>
          <w:szCs w:val="28"/>
          <w:lang w:val="uk-UA"/>
        </w:rPr>
        <w:t>ССД ОДА,</w:t>
      </w:r>
      <w:r w:rsidR="00CD03A0">
        <w:rPr>
          <w:rFonts w:ascii="Times New Roman" w:hAnsi="Times New Roman" w:cs="Times New Roman"/>
          <w:sz w:val="28"/>
          <w:szCs w:val="28"/>
          <w:lang w:val="uk-UA"/>
        </w:rPr>
        <w:t xml:space="preserve"> ХОЦСССДМ, 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F300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ОДА, </w:t>
      </w:r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ССД Борівської, </w:t>
      </w:r>
      <w:proofErr w:type="spellStart"/>
      <w:r w:rsidR="00BB6B25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6B25">
        <w:rPr>
          <w:rFonts w:ascii="Times New Roman" w:hAnsi="Times New Roman" w:cs="Times New Roman"/>
          <w:sz w:val="28"/>
          <w:szCs w:val="28"/>
          <w:lang w:val="uk-UA"/>
        </w:rPr>
        <w:t>Зміївської</w:t>
      </w:r>
      <w:proofErr w:type="spellEnd"/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6B2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6B25">
        <w:rPr>
          <w:rFonts w:ascii="Times New Roman" w:hAnsi="Times New Roman" w:cs="Times New Roman"/>
          <w:sz w:val="28"/>
          <w:szCs w:val="28"/>
          <w:lang w:val="uk-UA"/>
        </w:rPr>
        <w:t>Краснокутської</w:t>
      </w:r>
      <w:proofErr w:type="spellEnd"/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, Первомайської, Чугуївської РДА, Первомайської, </w:t>
      </w:r>
      <w:proofErr w:type="spellStart"/>
      <w:r w:rsidR="00BB6B25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="00BB6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6B25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47629C" w:rsidRPr="00A829FB" w:rsidRDefault="00E93D39" w:rsidP="00F679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470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3631e419cfb5c3d841752a1d9ac2a49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239" cy="470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9C" w:rsidRPr="00A829FB" w:rsidSect="00C901FA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17448D"/>
    <w:rsid w:val="00187765"/>
    <w:rsid w:val="001E78E5"/>
    <w:rsid w:val="00303253"/>
    <w:rsid w:val="0047629C"/>
    <w:rsid w:val="004E523B"/>
    <w:rsid w:val="0059230A"/>
    <w:rsid w:val="00656EDF"/>
    <w:rsid w:val="0066707E"/>
    <w:rsid w:val="006A6174"/>
    <w:rsid w:val="006B6971"/>
    <w:rsid w:val="00724148"/>
    <w:rsid w:val="009A6E6F"/>
    <w:rsid w:val="00A66F47"/>
    <w:rsid w:val="00A829FB"/>
    <w:rsid w:val="00AF12F4"/>
    <w:rsid w:val="00B3610A"/>
    <w:rsid w:val="00BB6B25"/>
    <w:rsid w:val="00C4051F"/>
    <w:rsid w:val="00C901FA"/>
    <w:rsid w:val="00CD03A0"/>
    <w:rsid w:val="00D56876"/>
    <w:rsid w:val="00DF74D2"/>
    <w:rsid w:val="00E93D39"/>
    <w:rsid w:val="00F30042"/>
    <w:rsid w:val="00F6797B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2018-11-19T15:43:00Z</cp:lastPrinted>
  <dcterms:created xsi:type="dcterms:W3CDTF">2018-10-04T09:28:00Z</dcterms:created>
  <dcterms:modified xsi:type="dcterms:W3CDTF">2019-10-08T09:25:00Z</dcterms:modified>
</cp:coreProperties>
</file>