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74" w:rsidRDefault="003828EB" w:rsidP="00160B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Інформаційний захід в</w:t>
      </w:r>
      <w:r w:rsidR="001B103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="001B103A">
        <w:rPr>
          <w:rFonts w:ascii="Times New Roman" w:hAnsi="Times New Roman" w:cs="Times New Roman"/>
          <w:b/>
          <w:sz w:val="36"/>
          <w:szCs w:val="36"/>
          <w:lang w:val="uk-UA"/>
        </w:rPr>
        <w:t>Мереф’янськ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ій</w:t>
      </w:r>
      <w:proofErr w:type="spellEnd"/>
      <w:r w:rsidR="001B103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444747">
        <w:rPr>
          <w:rFonts w:ascii="Times New Roman" w:hAnsi="Times New Roman" w:cs="Times New Roman"/>
          <w:b/>
          <w:sz w:val="36"/>
          <w:szCs w:val="36"/>
          <w:lang w:val="uk-UA"/>
        </w:rPr>
        <w:t>об’єднан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ій </w:t>
      </w:r>
      <w:r w:rsidR="00444747">
        <w:rPr>
          <w:rFonts w:ascii="Times New Roman" w:hAnsi="Times New Roman" w:cs="Times New Roman"/>
          <w:b/>
          <w:sz w:val="36"/>
          <w:szCs w:val="36"/>
          <w:lang w:val="uk-UA"/>
        </w:rPr>
        <w:t>територіальн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ій</w:t>
      </w:r>
      <w:r w:rsidR="0044474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громад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 щодо розвитку сімейних форм виховання</w:t>
      </w:r>
    </w:p>
    <w:p w:rsidR="00160BF9" w:rsidRPr="00160BF9" w:rsidRDefault="00160BF9" w:rsidP="00160BF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FB724C" w:rsidRDefault="00FA5FFC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1B103A">
        <w:rPr>
          <w:rFonts w:ascii="Times New Roman" w:hAnsi="Times New Roman" w:cs="Times New Roman"/>
          <w:sz w:val="28"/>
          <w:szCs w:val="28"/>
          <w:lang w:val="uk-UA"/>
        </w:rPr>
        <w:t>26 лютого 2019 року</w:t>
      </w:r>
    </w:p>
    <w:p w:rsidR="00160BF9" w:rsidRPr="00444747" w:rsidRDefault="00FB724C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24C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03A">
        <w:rPr>
          <w:rFonts w:ascii="Times New Roman" w:hAnsi="Times New Roman" w:cs="Times New Roman"/>
          <w:sz w:val="28"/>
          <w:szCs w:val="28"/>
          <w:lang w:val="uk-UA"/>
        </w:rPr>
        <w:t>з 09.3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60BF9" w:rsidRPr="00160BF9" w:rsidRDefault="00A829FB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FA5FFC" w:rsidRPr="00FA5F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0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обговорення питань розвитку сімейних форм виховання дітей в ОТГ</w:t>
      </w:r>
      <w:r w:rsidR="003828E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з представниками релігійних громад та етнічн</w:t>
      </w:r>
      <w:r w:rsidR="00F50DF0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их груп</w:t>
      </w:r>
    </w:p>
    <w:p w:rsidR="00160BF9" w:rsidRDefault="00303253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</w:t>
      </w: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B10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="001B10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Мерефа</w:t>
      </w:r>
      <w:proofErr w:type="spellEnd"/>
      <w:r w:rsidR="001B10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, зала </w:t>
      </w:r>
      <w:proofErr w:type="spellStart"/>
      <w:r w:rsidR="001B10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Мереф’янської</w:t>
      </w:r>
      <w:proofErr w:type="spellEnd"/>
      <w:r w:rsidR="001B10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828E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</w:t>
      </w:r>
    </w:p>
    <w:p w:rsidR="00C4051F" w:rsidRDefault="00FA5FFC" w:rsidP="00160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="001B103A">
        <w:rPr>
          <w:rFonts w:ascii="Times New Roman" w:hAnsi="Times New Roman" w:cs="Times New Roman"/>
          <w:sz w:val="28"/>
          <w:szCs w:val="28"/>
          <w:lang w:val="uk-UA"/>
        </w:rPr>
        <w:t xml:space="preserve">ССД ХОДА, ХОЦСССДМ, заступник голови </w:t>
      </w:r>
      <w:proofErr w:type="spellStart"/>
      <w:r w:rsidR="001B103A">
        <w:rPr>
          <w:rFonts w:ascii="Times New Roman" w:hAnsi="Times New Roman" w:cs="Times New Roman"/>
          <w:sz w:val="28"/>
          <w:szCs w:val="28"/>
          <w:lang w:val="uk-UA"/>
        </w:rPr>
        <w:t>Мереф’янської</w:t>
      </w:r>
      <w:proofErr w:type="spellEnd"/>
      <w:r w:rsidR="001B103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служба у справах дітей та сім’ї </w:t>
      </w:r>
      <w:proofErr w:type="spellStart"/>
      <w:r w:rsidR="001B103A">
        <w:rPr>
          <w:rFonts w:ascii="Times New Roman" w:hAnsi="Times New Roman" w:cs="Times New Roman"/>
          <w:sz w:val="28"/>
          <w:szCs w:val="28"/>
          <w:lang w:val="uk-UA"/>
        </w:rPr>
        <w:t>Мереф’янської</w:t>
      </w:r>
      <w:proofErr w:type="spellEnd"/>
      <w:r w:rsidR="001B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103A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 w:rsidR="001B103A">
        <w:rPr>
          <w:rFonts w:ascii="Times New Roman" w:hAnsi="Times New Roman" w:cs="Times New Roman"/>
          <w:sz w:val="28"/>
          <w:szCs w:val="28"/>
          <w:lang w:val="uk-UA"/>
        </w:rPr>
        <w:t>, представники освіти, релігійних громад міста, ромської громади</w:t>
      </w:r>
    </w:p>
    <w:p w:rsidR="0047629C" w:rsidRPr="001B103A" w:rsidRDefault="001B103A" w:rsidP="001B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0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282" cy="3743325"/>
            <wp:effectExtent l="19050" t="0" r="31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0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r w:rsidRPr="001B10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283" cy="3248025"/>
            <wp:effectExtent l="19050" t="0" r="31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29C" w:rsidRPr="001B103A" w:rsidSect="001B103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0371DE"/>
    <w:rsid w:val="00160BF9"/>
    <w:rsid w:val="0017448D"/>
    <w:rsid w:val="001B103A"/>
    <w:rsid w:val="00303253"/>
    <w:rsid w:val="003828EB"/>
    <w:rsid w:val="00444747"/>
    <w:rsid w:val="0047629C"/>
    <w:rsid w:val="004E523B"/>
    <w:rsid w:val="00540E43"/>
    <w:rsid w:val="0059230A"/>
    <w:rsid w:val="00656EDF"/>
    <w:rsid w:val="0066707E"/>
    <w:rsid w:val="006A6174"/>
    <w:rsid w:val="00724148"/>
    <w:rsid w:val="009A6E6F"/>
    <w:rsid w:val="00A829FB"/>
    <w:rsid w:val="00B3610A"/>
    <w:rsid w:val="00C4051F"/>
    <w:rsid w:val="00D56876"/>
    <w:rsid w:val="00DF74D2"/>
    <w:rsid w:val="00E94B2E"/>
    <w:rsid w:val="00F50DF0"/>
    <w:rsid w:val="00FA5FFC"/>
    <w:rsid w:val="00FB724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2019-03-06T15:00:00Z</cp:lastPrinted>
  <dcterms:created xsi:type="dcterms:W3CDTF">2018-10-04T09:28:00Z</dcterms:created>
  <dcterms:modified xsi:type="dcterms:W3CDTF">2019-10-08T07:49:00Z</dcterms:modified>
</cp:coreProperties>
</file>