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48" w:rsidRPr="005373CD" w:rsidRDefault="005373CD" w:rsidP="00656EDF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Т</w:t>
      </w:r>
      <w:r w:rsidR="00724148">
        <w:rPr>
          <w:rFonts w:ascii="Times New Roman" w:hAnsi="Times New Roman" w:cs="Times New Roman"/>
          <w:b/>
          <w:sz w:val="36"/>
          <w:szCs w:val="36"/>
          <w:lang w:val="uk-UA"/>
        </w:rPr>
        <w:t>ренінг на тему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: </w:t>
      </w:r>
      <w:r w:rsidR="00724148" w:rsidRPr="00724148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Підвищення спроможності персоналу відповідних структур у виявленні дітей-ПТЛ та дітей, які є уразливими до потрапляння у ситуацію торгівлі людьми</w:t>
      </w:r>
      <w:r w:rsidR="00724148" w:rsidRPr="00724148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FA5FFC" w:rsidRDefault="005373CD" w:rsidP="00FA5F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11-12 лютого </w:t>
      </w:r>
      <w:r w:rsidR="00724148">
        <w:rPr>
          <w:rFonts w:ascii="Times New Roman" w:hAnsi="Times New Roman" w:cs="Times New Roman"/>
          <w:sz w:val="28"/>
          <w:szCs w:val="28"/>
          <w:lang w:val="uk-UA"/>
        </w:rPr>
        <w:t>2019 року</w:t>
      </w:r>
    </w:p>
    <w:p w:rsidR="00656EDF" w:rsidRDefault="00A829FB" w:rsidP="00FA5F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FA5FFC" w:rsidRPr="00FA5FF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A5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35A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F74D2">
        <w:rPr>
          <w:rFonts w:ascii="Times New Roman" w:hAnsi="Times New Roman" w:cs="Times New Roman"/>
          <w:sz w:val="28"/>
          <w:szCs w:val="28"/>
          <w:lang w:val="uk-UA"/>
        </w:rPr>
        <w:t>окращення спроможності державних структур вияв</w:t>
      </w:r>
      <w:r w:rsidR="004635A4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="00DF74D2">
        <w:rPr>
          <w:rFonts w:ascii="Times New Roman" w:hAnsi="Times New Roman" w:cs="Times New Roman"/>
          <w:sz w:val="28"/>
          <w:szCs w:val="28"/>
          <w:lang w:val="uk-UA"/>
        </w:rPr>
        <w:t xml:space="preserve">ти та надавати допомогу особам, які </w:t>
      </w:r>
      <w:r w:rsidR="004635A4">
        <w:rPr>
          <w:rFonts w:ascii="Times New Roman" w:hAnsi="Times New Roman" w:cs="Times New Roman"/>
          <w:sz w:val="28"/>
          <w:szCs w:val="28"/>
          <w:lang w:val="uk-UA"/>
        </w:rPr>
        <w:t>постраждали від торгівлі людьми</w:t>
      </w:r>
      <w:r w:rsidR="00C4051F">
        <w:rPr>
          <w:rFonts w:ascii="Times New Roman" w:hAnsi="Times New Roman" w:cs="Times New Roman"/>
          <w:sz w:val="28"/>
          <w:szCs w:val="28"/>
          <w:lang w:val="uk-UA"/>
        </w:rPr>
        <w:t xml:space="preserve"> в умовах розвитку Національного механізму взаємодії, як ключової складової З</w:t>
      </w:r>
      <w:r w:rsidR="004635A4">
        <w:rPr>
          <w:rFonts w:ascii="Times New Roman" w:hAnsi="Times New Roman" w:cs="Times New Roman"/>
          <w:sz w:val="28"/>
          <w:szCs w:val="28"/>
          <w:lang w:val="uk-UA"/>
        </w:rPr>
        <w:t xml:space="preserve">акону </w:t>
      </w:r>
      <w:r w:rsidR="00C4051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635A4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C4051F">
        <w:rPr>
          <w:rFonts w:ascii="Times New Roman" w:hAnsi="Times New Roman" w:cs="Times New Roman"/>
          <w:sz w:val="28"/>
          <w:szCs w:val="28"/>
          <w:lang w:val="uk-UA"/>
        </w:rPr>
        <w:t xml:space="preserve"> «Про протидію торгівлі людьми» та його поширення на регіональному рівні</w:t>
      </w:r>
    </w:p>
    <w:p w:rsidR="00656EDF" w:rsidRDefault="00303253" w:rsidP="00FA5F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проведення </w:t>
      </w:r>
      <w:r w:rsidRPr="00FA5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5373CD">
        <w:rPr>
          <w:rFonts w:ascii="Times New Roman" w:hAnsi="Times New Roman" w:cs="Times New Roman"/>
          <w:sz w:val="28"/>
          <w:szCs w:val="28"/>
          <w:lang w:val="uk-UA"/>
        </w:rPr>
        <w:t>м. Харків, майдан Свободи, 7, готель «Харків»</w:t>
      </w:r>
    </w:p>
    <w:p w:rsidR="00C4051F" w:rsidRDefault="00FA5FFC" w:rsidP="00B361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Учасники: </w:t>
      </w:r>
      <w:r w:rsidR="00724148">
        <w:rPr>
          <w:rFonts w:ascii="Times New Roman" w:hAnsi="Times New Roman" w:cs="Times New Roman"/>
          <w:sz w:val="28"/>
          <w:szCs w:val="28"/>
          <w:lang w:val="uk-UA"/>
        </w:rPr>
        <w:t>ССД ХОДА, ССД</w:t>
      </w:r>
      <w:r w:rsidR="00225E8F">
        <w:rPr>
          <w:rFonts w:ascii="Times New Roman" w:hAnsi="Times New Roman" w:cs="Times New Roman"/>
          <w:sz w:val="28"/>
          <w:szCs w:val="28"/>
          <w:lang w:val="uk-UA"/>
        </w:rPr>
        <w:t xml:space="preserve"> Балаклійської, Барвінківської, Борівської, Великобурлуцької</w:t>
      </w:r>
      <w:r w:rsidR="005373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5E8F">
        <w:rPr>
          <w:rFonts w:ascii="Times New Roman" w:hAnsi="Times New Roman" w:cs="Times New Roman"/>
          <w:sz w:val="28"/>
          <w:szCs w:val="28"/>
          <w:lang w:val="uk-UA"/>
        </w:rPr>
        <w:t xml:space="preserve"> Ізюмської, Краснокутської, Сахновщинської РДА,</w:t>
      </w:r>
      <w:r w:rsidR="00537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148">
        <w:rPr>
          <w:rFonts w:ascii="Times New Roman" w:hAnsi="Times New Roman" w:cs="Times New Roman"/>
          <w:sz w:val="28"/>
          <w:szCs w:val="28"/>
          <w:lang w:val="uk-UA"/>
        </w:rPr>
        <w:t>ГО «Твоє Право»</w:t>
      </w:r>
      <w:r w:rsidR="00225E8F">
        <w:rPr>
          <w:rFonts w:ascii="Times New Roman" w:hAnsi="Times New Roman" w:cs="Times New Roman"/>
          <w:sz w:val="28"/>
          <w:szCs w:val="28"/>
          <w:lang w:val="uk-UA"/>
        </w:rPr>
        <w:t>, представники відділів ювенальної превенції, місцевих ЦСССДМ</w:t>
      </w:r>
    </w:p>
    <w:p w:rsidR="00225E8F" w:rsidRDefault="00225E8F" w:rsidP="00B361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4850" cy="25908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f27fee038f328ee094aeeb0dfaa9281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438" cy="258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29C" w:rsidRPr="00A829FB" w:rsidRDefault="004635A4" w:rsidP="00D42D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225E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3450" cy="33718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79c4f5138aa043effea914706ec5104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916" cy="337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29C" w:rsidRPr="00A829FB" w:rsidSect="0066707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5FFC"/>
    <w:rsid w:val="0017448D"/>
    <w:rsid w:val="00225E8F"/>
    <w:rsid w:val="00303253"/>
    <w:rsid w:val="004635A4"/>
    <w:rsid w:val="0047629C"/>
    <w:rsid w:val="004E523B"/>
    <w:rsid w:val="005373CD"/>
    <w:rsid w:val="0059230A"/>
    <w:rsid w:val="00656EDF"/>
    <w:rsid w:val="0066707E"/>
    <w:rsid w:val="006A6174"/>
    <w:rsid w:val="00724148"/>
    <w:rsid w:val="00812840"/>
    <w:rsid w:val="00815C21"/>
    <w:rsid w:val="00980C2C"/>
    <w:rsid w:val="009A6E6F"/>
    <w:rsid w:val="00A829FB"/>
    <w:rsid w:val="00B3610A"/>
    <w:rsid w:val="00C4051F"/>
    <w:rsid w:val="00D42DDE"/>
    <w:rsid w:val="00D56876"/>
    <w:rsid w:val="00DF74D2"/>
    <w:rsid w:val="00FA5FFC"/>
    <w:rsid w:val="00FE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2018-11-19T15:43:00Z</cp:lastPrinted>
  <dcterms:created xsi:type="dcterms:W3CDTF">2018-10-04T09:28:00Z</dcterms:created>
  <dcterms:modified xsi:type="dcterms:W3CDTF">2019-10-07T08:04:00Z</dcterms:modified>
</cp:coreProperties>
</file>