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3A5" w:rsidRPr="00637E3A" w:rsidRDefault="00FB03A5" w:rsidP="00637E3A">
      <w:pPr>
        <w:jc w:val="both"/>
        <w:rPr>
          <w:rFonts w:ascii="Times New Roman" w:hAnsi="Times New Roman" w:cs="Times New Roman"/>
          <w:b/>
          <w:sz w:val="32"/>
          <w:szCs w:val="36"/>
          <w:lang w:val="uk-UA"/>
        </w:rPr>
      </w:pPr>
      <w:r w:rsidRPr="00637E3A">
        <w:rPr>
          <w:rFonts w:ascii="Times New Roman" w:hAnsi="Times New Roman" w:cs="Times New Roman"/>
          <w:b/>
          <w:sz w:val="32"/>
          <w:szCs w:val="36"/>
          <w:lang w:val="uk-UA"/>
        </w:rPr>
        <w:t xml:space="preserve">Відвідування дитячих будинків сімейного типу, прийомних сімей </w:t>
      </w:r>
      <w:r w:rsidR="00637E3A" w:rsidRPr="00637E3A">
        <w:rPr>
          <w:rFonts w:ascii="Times New Roman" w:hAnsi="Times New Roman" w:cs="Times New Roman"/>
          <w:b/>
          <w:sz w:val="32"/>
          <w:szCs w:val="36"/>
          <w:lang w:val="uk-UA"/>
        </w:rPr>
        <w:t>Вовчанського</w:t>
      </w:r>
      <w:r w:rsidRPr="00637E3A">
        <w:rPr>
          <w:rFonts w:ascii="Times New Roman" w:hAnsi="Times New Roman" w:cs="Times New Roman"/>
          <w:b/>
          <w:sz w:val="32"/>
          <w:szCs w:val="36"/>
          <w:lang w:val="uk-UA"/>
        </w:rPr>
        <w:t xml:space="preserve"> району</w:t>
      </w:r>
    </w:p>
    <w:p w:rsidR="00637E3A" w:rsidRPr="00637E3A" w:rsidRDefault="00637E3A" w:rsidP="00637E3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7E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 проведення: </w:t>
      </w:r>
      <w:r w:rsidRPr="00637E3A">
        <w:rPr>
          <w:rFonts w:ascii="Times New Roman" w:hAnsi="Times New Roman" w:cs="Times New Roman"/>
          <w:sz w:val="28"/>
          <w:szCs w:val="28"/>
          <w:lang w:val="uk-UA"/>
        </w:rPr>
        <w:t>08 лютого 2019 року</w:t>
      </w:r>
    </w:p>
    <w:p w:rsidR="00637E3A" w:rsidRDefault="00637E3A" w:rsidP="00637E3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7E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Час: </w:t>
      </w:r>
      <w:r w:rsidRPr="00637E3A">
        <w:rPr>
          <w:rFonts w:ascii="Times New Roman" w:hAnsi="Times New Roman" w:cs="Times New Roman"/>
          <w:sz w:val="28"/>
          <w:szCs w:val="28"/>
          <w:lang w:val="uk-UA"/>
        </w:rPr>
        <w:t>12-00</w:t>
      </w:r>
    </w:p>
    <w:p w:rsidR="00637E3A" w:rsidRPr="00637E3A" w:rsidRDefault="00637E3A" w:rsidP="00637E3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E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637E3A">
        <w:rPr>
          <w:rFonts w:ascii="Times New Roman" w:hAnsi="Times New Roman" w:cs="Times New Roman"/>
          <w:sz w:val="28"/>
          <w:szCs w:val="28"/>
          <w:lang w:val="uk-UA"/>
        </w:rPr>
        <w:t>обговорення актуальних питань щодо розвитку сімейних форм виховання,</w:t>
      </w:r>
      <w:r w:rsidR="003B1767">
        <w:rPr>
          <w:rFonts w:ascii="Times New Roman" w:hAnsi="Times New Roman" w:cs="Times New Roman"/>
          <w:sz w:val="28"/>
          <w:szCs w:val="28"/>
          <w:lang w:val="uk-UA"/>
        </w:rPr>
        <w:t xml:space="preserve"> здійснення</w:t>
      </w:r>
      <w:r w:rsidRPr="00637E3A">
        <w:rPr>
          <w:rFonts w:ascii="Times New Roman" w:hAnsi="Times New Roman" w:cs="Times New Roman"/>
          <w:sz w:val="28"/>
          <w:szCs w:val="28"/>
          <w:lang w:val="uk-UA"/>
        </w:rPr>
        <w:t xml:space="preserve"> контрол</w:t>
      </w:r>
      <w:r w:rsidR="003B1767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637E3A">
        <w:rPr>
          <w:rFonts w:ascii="Times New Roman" w:hAnsi="Times New Roman" w:cs="Times New Roman"/>
          <w:sz w:val="28"/>
          <w:szCs w:val="28"/>
          <w:lang w:val="uk-UA"/>
        </w:rPr>
        <w:t xml:space="preserve"> за умовами проживання та виховання дітей-сиріт, дітей, позбавлених батьківського піклування</w:t>
      </w:r>
      <w:r w:rsidR="003B1767">
        <w:rPr>
          <w:rFonts w:ascii="Times New Roman" w:hAnsi="Times New Roman" w:cs="Times New Roman"/>
          <w:sz w:val="28"/>
          <w:szCs w:val="28"/>
          <w:lang w:val="uk-UA"/>
        </w:rPr>
        <w:t>, надання консультативної допомоги батькам та дітям</w:t>
      </w:r>
      <w:r w:rsidRPr="00637E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37E3A" w:rsidRPr="00637E3A" w:rsidRDefault="00FB03A5" w:rsidP="00637E3A">
      <w:pPr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проведення </w:t>
      </w:r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637E3A" w:rsidRPr="00637E3A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с. Байрак, </w:t>
      </w:r>
      <w:r w:rsidR="003B1767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сел</w:t>
      </w:r>
      <w:r w:rsidR="00637E3A" w:rsidRPr="00637E3A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. </w:t>
      </w:r>
      <w:proofErr w:type="spellStart"/>
      <w:r w:rsidR="00637E3A" w:rsidRPr="00637E3A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Вільча</w:t>
      </w:r>
      <w:proofErr w:type="spellEnd"/>
      <w:r w:rsidR="00637E3A" w:rsidRPr="00637E3A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, с. </w:t>
      </w:r>
      <w:proofErr w:type="spellStart"/>
      <w:r w:rsidR="00637E3A" w:rsidRPr="00637E3A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Бугаївка</w:t>
      </w:r>
      <w:proofErr w:type="spellEnd"/>
      <w:r w:rsidR="00637E3A" w:rsidRPr="00637E3A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Вовчанськ</w:t>
      </w:r>
      <w:r w:rsidR="003B1767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ого</w:t>
      </w:r>
      <w:r w:rsidR="00637E3A" w:rsidRPr="00637E3A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району </w:t>
      </w:r>
    </w:p>
    <w:p w:rsidR="00335250" w:rsidRDefault="00FB03A5" w:rsidP="00FB03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Учасники: </w:t>
      </w:r>
      <w:r w:rsidRPr="00FE3410">
        <w:rPr>
          <w:rFonts w:ascii="Times New Roman" w:hAnsi="Times New Roman" w:cs="Times New Roman"/>
          <w:sz w:val="28"/>
          <w:szCs w:val="28"/>
          <w:lang w:val="uk-UA"/>
        </w:rPr>
        <w:t>працівники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ХОЦСССДМ, служби у справах дітей обласної державної адміністрації,</w:t>
      </w:r>
      <w:r w:rsidRPr="00FE34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служби у справах дітей </w:t>
      </w:r>
      <w:r w:rsidR="00637E3A">
        <w:rPr>
          <w:rFonts w:ascii="Times New Roman" w:hAnsi="Times New Roman" w:cs="Times New Roman"/>
          <w:sz w:val="28"/>
          <w:szCs w:val="28"/>
          <w:lang w:val="uk-UA"/>
        </w:rPr>
        <w:t>Вовчанської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РДА, районного ЦСССДМ, прийомні батьки, батьки-вихователі.</w:t>
      </w:r>
    </w:p>
    <w:p w:rsidR="00335250" w:rsidRDefault="003A4149" w:rsidP="00FB03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7622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8_1338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896" cy="276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767" w:rsidRPr="003B1767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124200" cy="2524125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8754b87f6fc312bb6c5f6d3289ff645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532" cy="25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5250" w:rsidRDefault="00335250" w:rsidP="00FB03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075" cy="31527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8_1255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767" w:rsidRPr="003B1767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524125" cy="3152775"/>
            <wp:effectExtent l="19050" t="0" r="952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8_1236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250" w:rsidRDefault="00335250" w:rsidP="00FB03A5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37E3A" w:rsidRDefault="00637E3A" w:rsidP="00FB03A5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335250" w:rsidRPr="00335250" w:rsidRDefault="00335250" w:rsidP="00FB03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200" cy="3876675"/>
            <wp:effectExtent l="19050" t="0" r="240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8_1654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000" cy="387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B3" w:rsidRPr="00A829FB" w:rsidRDefault="00637E3A" w:rsidP="005C12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00" cy="4456800"/>
            <wp:effectExtent l="0" t="742950" r="0" b="7251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8_1235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BB3" w:rsidRPr="00A829FB" w:rsidSect="003B1767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5FFC"/>
    <w:rsid w:val="00054BB3"/>
    <w:rsid w:val="0017448D"/>
    <w:rsid w:val="00335250"/>
    <w:rsid w:val="003A4149"/>
    <w:rsid w:val="003B1767"/>
    <w:rsid w:val="004E523B"/>
    <w:rsid w:val="0059230A"/>
    <w:rsid w:val="005C1295"/>
    <w:rsid w:val="00637E3A"/>
    <w:rsid w:val="0066707E"/>
    <w:rsid w:val="006A6174"/>
    <w:rsid w:val="009A6E6F"/>
    <w:rsid w:val="00A20CEE"/>
    <w:rsid w:val="00A829FB"/>
    <w:rsid w:val="00C0750E"/>
    <w:rsid w:val="00D56876"/>
    <w:rsid w:val="00FA5FFC"/>
    <w:rsid w:val="00FB03A5"/>
    <w:rsid w:val="00FE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52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2018-10-04T09:28:00Z</dcterms:created>
  <dcterms:modified xsi:type="dcterms:W3CDTF">2019-10-08T08:43:00Z</dcterms:modified>
</cp:coreProperties>
</file>