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53C" w:rsidRPr="00EB553C" w:rsidRDefault="00CD03A0" w:rsidP="00EB5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553C">
        <w:rPr>
          <w:rFonts w:ascii="Times New Roman" w:hAnsi="Times New Roman" w:cs="Times New Roman"/>
          <w:b/>
          <w:sz w:val="28"/>
          <w:szCs w:val="28"/>
          <w:lang w:val="uk-UA"/>
        </w:rPr>
        <w:t>ФОКУС ГРУПА по обговоренню ситуації щодо запровадження послуги наставництва над дітьми, які перебувають у дитячих закладах для дітей-сиріт та дітей, позбавлених батьківського піклування, інших закладах для дітей та розгляду питань взаємодії соціальних партнерів на різних етапах запровадження наставництва</w:t>
      </w:r>
    </w:p>
    <w:p w:rsidR="00EB553C" w:rsidRDefault="00EB553C" w:rsidP="00EB5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553C" w:rsidRDefault="00FA5FFC" w:rsidP="00EB5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 проведення: </w:t>
      </w:r>
      <w:r w:rsidR="00CD03A0">
        <w:rPr>
          <w:rFonts w:ascii="Times New Roman" w:hAnsi="Times New Roman" w:cs="Times New Roman"/>
          <w:sz w:val="28"/>
          <w:szCs w:val="28"/>
          <w:lang w:val="uk-UA"/>
        </w:rPr>
        <w:t>30 січня 2019 року</w:t>
      </w:r>
    </w:p>
    <w:p w:rsidR="00656EDF" w:rsidRDefault="00CD03A0" w:rsidP="00EB5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</w:t>
      </w:r>
      <w:r w:rsidR="00303253" w:rsidRP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Інформаційно-тренінговий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центр Харківського ОЦСССДМ</w:t>
      </w:r>
    </w:p>
    <w:p w:rsidR="00CD03A0" w:rsidRDefault="00FA5FFC" w:rsidP="00EB5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Учасники: </w:t>
      </w:r>
      <w:r w:rsidR="00724148">
        <w:rPr>
          <w:rFonts w:ascii="Times New Roman" w:hAnsi="Times New Roman" w:cs="Times New Roman"/>
          <w:sz w:val="28"/>
          <w:szCs w:val="28"/>
          <w:lang w:val="uk-UA"/>
        </w:rPr>
        <w:t>ССД ХОДА,</w:t>
      </w:r>
      <w:r w:rsidR="00CD03A0">
        <w:rPr>
          <w:rFonts w:ascii="Times New Roman" w:hAnsi="Times New Roman" w:cs="Times New Roman"/>
          <w:sz w:val="28"/>
          <w:szCs w:val="28"/>
          <w:lang w:val="uk-UA"/>
        </w:rPr>
        <w:t xml:space="preserve"> ХОЦСССДМ, ГО «Майбутність і Надія»,</w:t>
      </w:r>
      <w:r w:rsidR="007241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03A0">
        <w:rPr>
          <w:rFonts w:ascii="Times New Roman" w:hAnsi="Times New Roman" w:cs="Times New Roman"/>
          <w:sz w:val="28"/>
          <w:szCs w:val="28"/>
          <w:lang w:val="uk-UA"/>
        </w:rPr>
        <w:t>місцеві ЦСССДМ, представники закладів інституційного догляду</w:t>
      </w:r>
    </w:p>
    <w:p w:rsidR="00EB553C" w:rsidRDefault="00EB553C" w:rsidP="00EB5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553C" w:rsidRPr="00EB553C" w:rsidRDefault="00EB553C" w:rsidP="00EB553C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B553C">
        <w:rPr>
          <w:rFonts w:ascii="Times New Roman" w:hAnsi="Times New Roman" w:cs="Times New Roman"/>
          <w:i/>
          <w:sz w:val="24"/>
          <w:szCs w:val="24"/>
          <w:lang w:val="uk-UA"/>
        </w:rPr>
        <w:t>Під час проведення заходу кожний учасник фокус-групи не був обмежений часом для спілкування, відчував увагу до себе, зумів налаштуватися на тему та мав можливість відпочити під час проведення дискусії.</w:t>
      </w:r>
    </w:p>
    <w:p w:rsidR="00D65744" w:rsidRPr="00EB553C" w:rsidRDefault="00EB553C" w:rsidP="00EB553C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B553C">
        <w:rPr>
          <w:rFonts w:ascii="Times New Roman" w:hAnsi="Times New Roman" w:cs="Times New Roman"/>
          <w:i/>
          <w:sz w:val="24"/>
          <w:szCs w:val="24"/>
          <w:lang w:val="uk-UA"/>
        </w:rPr>
        <w:t>Дискусія ма</w:t>
      </w:r>
      <w:r w:rsidR="00870401">
        <w:rPr>
          <w:rFonts w:ascii="Times New Roman" w:hAnsi="Times New Roman" w:cs="Times New Roman"/>
          <w:i/>
          <w:sz w:val="24"/>
          <w:szCs w:val="24"/>
          <w:lang w:val="uk-UA"/>
        </w:rPr>
        <w:t>ла</w:t>
      </w:r>
      <w:r w:rsidRPr="00EB553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сфокусований характер щодо</w:t>
      </w:r>
      <w:r w:rsidR="0087040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EB553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uk-UA"/>
        </w:rPr>
        <w:t>підготовки дитини, яка проживає у закладі, до самостійного життя шляхом розвитку її фізичного, духовного та інтелектуального потенціалу, впевненості у власних силах, формування культурних і моральних цінностей.</w:t>
      </w:r>
      <w:r w:rsidRPr="00EB553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Думки учасників взаємодії сприймались у контексті дискусії, адже учасники в ході обміну інформацією </w:t>
      </w:r>
      <w:r w:rsidR="00870401">
        <w:rPr>
          <w:rFonts w:ascii="Times New Roman" w:hAnsi="Times New Roman" w:cs="Times New Roman"/>
          <w:i/>
          <w:sz w:val="24"/>
          <w:szCs w:val="24"/>
          <w:lang w:val="uk-UA"/>
        </w:rPr>
        <w:t>мали можливість</w:t>
      </w:r>
      <w:r w:rsidRPr="00EB553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не тільки змінювали власну думку, але й коригува</w:t>
      </w:r>
      <w:r w:rsidR="00870401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и думки один одного.</w:t>
      </w:r>
    </w:p>
    <w:p w:rsidR="00D65744" w:rsidRDefault="00CD03A0" w:rsidP="00B3610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1050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17" cy="210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57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5744" w:rsidRPr="00D657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1050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0_1024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33" cy="21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9C" w:rsidRPr="00A829FB" w:rsidRDefault="00CD03A0" w:rsidP="00D6574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8003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0_1024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96" cy="27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7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5744" w:rsidRPr="00D657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800349"/>
            <wp:effectExtent l="19050" t="0" r="952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0_1024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93" cy="279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29C" w:rsidRPr="00A829FB" w:rsidSect="00EB553C">
      <w:pgSz w:w="11906" w:h="16838"/>
      <w:pgMar w:top="567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2110A"/>
    <w:multiLevelType w:val="multilevel"/>
    <w:tmpl w:val="12CED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5FFC"/>
    <w:rsid w:val="0017448D"/>
    <w:rsid w:val="00303253"/>
    <w:rsid w:val="0047629C"/>
    <w:rsid w:val="004E523B"/>
    <w:rsid w:val="0059230A"/>
    <w:rsid w:val="00656EDF"/>
    <w:rsid w:val="0066707E"/>
    <w:rsid w:val="00675CC2"/>
    <w:rsid w:val="006A6174"/>
    <w:rsid w:val="00724148"/>
    <w:rsid w:val="00870401"/>
    <w:rsid w:val="009A6E6F"/>
    <w:rsid w:val="00A829FB"/>
    <w:rsid w:val="00B3610A"/>
    <w:rsid w:val="00BA365E"/>
    <w:rsid w:val="00C4051F"/>
    <w:rsid w:val="00CD03A0"/>
    <w:rsid w:val="00D56876"/>
    <w:rsid w:val="00D65744"/>
    <w:rsid w:val="00DF74D2"/>
    <w:rsid w:val="00EB553C"/>
    <w:rsid w:val="00FA5FFC"/>
    <w:rsid w:val="00FE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52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cp:lastPrinted>2018-11-19T15:43:00Z</cp:lastPrinted>
  <dcterms:created xsi:type="dcterms:W3CDTF">2018-10-04T09:28:00Z</dcterms:created>
  <dcterms:modified xsi:type="dcterms:W3CDTF">2019-10-08T09:23:00Z</dcterms:modified>
</cp:coreProperties>
</file>