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0" w:rsidRDefault="00AF451F" w:rsidP="00A95EE0">
      <w:pPr>
        <w:rPr>
          <w:lang w:val="uk-UA"/>
        </w:rPr>
      </w:pPr>
      <w:r>
        <w:rPr>
          <w:lang w:val="uk-UA"/>
        </w:rPr>
        <w:t>Б</w:t>
      </w:r>
      <w:proofErr w:type="spellStart"/>
      <w:r w:rsidR="00A95EE0">
        <w:t>іографічна</w:t>
      </w:r>
      <w:proofErr w:type="spellEnd"/>
      <w:r w:rsidR="00A95EE0">
        <w:t xml:space="preserve"> </w:t>
      </w:r>
      <w:proofErr w:type="spellStart"/>
      <w:r w:rsidR="00A95EE0">
        <w:t>довідка</w:t>
      </w:r>
      <w:proofErr w:type="spellEnd"/>
      <w:r w:rsidR="00A95EE0">
        <w:rPr>
          <w:lang w:val="uk-UA"/>
        </w:rPr>
        <w:t xml:space="preserve"> </w:t>
      </w:r>
      <w:r w:rsidR="007D0626" w:rsidRPr="007D0626">
        <w:t>ХОЛОДНИЙ ОЛЕКСАНДР МИКОЛАЙОВИЧ</w:t>
      </w:r>
    </w:p>
    <w:p w:rsidR="001E259A" w:rsidRPr="001E259A" w:rsidRDefault="001E259A" w:rsidP="00A95EE0">
      <w:pPr>
        <w:rPr>
          <w:b/>
          <w:lang w:val="uk-UA"/>
        </w:rPr>
      </w:pPr>
      <w:r>
        <w:rPr>
          <w:lang w:val="uk-UA"/>
        </w:rPr>
        <w:t>Г</w:t>
      </w:r>
      <w:r w:rsidRPr="00610B12">
        <w:rPr>
          <w:lang w:val="uk-UA"/>
        </w:rPr>
        <w:t xml:space="preserve">олова </w:t>
      </w:r>
      <w:proofErr w:type="spellStart"/>
      <w:r w:rsidRPr="00610B12">
        <w:rPr>
          <w:lang w:val="uk-UA"/>
        </w:rPr>
        <w:t>Валківської</w:t>
      </w:r>
      <w:proofErr w:type="spellEnd"/>
      <w:r w:rsidRPr="00610B12">
        <w:rPr>
          <w:lang w:val="uk-UA"/>
        </w:rPr>
        <w:t xml:space="preserve"> районної державної адміністрації</w:t>
      </w:r>
    </w:p>
    <w:p w:rsidR="00105E23" w:rsidRDefault="00105E23" w:rsidP="00F24E94">
      <w:pPr>
        <w:rPr>
          <w:lang w:val="uk-UA"/>
        </w:rPr>
      </w:pPr>
      <w:r w:rsidRPr="00105E23">
        <w:rPr>
          <w:b/>
          <w:lang w:val="uk-UA"/>
        </w:rPr>
        <w:t>Народився</w:t>
      </w:r>
      <w:r>
        <w:rPr>
          <w:lang w:val="uk-UA"/>
        </w:rPr>
        <w:t xml:space="preserve"> </w:t>
      </w:r>
      <w:r w:rsidR="007D0626" w:rsidRPr="007D0626">
        <w:rPr>
          <w:lang w:val="uk-UA"/>
        </w:rPr>
        <w:t xml:space="preserve">15 жовтня 1961 року </w:t>
      </w:r>
      <w:r w:rsidR="00237104">
        <w:rPr>
          <w:lang w:val="uk-UA"/>
        </w:rPr>
        <w:t>в</w:t>
      </w:r>
      <w:r>
        <w:rPr>
          <w:lang w:val="uk-UA"/>
        </w:rPr>
        <w:t xml:space="preserve"> </w:t>
      </w:r>
      <w:r w:rsidR="007D0626" w:rsidRPr="007D0626">
        <w:rPr>
          <w:lang w:val="uk-UA"/>
        </w:rPr>
        <w:t>с</w:t>
      </w:r>
      <w:r w:rsidR="007D0626">
        <w:rPr>
          <w:lang w:val="uk-UA"/>
        </w:rPr>
        <w:t>.</w:t>
      </w:r>
      <w:r w:rsidR="007D0626" w:rsidRPr="007D0626">
        <w:rPr>
          <w:lang w:val="uk-UA"/>
        </w:rPr>
        <w:t xml:space="preserve"> </w:t>
      </w:r>
      <w:proofErr w:type="spellStart"/>
      <w:r w:rsidR="007D0626" w:rsidRPr="007D0626">
        <w:rPr>
          <w:lang w:val="uk-UA"/>
        </w:rPr>
        <w:t>Баранове</w:t>
      </w:r>
      <w:proofErr w:type="spellEnd"/>
      <w:r w:rsidR="007D0626" w:rsidRPr="007D0626">
        <w:rPr>
          <w:lang w:val="uk-UA"/>
        </w:rPr>
        <w:t xml:space="preserve"> </w:t>
      </w:r>
      <w:proofErr w:type="spellStart"/>
      <w:r w:rsidR="007D0626" w:rsidRPr="007D0626">
        <w:rPr>
          <w:lang w:val="uk-UA"/>
        </w:rPr>
        <w:t>Валківськ</w:t>
      </w:r>
      <w:r w:rsidR="007D0626">
        <w:rPr>
          <w:lang w:val="uk-UA"/>
        </w:rPr>
        <w:t>ого</w:t>
      </w:r>
      <w:proofErr w:type="spellEnd"/>
      <w:r w:rsidR="007D0626" w:rsidRPr="007D0626">
        <w:rPr>
          <w:lang w:val="uk-UA"/>
        </w:rPr>
        <w:t xml:space="preserve"> район</w:t>
      </w:r>
      <w:r w:rsidR="007D0626">
        <w:rPr>
          <w:lang w:val="uk-UA"/>
        </w:rPr>
        <w:t>у</w:t>
      </w:r>
      <w:r w:rsidR="007D0626" w:rsidRPr="007D0626">
        <w:rPr>
          <w:lang w:val="uk-UA"/>
        </w:rPr>
        <w:t xml:space="preserve"> Харківськ</w:t>
      </w:r>
      <w:r w:rsidR="007D0626">
        <w:rPr>
          <w:lang w:val="uk-UA"/>
        </w:rPr>
        <w:t>ої</w:t>
      </w:r>
      <w:r w:rsidR="007D0626" w:rsidRPr="007D0626">
        <w:rPr>
          <w:lang w:val="uk-UA"/>
        </w:rPr>
        <w:t xml:space="preserve"> област</w:t>
      </w:r>
      <w:r w:rsidR="007D0626">
        <w:rPr>
          <w:lang w:val="uk-UA"/>
        </w:rPr>
        <w:t>і.</w:t>
      </w:r>
    </w:p>
    <w:p w:rsidR="00105E23" w:rsidRDefault="00105E23" w:rsidP="007D0626">
      <w:pPr>
        <w:rPr>
          <w:lang w:val="uk-UA"/>
        </w:rPr>
      </w:pPr>
      <w:r w:rsidRPr="00105E23">
        <w:rPr>
          <w:b/>
          <w:lang w:val="uk-UA"/>
        </w:rPr>
        <w:t>Освіта</w:t>
      </w:r>
      <w:r>
        <w:rPr>
          <w:lang w:val="uk-UA"/>
        </w:rPr>
        <w:t xml:space="preserve">: </w:t>
      </w:r>
      <w:r w:rsidR="007D0626">
        <w:rPr>
          <w:lang w:val="uk-UA"/>
        </w:rPr>
        <w:t xml:space="preserve">повна </w:t>
      </w:r>
      <w:r w:rsidR="007D0626" w:rsidRPr="007D0626">
        <w:rPr>
          <w:lang w:val="uk-UA"/>
        </w:rPr>
        <w:t>вища, Харківський державний інститут культури, 1983 р., культурно-освітня робота, культосвітній працівник, організатор-методист клубної роботи;</w:t>
      </w:r>
      <w:r w:rsidR="007D0626">
        <w:rPr>
          <w:lang w:val="uk-UA"/>
        </w:rPr>
        <w:t xml:space="preserve"> </w:t>
      </w:r>
      <w:r w:rsidR="007D0626" w:rsidRPr="007D0626">
        <w:rPr>
          <w:lang w:val="uk-UA"/>
        </w:rPr>
        <w:t>Харківський регіональний інститут державного управління Української Академії державного управління при Президентові України, 2003 р., державне управління, магістр державного управління</w:t>
      </w:r>
      <w:r w:rsidR="00911E9F">
        <w:rPr>
          <w:lang w:val="uk-UA"/>
        </w:rPr>
        <w:t>.</w:t>
      </w:r>
    </w:p>
    <w:p w:rsidR="00F24E94" w:rsidRDefault="00F24E94" w:rsidP="00F24E94">
      <w:pPr>
        <w:rPr>
          <w:lang w:val="uk-UA"/>
        </w:rPr>
      </w:pPr>
      <w:r w:rsidRPr="00F24E94">
        <w:rPr>
          <w:b/>
          <w:lang w:val="uk-UA"/>
        </w:rPr>
        <w:t>Нагороди, почесні звання</w:t>
      </w:r>
      <w:r>
        <w:rPr>
          <w:lang w:val="uk-UA"/>
        </w:rPr>
        <w:t xml:space="preserve">: </w:t>
      </w:r>
      <w:r w:rsidR="007D0626" w:rsidRPr="007D0626">
        <w:rPr>
          <w:lang w:val="uk-UA"/>
        </w:rPr>
        <w:t>Почесна грамота Кабінету Міністрів України, 1999 р.; Подяка Кабінету Міністрів України, 2006 р.</w:t>
      </w:r>
    </w:p>
    <w:p w:rsidR="00F24E94" w:rsidRDefault="00F24E94" w:rsidP="00F24E94">
      <w:pPr>
        <w:rPr>
          <w:lang w:val="uk-UA"/>
        </w:rPr>
      </w:pPr>
      <w:r w:rsidRPr="00F24E94">
        <w:rPr>
          <w:b/>
          <w:lang w:val="uk-UA"/>
        </w:rPr>
        <w:t>Депутат ради</w:t>
      </w:r>
      <w:r>
        <w:rPr>
          <w:lang w:val="uk-UA"/>
        </w:rPr>
        <w:t xml:space="preserve">: </w:t>
      </w:r>
      <w:proofErr w:type="spellStart"/>
      <w:r w:rsidR="007D0626" w:rsidRPr="00EB1AF0">
        <w:rPr>
          <w:lang w:val="uk-UA"/>
        </w:rPr>
        <w:t>Валківської</w:t>
      </w:r>
      <w:proofErr w:type="spellEnd"/>
      <w:r w:rsidR="007D0626" w:rsidRPr="00EB1AF0">
        <w:rPr>
          <w:lang w:val="uk-UA"/>
        </w:rPr>
        <w:t xml:space="preserve"> районної ради</w:t>
      </w:r>
    </w:p>
    <w:p w:rsidR="00610B12" w:rsidRPr="00610B12" w:rsidRDefault="001E259A" w:rsidP="00610B12">
      <w:pPr>
        <w:rPr>
          <w:lang w:val="uk-UA"/>
        </w:rPr>
      </w:pPr>
      <w:r>
        <w:rPr>
          <w:lang w:val="uk-UA"/>
        </w:rPr>
        <w:t>До призначення на посаду голови</w:t>
      </w:r>
      <w:r w:rsidRPr="00610B12">
        <w:rPr>
          <w:lang w:val="uk-UA"/>
        </w:rPr>
        <w:t xml:space="preserve"> </w:t>
      </w:r>
      <w:proofErr w:type="spellStart"/>
      <w:r w:rsidRPr="00610B12">
        <w:rPr>
          <w:lang w:val="uk-UA"/>
        </w:rPr>
        <w:t>Валківської</w:t>
      </w:r>
      <w:proofErr w:type="spellEnd"/>
      <w:r w:rsidRPr="00610B12">
        <w:rPr>
          <w:lang w:val="uk-UA"/>
        </w:rPr>
        <w:t xml:space="preserve"> районної державної адміністрації</w:t>
      </w:r>
      <w:r>
        <w:rPr>
          <w:lang w:val="uk-UA"/>
        </w:rPr>
        <w:t xml:space="preserve"> з 04.2006 до </w:t>
      </w:r>
      <w:r w:rsidR="00610B12" w:rsidRPr="00610B12">
        <w:rPr>
          <w:lang w:val="uk-UA"/>
        </w:rPr>
        <w:t>02.2013</w:t>
      </w:r>
      <w:r>
        <w:rPr>
          <w:lang w:val="uk-UA"/>
        </w:rPr>
        <w:t xml:space="preserve"> обіймав посаду </w:t>
      </w:r>
      <w:r w:rsidR="00610B12" w:rsidRPr="00610B12">
        <w:rPr>
          <w:lang w:val="uk-UA"/>
        </w:rPr>
        <w:t>голов</w:t>
      </w:r>
      <w:r>
        <w:rPr>
          <w:lang w:val="uk-UA"/>
        </w:rPr>
        <w:t>и</w:t>
      </w:r>
      <w:r w:rsidR="00610B12" w:rsidRPr="00610B12">
        <w:rPr>
          <w:lang w:val="uk-UA"/>
        </w:rPr>
        <w:t xml:space="preserve"> </w:t>
      </w:r>
      <w:proofErr w:type="spellStart"/>
      <w:r w:rsidR="00610B12" w:rsidRPr="00610B12">
        <w:rPr>
          <w:lang w:val="uk-UA"/>
        </w:rPr>
        <w:t>Валківської</w:t>
      </w:r>
      <w:proofErr w:type="spellEnd"/>
      <w:r w:rsidR="00610B12" w:rsidRPr="00610B12">
        <w:rPr>
          <w:lang w:val="uk-UA"/>
        </w:rPr>
        <w:t xml:space="preserve"> районної ради V та VІ скликання, м. Валки Харківської області</w:t>
      </w:r>
      <w:r>
        <w:rPr>
          <w:lang w:val="uk-UA"/>
        </w:rPr>
        <w:t>.</w:t>
      </w:r>
      <w:bookmarkStart w:id="0" w:name="_GoBack"/>
      <w:bookmarkEnd w:id="0"/>
    </w:p>
    <w:sectPr w:rsidR="00610B12" w:rsidRPr="0061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011AE3"/>
    <w:rsid w:val="000356E9"/>
    <w:rsid w:val="00046C7F"/>
    <w:rsid w:val="0006281C"/>
    <w:rsid w:val="00080716"/>
    <w:rsid w:val="00105E23"/>
    <w:rsid w:val="00106E93"/>
    <w:rsid w:val="001146D7"/>
    <w:rsid w:val="0013609A"/>
    <w:rsid w:val="001506E1"/>
    <w:rsid w:val="00190949"/>
    <w:rsid w:val="001D7FCC"/>
    <w:rsid w:val="001E259A"/>
    <w:rsid w:val="002010C8"/>
    <w:rsid w:val="00220084"/>
    <w:rsid w:val="00234FA8"/>
    <w:rsid w:val="00237104"/>
    <w:rsid w:val="00247CF4"/>
    <w:rsid w:val="00295055"/>
    <w:rsid w:val="002B0ECE"/>
    <w:rsid w:val="003B16FD"/>
    <w:rsid w:val="003C069A"/>
    <w:rsid w:val="003C2C51"/>
    <w:rsid w:val="003D6204"/>
    <w:rsid w:val="004273C0"/>
    <w:rsid w:val="00497D1C"/>
    <w:rsid w:val="0052506B"/>
    <w:rsid w:val="00530562"/>
    <w:rsid w:val="00546D43"/>
    <w:rsid w:val="005615EC"/>
    <w:rsid w:val="00591934"/>
    <w:rsid w:val="00592153"/>
    <w:rsid w:val="005A7B1B"/>
    <w:rsid w:val="00610B12"/>
    <w:rsid w:val="00640EA3"/>
    <w:rsid w:val="0068539B"/>
    <w:rsid w:val="006A0B96"/>
    <w:rsid w:val="006E4B70"/>
    <w:rsid w:val="006F2D42"/>
    <w:rsid w:val="00716D35"/>
    <w:rsid w:val="007C1A81"/>
    <w:rsid w:val="007D0626"/>
    <w:rsid w:val="007E7F95"/>
    <w:rsid w:val="008023D9"/>
    <w:rsid w:val="00837979"/>
    <w:rsid w:val="00867B1C"/>
    <w:rsid w:val="00870055"/>
    <w:rsid w:val="008A1AF0"/>
    <w:rsid w:val="008A7F43"/>
    <w:rsid w:val="008D36C5"/>
    <w:rsid w:val="008E10AD"/>
    <w:rsid w:val="00911E9F"/>
    <w:rsid w:val="00932E1E"/>
    <w:rsid w:val="00934E16"/>
    <w:rsid w:val="00935BB5"/>
    <w:rsid w:val="00961B91"/>
    <w:rsid w:val="00966524"/>
    <w:rsid w:val="00994178"/>
    <w:rsid w:val="009C4536"/>
    <w:rsid w:val="00A01E5A"/>
    <w:rsid w:val="00A24197"/>
    <w:rsid w:val="00A37306"/>
    <w:rsid w:val="00A45753"/>
    <w:rsid w:val="00A47F84"/>
    <w:rsid w:val="00A5130F"/>
    <w:rsid w:val="00A52B40"/>
    <w:rsid w:val="00A8229C"/>
    <w:rsid w:val="00A95EE0"/>
    <w:rsid w:val="00AA5706"/>
    <w:rsid w:val="00AB5049"/>
    <w:rsid w:val="00AF2E64"/>
    <w:rsid w:val="00AF451F"/>
    <w:rsid w:val="00B20DC0"/>
    <w:rsid w:val="00B21780"/>
    <w:rsid w:val="00B80A32"/>
    <w:rsid w:val="00C064E7"/>
    <w:rsid w:val="00C07DF5"/>
    <w:rsid w:val="00C35D5F"/>
    <w:rsid w:val="00C5228D"/>
    <w:rsid w:val="00C54A6D"/>
    <w:rsid w:val="00CB0DD3"/>
    <w:rsid w:val="00CC2AE6"/>
    <w:rsid w:val="00CC6000"/>
    <w:rsid w:val="00CD265A"/>
    <w:rsid w:val="00CE15D7"/>
    <w:rsid w:val="00D44A41"/>
    <w:rsid w:val="00DD2132"/>
    <w:rsid w:val="00DD2EC7"/>
    <w:rsid w:val="00E236F8"/>
    <w:rsid w:val="00E31A62"/>
    <w:rsid w:val="00E4315B"/>
    <w:rsid w:val="00E505BD"/>
    <w:rsid w:val="00E60BEB"/>
    <w:rsid w:val="00EA68B6"/>
    <w:rsid w:val="00F144F3"/>
    <w:rsid w:val="00F17270"/>
    <w:rsid w:val="00F24E94"/>
    <w:rsid w:val="00F36468"/>
    <w:rsid w:val="00F42C05"/>
    <w:rsid w:val="00F51230"/>
    <w:rsid w:val="00F551E2"/>
    <w:rsid w:val="00F7064E"/>
    <w:rsid w:val="00F81B75"/>
    <w:rsid w:val="00F8295F"/>
    <w:rsid w:val="00FD55E1"/>
    <w:rsid w:val="00FD618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San_San</dc:creator>
  <cp:lastModifiedBy>EAST</cp:lastModifiedBy>
  <cp:revision>5</cp:revision>
  <dcterms:created xsi:type="dcterms:W3CDTF">2013-02-20T11:00:00Z</dcterms:created>
  <dcterms:modified xsi:type="dcterms:W3CDTF">2013-02-20T12:19:00Z</dcterms:modified>
</cp:coreProperties>
</file>