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4" w:rsidRDefault="00E87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Список  приватних закладів вищої освіти</w:t>
      </w:r>
    </w:p>
    <w:p w:rsidR="00DF05B4" w:rsidRDefault="00DF0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05B4" w:rsidRDefault="00DF0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3468"/>
        <w:gridCol w:w="1984"/>
        <w:gridCol w:w="1701"/>
        <w:gridCol w:w="1559"/>
        <w:gridCol w:w="1701"/>
      </w:tblGrid>
      <w:tr w:rsidR="00DF05B4">
        <w:trPr>
          <w:tblHeader/>
        </w:trPr>
        <w:tc>
          <w:tcPr>
            <w:tcW w:w="360" w:type="dxa"/>
            <w:vAlign w:val="center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68" w:type="dxa"/>
            <w:vAlign w:val="center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вищої освіти</w:t>
            </w:r>
          </w:p>
        </w:tc>
        <w:tc>
          <w:tcPr>
            <w:tcW w:w="1984" w:type="dxa"/>
            <w:vAlign w:val="center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керівника/посада</w:t>
            </w:r>
          </w:p>
        </w:tc>
        <w:tc>
          <w:tcPr>
            <w:tcW w:w="1701" w:type="dxa"/>
            <w:vAlign w:val="center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59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701" w:type="dxa"/>
            <w:vAlign w:val="center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DF05B4"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ПЗВО Харківський гуманітарний університет «Народна українська академія»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Астахова Катерина Вікторівна,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ректор</w:t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61024 м.Харків,вул. Лермонтовська, 27</w:t>
            </w:r>
          </w:p>
        </w:tc>
        <w:tc>
          <w:tcPr>
            <w:tcW w:w="1559" w:type="dxa"/>
          </w:tcPr>
          <w:p w:rsidR="00DF05B4" w:rsidRDefault="006E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E8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rector@nua.kharkov.ua</w:t>
              </w:r>
            </w:hyperlink>
          </w:p>
        </w:tc>
        <w:tc>
          <w:tcPr>
            <w:tcW w:w="1701" w:type="dxa"/>
          </w:tcPr>
          <w:p w:rsidR="00DF05B4" w:rsidRDefault="006B2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0958194145</w:t>
            </w:r>
          </w:p>
          <w:p w:rsidR="00DF05B4" w:rsidRDefault="00B25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0577041037</w:t>
            </w:r>
          </w:p>
        </w:tc>
      </w:tr>
      <w:tr w:rsidR="00DF05B4">
        <w:trPr>
          <w:trHeight w:val="448"/>
        </w:trPr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інститут ПАТ «Вищий навчальний заклад «Міжрегіональна академія управління персоналом»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Догадіна Валентина Юріївна, 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61007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м.Харків,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Бекетова, 3</w:t>
            </w:r>
          </w:p>
        </w:tc>
        <w:tc>
          <w:tcPr>
            <w:tcW w:w="1559" w:type="dxa"/>
          </w:tcPr>
          <w:p w:rsidR="00DF05B4" w:rsidRDefault="006E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E8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kharkivmaup@ukr.net</w:t>
              </w:r>
            </w:hyperlink>
          </w:p>
        </w:tc>
        <w:tc>
          <w:tcPr>
            <w:tcW w:w="1701" w:type="dxa"/>
          </w:tcPr>
          <w:p w:rsidR="00DF05B4" w:rsidRDefault="0079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0572947513</w:t>
            </w:r>
          </w:p>
          <w:p w:rsidR="00DF05B4" w:rsidRDefault="00E87E56" w:rsidP="00D2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05B4"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«Харківський </w:t>
            </w:r>
          </w:p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університет»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Орлов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Іванович, президент</w:t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61080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м.Харків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Гагаріна, 187</w:t>
            </w:r>
          </w:p>
        </w:tc>
        <w:tc>
          <w:tcPr>
            <w:tcW w:w="1559" w:type="dxa"/>
          </w:tcPr>
          <w:p w:rsidR="00DF05B4" w:rsidRDefault="006E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E8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office@hepu.edu.ua</w:t>
              </w:r>
            </w:hyperlink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info@</w:t>
            </w:r>
            <w:r>
              <w:rPr>
                <w:sz w:val="24"/>
                <w:szCs w:val="24"/>
                <w:lang w:val="uk-UA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epu.edu.ua</w:t>
            </w:r>
          </w:p>
        </w:tc>
        <w:tc>
          <w:tcPr>
            <w:tcW w:w="1701" w:type="dxa"/>
          </w:tcPr>
          <w:p w:rsidR="00DF05B4" w:rsidRDefault="00D3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0504024960</w:t>
            </w:r>
          </w:p>
          <w:p w:rsidR="00DF05B4" w:rsidRDefault="00E87E56" w:rsidP="00D2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05B4">
        <w:trPr>
          <w:trHeight w:val="540"/>
        </w:trPr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F"/>
                <w:lang w:val="uk-UA"/>
              </w:rPr>
              <w:t>Приватний заклад "Інститут "Харківська школа архітектури"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Рибалко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Борисівна, </w:t>
            </w:r>
          </w:p>
          <w:p w:rsidR="00DF05B4" w:rsidRDefault="0080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r w:rsidR="00E87E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61052 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м.Харків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Конторська, 5</w:t>
            </w:r>
          </w:p>
        </w:tc>
        <w:tc>
          <w:tcPr>
            <w:tcW w:w="1559" w:type="dxa"/>
          </w:tcPr>
          <w:p w:rsidR="00DF05B4" w:rsidRDefault="00E87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office@kharki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.school</w:t>
            </w:r>
          </w:p>
        </w:tc>
        <w:tc>
          <w:tcPr>
            <w:tcW w:w="1701" w:type="dxa"/>
          </w:tcPr>
          <w:p w:rsidR="00DF05B4" w:rsidRDefault="009F0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0660700555</w:t>
            </w:r>
            <w:r w:rsidR="00E87E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F05B4"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ПЗВО «Харківський технологічний університет «ШАГ»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"https://khtu.itstep.org/2019/12/23/zajtsev-vitalij-iehorijovych/"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  <w:lang w:val="uk-UA"/>
              </w:rPr>
              <w:t xml:space="preserve"> Дудник</w:t>
            </w:r>
          </w:p>
          <w:p w:rsidR="00DF05B4" w:rsidRDefault="00E87E5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Олена 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61010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м.Харків,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Малом’ясницька, 9/11</w:t>
            </w:r>
          </w:p>
        </w:tc>
        <w:tc>
          <w:tcPr>
            <w:tcW w:w="1559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rector.khtu@itstep.org</w:t>
            </w:r>
          </w:p>
        </w:tc>
        <w:tc>
          <w:tcPr>
            <w:tcW w:w="1701" w:type="dxa"/>
          </w:tcPr>
          <w:p w:rsidR="00DF05B4" w:rsidRDefault="009F0A34" w:rsidP="00D2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0504440882</w:t>
            </w:r>
          </w:p>
        </w:tc>
      </w:tr>
      <w:tr w:rsidR="00DF05B4">
        <w:trPr>
          <w:trHeight w:val="456"/>
        </w:trPr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ПВНЗ "Харківський міжнародний медичний університет"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Миколайович, ректор</w:t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61001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м.Харків,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Молочна, 38</w:t>
            </w:r>
          </w:p>
        </w:tc>
        <w:tc>
          <w:tcPr>
            <w:tcW w:w="1559" w:type="dxa"/>
          </w:tcPr>
          <w:p w:rsidR="00DF05B4" w:rsidRDefault="006E1A7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E87E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info@khimu.edu.ua</w:t>
              </w:r>
            </w:hyperlink>
          </w:p>
        </w:tc>
        <w:tc>
          <w:tcPr>
            <w:tcW w:w="1701" w:type="dxa"/>
          </w:tcPr>
          <w:p w:rsidR="00DF05B4" w:rsidRDefault="00B4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0502001815</w:t>
            </w:r>
          </w:p>
          <w:p w:rsidR="00B41504" w:rsidRDefault="00B41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0672001815</w:t>
            </w:r>
          </w:p>
          <w:p w:rsidR="00DF05B4" w:rsidRDefault="00DF0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5B4">
        <w:tc>
          <w:tcPr>
            <w:tcW w:w="360" w:type="dxa"/>
          </w:tcPr>
          <w:p w:rsidR="00DF05B4" w:rsidRDefault="00E87E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68" w:type="dxa"/>
          </w:tcPr>
          <w:p w:rsidR="00DF05B4" w:rsidRDefault="00E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9FA"/>
                <w:lang w:val="uk-UA"/>
              </w:rPr>
              <w:t xml:space="preserve">ПЗВО «Харківський інститут медицини та біомедичних наук» </w:t>
            </w:r>
          </w:p>
        </w:tc>
        <w:tc>
          <w:tcPr>
            <w:tcW w:w="1984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Смірнов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Сергійович, президент</w:t>
            </w:r>
          </w:p>
        </w:tc>
        <w:tc>
          <w:tcPr>
            <w:tcW w:w="1701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61024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Харків, </w:t>
            </w:r>
          </w:p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 Лермонтовська 27 </w:t>
            </w:r>
          </w:p>
          <w:p w:rsidR="00DF05B4" w:rsidRDefault="00DF0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F05B4" w:rsidRDefault="00E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him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.dean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ukr.net</w:t>
            </w:r>
          </w:p>
          <w:p w:rsidR="00DF05B4" w:rsidRDefault="00DF0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F05B4" w:rsidRDefault="00DE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0933330533</w:t>
            </w:r>
            <w:bookmarkStart w:id="0" w:name="_GoBack"/>
            <w:bookmarkEnd w:id="0"/>
          </w:p>
          <w:p w:rsidR="00DF05B4" w:rsidRDefault="00DF05B4" w:rsidP="00D22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F05B4" w:rsidRDefault="00DF05B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05B4" w:rsidRDefault="00DF05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F05B4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70" w:rsidRDefault="006E1A70">
      <w:pPr>
        <w:spacing w:line="240" w:lineRule="auto"/>
      </w:pPr>
      <w:r>
        <w:separator/>
      </w:r>
    </w:p>
  </w:endnote>
  <w:endnote w:type="continuationSeparator" w:id="0">
    <w:p w:rsidR="006E1A70" w:rsidRDefault="006E1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70" w:rsidRDefault="006E1A70">
      <w:pPr>
        <w:spacing w:after="0"/>
      </w:pPr>
      <w:r>
        <w:separator/>
      </w:r>
    </w:p>
  </w:footnote>
  <w:footnote w:type="continuationSeparator" w:id="0">
    <w:p w:rsidR="006E1A70" w:rsidRDefault="006E1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D7"/>
    <w:rsid w:val="00080185"/>
    <w:rsid w:val="000A01DB"/>
    <w:rsid w:val="000C3949"/>
    <w:rsid w:val="000C5E4B"/>
    <w:rsid w:val="000C7C3C"/>
    <w:rsid w:val="00103939"/>
    <w:rsid w:val="001046BF"/>
    <w:rsid w:val="001937F3"/>
    <w:rsid w:val="001D269E"/>
    <w:rsid w:val="002141AC"/>
    <w:rsid w:val="00236A2A"/>
    <w:rsid w:val="002502C2"/>
    <w:rsid w:val="002644FA"/>
    <w:rsid w:val="002957E2"/>
    <w:rsid w:val="002D1A02"/>
    <w:rsid w:val="002F43DE"/>
    <w:rsid w:val="00304951"/>
    <w:rsid w:val="00307DD6"/>
    <w:rsid w:val="00345E34"/>
    <w:rsid w:val="003A2792"/>
    <w:rsid w:val="003B473C"/>
    <w:rsid w:val="003C06CB"/>
    <w:rsid w:val="00406230"/>
    <w:rsid w:val="0041562F"/>
    <w:rsid w:val="0043723C"/>
    <w:rsid w:val="0044778D"/>
    <w:rsid w:val="00452EE3"/>
    <w:rsid w:val="004C24BC"/>
    <w:rsid w:val="004D2075"/>
    <w:rsid w:val="00520648"/>
    <w:rsid w:val="005403E3"/>
    <w:rsid w:val="00554DCD"/>
    <w:rsid w:val="005932D2"/>
    <w:rsid w:val="005D22F3"/>
    <w:rsid w:val="005E136D"/>
    <w:rsid w:val="005F7DF4"/>
    <w:rsid w:val="00602416"/>
    <w:rsid w:val="00606F26"/>
    <w:rsid w:val="006072A0"/>
    <w:rsid w:val="00657E85"/>
    <w:rsid w:val="006A34DA"/>
    <w:rsid w:val="006B2760"/>
    <w:rsid w:val="006B4AEA"/>
    <w:rsid w:val="006C53D8"/>
    <w:rsid w:val="006E1A70"/>
    <w:rsid w:val="006E5347"/>
    <w:rsid w:val="006F468D"/>
    <w:rsid w:val="00734731"/>
    <w:rsid w:val="007816E3"/>
    <w:rsid w:val="00782CE8"/>
    <w:rsid w:val="00791E8C"/>
    <w:rsid w:val="007B5BCD"/>
    <w:rsid w:val="00804821"/>
    <w:rsid w:val="00805D0D"/>
    <w:rsid w:val="00820F66"/>
    <w:rsid w:val="008218D6"/>
    <w:rsid w:val="0087317A"/>
    <w:rsid w:val="00886620"/>
    <w:rsid w:val="00894077"/>
    <w:rsid w:val="008B6247"/>
    <w:rsid w:val="008D5524"/>
    <w:rsid w:val="008E2F55"/>
    <w:rsid w:val="00903083"/>
    <w:rsid w:val="00911EA5"/>
    <w:rsid w:val="00915DD4"/>
    <w:rsid w:val="00921B48"/>
    <w:rsid w:val="00955FE3"/>
    <w:rsid w:val="009807E2"/>
    <w:rsid w:val="009A2945"/>
    <w:rsid w:val="009E1699"/>
    <w:rsid w:val="009E6B87"/>
    <w:rsid w:val="009F0A34"/>
    <w:rsid w:val="009F1795"/>
    <w:rsid w:val="00A07DD7"/>
    <w:rsid w:val="00A10482"/>
    <w:rsid w:val="00A461AA"/>
    <w:rsid w:val="00A76E6C"/>
    <w:rsid w:val="00A77594"/>
    <w:rsid w:val="00AC580E"/>
    <w:rsid w:val="00AF367C"/>
    <w:rsid w:val="00B16E7E"/>
    <w:rsid w:val="00B256AC"/>
    <w:rsid w:val="00B41504"/>
    <w:rsid w:val="00BC042C"/>
    <w:rsid w:val="00C52E9D"/>
    <w:rsid w:val="00C60E8F"/>
    <w:rsid w:val="00C90020"/>
    <w:rsid w:val="00C90F7D"/>
    <w:rsid w:val="00CB2A26"/>
    <w:rsid w:val="00CC0AFF"/>
    <w:rsid w:val="00CC5810"/>
    <w:rsid w:val="00CC67A4"/>
    <w:rsid w:val="00CC77A6"/>
    <w:rsid w:val="00CE1D8B"/>
    <w:rsid w:val="00D224CC"/>
    <w:rsid w:val="00D234F4"/>
    <w:rsid w:val="00D36478"/>
    <w:rsid w:val="00D51BFA"/>
    <w:rsid w:val="00D556FB"/>
    <w:rsid w:val="00D80C4A"/>
    <w:rsid w:val="00D87D0E"/>
    <w:rsid w:val="00DA7DD3"/>
    <w:rsid w:val="00DB2B6A"/>
    <w:rsid w:val="00DC4CC9"/>
    <w:rsid w:val="00DE5F23"/>
    <w:rsid w:val="00DF05B4"/>
    <w:rsid w:val="00DF1A76"/>
    <w:rsid w:val="00E0587B"/>
    <w:rsid w:val="00E568AB"/>
    <w:rsid w:val="00E803F8"/>
    <w:rsid w:val="00E86B04"/>
    <w:rsid w:val="00E870E5"/>
    <w:rsid w:val="00E87E56"/>
    <w:rsid w:val="00E963B2"/>
    <w:rsid w:val="00EB1B80"/>
    <w:rsid w:val="00EE02B1"/>
    <w:rsid w:val="00EE2287"/>
    <w:rsid w:val="00EE3E2F"/>
    <w:rsid w:val="00F50ADC"/>
    <w:rsid w:val="00F75396"/>
    <w:rsid w:val="00F825B8"/>
    <w:rsid w:val="00FA78A6"/>
    <w:rsid w:val="00FB1FC4"/>
    <w:rsid w:val="07AA3F74"/>
    <w:rsid w:val="0ABD5B73"/>
    <w:rsid w:val="0C290D7E"/>
    <w:rsid w:val="1AB45293"/>
    <w:rsid w:val="1E417712"/>
    <w:rsid w:val="1FAE5474"/>
    <w:rsid w:val="249828C7"/>
    <w:rsid w:val="2E8E2DDD"/>
    <w:rsid w:val="347A51A5"/>
    <w:rsid w:val="357F65FD"/>
    <w:rsid w:val="60E0211A"/>
    <w:rsid w:val="61807AA7"/>
    <w:rsid w:val="64BB0847"/>
    <w:rsid w:val="67460D67"/>
    <w:rsid w:val="6A2A795D"/>
    <w:rsid w:val="6A4443D7"/>
    <w:rsid w:val="6D333854"/>
    <w:rsid w:val="71D63E24"/>
    <w:rsid w:val="72BA098A"/>
    <w:rsid w:val="784327AD"/>
    <w:rsid w:val="7D7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5551C"/>
  <w15:docId w15:val="{B1DC0C74-B171-4DA6-AAA1-08E89B7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character" w:styleId="a4">
    <w:name w:val="Strong"/>
    <w:uiPriority w:val="99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qFormat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link w:val="6"/>
    <w:uiPriority w:val="99"/>
    <w:semiHidden/>
    <w:qFormat/>
    <w:locked/>
    <w:rPr>
      <w:rFonts w:ascii="Cambria" w:hAnsi="Cambria" w:cs="Times New Roman"/>
      <w:i/>
      <w:iCs/>
      <w:color w:val="243F60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copre">
    <w:name w:val="acopre"/>
    <w:uiPriority w:val="99"/>
    <w:qFormat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xfm98008854">
    <w:name w:val="xfm_9800885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p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rkivmaup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nua.khark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khim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14</cp:revision>
  <cp:lastPrinted>2021-01-12T12:54:00Z</cp:lastPrinted>
  <dcterms:created xsi:type="dcterms:W3CDTF">2023-10-18T13:46:00Z</dcterms:created>
  <dcterms:modified xsi:type="dcterms:W3CDTF">2023-10-19T13:33:00Z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B50F7A7F0BB54E7FA123C396E7B06DB2</vt:lpwstr>
  </property>
</Properties>
</file>