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48" w:rsidRPr="00724148" w:rsidRDefault="006B6971" w:rsidP="00656ED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Участь у проведенні Клубу патронатних вихователів</w:t>
      </w:r>
    </w:p>
    <w:p w:rsidR="00FA5FFC" w:rsidRDefault="00FA5FFC" w:rsidP="00FA5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>20 лютого</w:t>
      </w:r>
      <w:r w:rsidR="00CD03A0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6B6971" w:rsidRDefault="006B6971" w:rsidP="00FA5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971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11.00 до 12.00</w:t>
      </w:r>
    </w:p>
    <w:p w:rsidR="00656EDF" w:rsidRDefault="00CD03A0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="00303253" w:rsidRPr="00FA5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B6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 xml:space="preserve">м. Харків, майдан Свободи, 5, Держпром, 6 </w:t>
      </w:r>
      <w:r w:rsidR="006906D6">
        <w:rPr>
          <w:rFonts w:ascii="Times New Roman" w:hAnsi="Times New Roman" w:cs="Times New Roman"/>
          <w:sz w:val="28"/>
          <w:szCs w:val="28"/>
          <w:lang w:val="uk-UA"/>
        </w:rPr>
        <w:t>під’їзд,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 xml:space="preserve"> 9 пов</w:t>
      </w:r>
      <w:r w:rsidR="006906D6">
        <w:rPr>
          <w:rFonts w:ascii="Times New Roman" w:hAnsi="Times New Roman" w:cs="Times New Roman"/>
          <w:sz w:val="28"/>
          <w:szCs w:val="28"/>
          <w:lang w:val="uk-UA"/>
        </w:rPr>
        <w:t>ерх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Інформаційно-тренінговий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Харківського ОЦСССДМ</w:t>
      </w:r>
    </w:p>
    <w:p w:rsidR="006B6971" w:rsidRPr="006B6971" w:rsidRDefault="006B6971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9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актуальних питань, які виникають в процесі наданн</w:t>
      </w:r>
      <w:r w:rsidR="006906D6">
        <w:rPr>
          <w:rFonts w:ascii="Times New Roman" w:hAnsi="Times New Roman" w:cs="Times New Roman"/>
          <w:sz w:val="28"/>
          <w:szCs w:val="28"/>
          <w:lang w:val="uk-UA"/>
        </w:rPr>
        <w:t>я послуги патронату над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3A0" w:rsidRDefault="00FA5FFC" w:rsidP="00690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724148">
        <w:rPr>
          <w:rFonts w:ascii="Times New Roman" w:hAnsi="Times New Roman" w:cs="Times New Roman"/>
          <w:sz w:val="28"/>
          <w:szCs w:val="28"/>
          <w:lang w:val="uk-UA"/>
        </w:rPr>
        <w:t>ССД ХОДА,</w:t>
      </w:r>
      <w:r w:rsidR="00CD03A0">
        <w:rPr>
          <w:rFonts w:ascii="Times New Roman" w:hAnsi="Times New Roman" w:cs="Times New Roman"/>
          <w:sz w:val="28"/>
          <w:szCs w:val="28"/>
          <w:lang w:val="uk-UA"/>
        </w:rPr>
        <w:t xml:space="preserve"> ХОЦСССДМ, </w:t>
      </w:r>
      <w:r w:rsidR="006B6971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соціального захисту населення ОДА, патронатні вихователі</w:t>
      </w:r>
    </w:p>
    <w:p w:rsidR="00C4051F" w:rsidRDefault="006B6971" w:rsidP="00B361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0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0_1101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9C" w:rsidRPr="00A829FB" w:rsidRDefault="00522C2B" w:rsidP="00A829F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33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0c2f88632f2d78245e3e851dcd15f76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29C" w:rsidRPr="00A829FB" w:rsidSect="006670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17448D"/>
    <w:rsid w:val="00303253"/>
    <w:rsid w:val="0047629C"/>
    <w:rsid w:val="004E523B"/>
    <w:rsid w:val="00522C2B"/>
    <w:rsid w:val="0059230A"/>
    <w:rsid w:val="00656EDF"/>
    <w:rsid w:val="0066707E"/>
    <w:rsid w:val="006906D6"/>
    <w:rsid w:val="006A6174"/>
    <w:rsid w:val="006B6971"/>
    <w:rsid w:val="00724148"/>
    <w:rsid w:val="009A6E6F"/>
    <w:rsid w:val="00A829FB"/>
    <w:rsid w:val="00B3610A"/>
    <w:rsid w:val="00C20CBA"/>
    <w:rsid w:val="00C4051F"/>
    <w:rsid w:val="00CD03A0"/>
    <w:rsid w:val="00D56876"/>
    <w:rsid w:val="00DF74D2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2018-11-19T15:43:00Z</cp:lastPrinted>
  <dcterms:created xsi:type="dcterms:W3CDTF">2018-10-04T09:28:00Z</dcterms:created>
  <dcterms:modified xsi:type="dcterms:W3CDTF">2019-10-07T12:22:00Z</dcterms:modified>
</cp:coreProperties>
</file>